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F37" w:rsidRDefault="007162C5" w:rsidP="00E70F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505"/>
          <w:lang w:val="kk-KZ"/>
        </w:rPr>
      </w:pPr>
      <w:r w:rsidRPr="007162C5">
        <w:rPr>
          <w:rFonts w:ascii="Times New Roman" w:eastAsia="Times New Roman" w:hAnsi="Times New Roman" w:cs="Times New Roman"/>
          <w:b/>
          <w:color w:val="050505"/>
        </w:rPr>
        <w:t>МЕКТЕПКЕ ЖОЛ</w:t>
      </w:r>
    </w:p>
    <w:p w:rsidR="007162C5" w:rsidRPr="007162C5" w:rsidRDefault="007162C5" w:rsidP="00E70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kk-KZ"/>
        </w:rPr>
      </w:pPr>
      <w:r w:rsidRPr="007162C5">
        <w:rPr>
          <w:rFonts w:ascii="Segoe UI Historic" w:eastAsia="Times New Roman" w:hAnsi="Segoe UI Historic" w:cs="Segoe UI Historic"/>
          <w:color w:val="050505"/>
          <w:sz w:val="24"/>
          <w:szCs w:val="24"/>
          <w:lang w:val="kk-KZ"/>
        </w:rPr>
        <w:t xml:space="preserve"> </w:t>
      </w:r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  <w:lang w:val="kk-KZ"/>
        </w:rPr>
        <w:t>Құрметті Түркістан облысы, Жетісай ауданы, Жетісай қаласының жаны жайсаң, жомарт жандары !</w:t>
      </w:r>
      <w:r w:rsidR="00E70F37">
        <w:rPr>
          <w:rFonts w:ascii="Times New Roman" w:eastAsia="Times New Roman" w:hAnsi="Times New Roman" w:cs="Times New Roman"/>
          <w:color w:val="050505"/>
          <w:sz w:val="24"/>
          <w:szCs w:val="24"/>
          <w:lang w:val="kk-KZ"/>
        </w:rPr>
        <w:t xml:space="preserve"> </w:t>
      </w:r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  <w:lang w:val="kk-KZ"/>
        </w:rPr>
        <w:t>“Жетісай ауданының мамандандырылған “Дарын” мектеп - интернаты” 2024 жылдың 1 тамызы мен 30 қыркүйек аралығында «Мектепке жол» Республикалық акциясы</w:t>
      </w:r>
    </w:p>
    <w:p w:rsidR="007162C5" w:rsidRPr="007162C5" w:rsidRDefault="007162C5" w:rsidP="00E70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өткізілетінін </w:t>
      </w:r>
      <w:proofErr w:type="spellStart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хабарлайды</w:t>
      </w:r>
      <w:proofErr w:type="spellEnd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</w:p>
    <w:p w:rsidR="007162C5" w:rsidRPr="007162C5" w:rsidRDefault="007162C5" w:rsidP="00E70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Республикалық акцияның мақсаты - аз қамтылған, кө</w:t>
      </w:r>
      <w:proofErr w:type="gramStart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п</w:t>
      </w:r>
      <w:proofErr w:type="gramEnd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балалы</w:t>
      </w:r>
      <w:proofErr w:type="spellEnd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отбасындағы </w:t>
      </w:r>
      <w:proofErr w:type="spellStart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балалар</w:t>
      </w:r>
      <w:proofErr w:type="spellEnd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және </w:t>
      </w:r>
      <w:proofErr w:type="spellStart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жетім</w:t>
      </w:r>
      <w:proofErr w:type="spellEnd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балалар</w:t>
      </w:r>
      <w:proofErr w:type="spellEnd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мен ата-анасының қамқорлығынсыз қалған балаларға оқу жылының </w:t>
      </w:r>
      <w:proofErr w:type="spellStart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басталуына</w:t>
      </w:r>
      <w:proofErr w:type="spellEnd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дайындық </w:t>
      </w:r>
      <w:proofErr w:type="spellStart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кезінде</w:t>
      </w:r>
      <w:proofErr w:type="spellEnd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материалдық көмек көрсету </w:t>
      </w:r>
      <w:proofErr w:type="spellStart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болып</w:t>
      </w:r>
      <w:proofErr w:type="spellEnd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табылады</w:t>
      </w:r>
      <w:proofErr w:type="spellEnd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Аталған акция Министрліктің </w:t>
      </w:r>
      <w:proofErr w:type="spellStart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бастамасымен</w:t>
      </w:r>
      <w:proofErr w:type="spellEnd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«</w:t>
      </w:r>
      <w:proofErr w:type="spellStart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Мектепке</w:t>
      </w:r>
      <w:proofErr w:type="spellEnd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жол</w:t>
      </w:r>
      <w:proofErr w:type="spellEnd"/>
      <w:r w:rsidR="00E70F37">
        <w:rPr>
          <w:rFonts w:ascii="Times New Roman" w:eastAsia="Times New Roman" w:hAnsi="Times New Roman" w:cs="Times New Roman"/>
          <w:color w:val="050505"/>
          <w:sz w:val="24"/>
          <w:szCs w:val="24"/>
          <w:lang w:val="kk-KZ"/>
        </w:rPr>
        <w:t xml:space="preserve"> </w:t>
      </w:r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-</w:t>
      </w:r>
      <w:r w:rsidR="00E70F37">
        <w:rPr>
          <w:rFonts w:ascii="Times New Roman" w:eastAsia="Times New Roman" w:hAnsi="Times New Roman" w:cs="Times New Roman"/>
          <w:color w:val="050505"/>
          <w:sz w:val="24"/>
          <w:szCs w:val="24"/>
          <w:lang w:val="kk-KZ"/>
        </w:rPr>
        <w:t xml:space="preserve"> </w:t>
      </w:r>
      <w:proofErr w:type="spellStart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Шекарасыз</w:t>
      </w:r>
      <w:proofErr w:type="spellEnd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жақсылық» ұранымен өткізілуде.</w:t>
      </w:r>
    </w:p>
    <w:p w:rsidR="007162C5" w:rsidRPr="007162C5" w:rsidRDefault="007162C5" w:rsidP="00E70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Қазақстан Республикасының әрбі</w:t>
      </w:r>
      <w:proofErr w:type="gramStart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р</w:t>
      </w:r>
      <w:proofErr w:type="gramEnd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азаматы</w:t>
      </w:r>
      <w:proofErr w:type="spellEnd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халықтың әлеуметтік </w:t>
      </w:r>
      <w:proofErr w:type="spellStart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осал</w:t>
      </w:r>
      <w:proofErr w:type="spellEnd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топтарынан</w:t>
      </w:r>
      <w:proofErr w:type="spellEnd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шыққан </w:t>
      </w:r>
      <w:proofErr w:type="spellStart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балаларды</w:t>
      </w:r>
      <w:proofErr w:type="spellEnd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мектепке</w:t>
      </w:r>
      <w:proofErr w:type="spellEnd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дайындауда</w:t>
      </w:r>
      <w:proofErr w:type="spellEnd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атаулы</w:t>
      </w:r>
      <w:proofErr w:type="spellEnd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көмек көрсетуде азаматтық </w:t>
      </w:r>
      <w:proofErr w:type="spellStart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белсенділік</w:t>
      </w:r>
      <w:proofErr w:type="spellEnd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таныта</w:t>
      </w:r>
      <w:proofErr w:type="spellEnd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алады</w:t>
      </w:r>
      <w:proofErr w:type="spellEnd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оның </w:t>
      </w:r>
      <w:proofErr w:type="spellStart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мектепке</w:t>
      </w:r>
      <w:proofErr w:type="spellEnd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жолы</w:t>
      </w:r>
      <w:proofErr w:type="spellEnd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қуанышты </w:t>
      </w:r>
      <w:proofErr w:type="spellStart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болуы</w:t>
      </w:r>
      <w:proofErr w:type="spellEnd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үшін әрбір балаға </w:t>
      </w:r>
      <w:proofErr w:type="spellStart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шынайы</w:t>
      </w:r>
      <w:proofErr w:type="spellEnd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қамқорлық пен </w:t>
      </w:r>
      <w:proofErr w:type="spellStart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назар</w:t>
      </w:r>
      <w:proofErr w:type="spellEnd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аудара</w:t>
      </w:r>
      <w:proofErr w:type="spellEnd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алады</w:t>
      </w:r>
      <w:proofErr w:type="spellEnd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</w:p>
    <w:p w:rsidR="007162C5" w:rsidRPr="007162C5" w:rsidRDefault="007162C5" w:rsidP="00E70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Осыған </w:t>
      </w:r>
      <w:proofErr w:type="spellStart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орай</w:t>
      </w:r>
      <w:proofErr w:type="spellEnd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ауданымыздың барлық </w:t>
      </w:r>
      <w:proofErr w:type="spellStart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азаматтарын</w:t>
      </w:r>
      <w:proofErr w:type="spellEnd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, бизне</w:t>
      </w:r>
      <w:proofErr w:type="gramStart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с-</w:t>
      </w:r>
      <w:proofErr w:type="gramEnd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құрылымдарын, үкіметтік </w:t>
      </w:r>
      <w:proofErr w:type="spellStart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емес</w:t>
      </w:r>
      <w:proofErr w:type="spellEnd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ұйымдарды және </w:t>
      </w:r>
      <w:proofErr w:type="spellStart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жеке</w:t>
      </w:r>
      <w:proofErr w:type="spellEnd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кәсіпкерлерді, </w:t>
      </w:r>
      <w:proofErr w:type="spellStart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мемлекеттік</w:t>
      </w:r>
      <w:proofErr w:type="spellEnd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органдарды</w:t>
      </w:r>
      <w:proofErr w:type="spellEnd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аталған акцияға, жоғарыда көрсетілген санаттағы </w:t>
      </w:r>
      <w:proofErr w:type="spellStart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отбасы</w:t>
      </w:r>
      <w:proofErr w:type="spellEnd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мен балаларға көмек көрсетуге шақырамыз. “ Қолы ашықтың </w:t>
      </w:r>
      <w:proofErr w:type="spellStart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жолы</w:t>
      </w:r>
      <w:proofErr w:type="spellEnd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ашық” </w:t>
      </w:r>
      <w:proofErr w:type="spellStart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демекші</w:t>
      </w:r>
      <w:proofErr w:type="spellEnd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жақсылық </w:t>
      </w:r>
      <w:proofErr w:type="spellStart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жасап</w:t>
      </w:r>
      <w:proofErr w:type="spellEnd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жарысайық!</w:t>
      </w:r>
    </w:p>
    <w:p w:rsidR="007162C5" w:rsidRPr="007162C5" w:rsidRDefault="007162C5" w:rsidP="00E70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“</w:t>
      </w:r>
      <w:proofErr w:type="spellStart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Мектепке</w:t>
      </w:r>
      <w:proofErr w:type="spellEnd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жол</w:t>
      </w:r>
      <w:proofErr w:type="spellEnd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” </w:t>
      </w:r>
      <w:proofErr w:type="spellStart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акциясы</w:t>
      </w:r>
      <w:proofErr w:type="spellEnd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30 қыркүйекке </w:t>
      </w:r>
      <w:proofErr w:type="spellStart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дейін</w:t>
      </w:r>
      <w:proofErr w:type="spellEnd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жалғасады.</w:t>
      </w:r>
    </w:p>
    <w:p w:rsidR="007162C5" w:rsidRPr="007162C5" w:rsidRDefault="007162C5" w:rsidP="00E70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Мекен</w:t>
      </w:r>
      <w:proofErr w:type="spellEnd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жайымыз</w:t>
      </w:r>
      <w:proofErr w:type="spellEnd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: «</w:t>
      </w:r>
      <w:proofErr w:type="spellStart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Жетісай</w:t>
      </w:r>
      <w:proofErr w:type="spellEnd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ауданының мамандандырылған «</w:t>
      </w:r>
      <w:proofErr w:type="spellStart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Дарын</w:t>
      </w:r>
      <w:proofErr w:type="spellEnd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» </w:t>
      </w:r>
      <w:proofErr w:type="spellStart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мектеп-интернаты</w:t>
      </w:r>
      <w:proofErr w:type="spellEnd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» коммуналдық </w:t>
      </w:r>
      <w:proofErr w:type="spellStart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мемелекеттік</w:t>
      </w:r>
      <w:proofErr w:type="spellEnd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мекемесі</w:t>
      </w:r>
      <w:proofErr w:type="spellEnd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мектеп</w:t>
      </w:r>
      <w:proofErr w:type="spellEnd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әкімшілігі. </w:t>
      </w:r>
      <w:proofErr w:type="spellStart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Байланыс</w:t>
      </w:r>
      <w:proofErr w:type="spellEnd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нөмі</w:t>
      </w:r>
      <w:proofErr w:type="gramStart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р</w:t>
      </w:r>
      <w:proofErr w:type="gramEnd"/>
      <w:r w:rsidRPr="007162C5">
        <w:rPr>
          <w:rFonts w:ascii="Times New Roman" w:eastAsia="Times New Roman" w:hAnsi="Times New Roman" w:cs="Times New Roman"/>
          <w:color w:val="050505"/>
          <w:sz w:val="24"/>
          <w:szCs w:val="24"/>
        </w:rPr>
        <w:t>і : 87077070083, 87478613275</w:t>
      </w:r>
    </w:p>
    <w:p w:rsidR="00E70F37" w:rsidRDefault="00E70F37" w:rsidP="00E70F37">
      <w:pPr>
        <w:pStyle w:val="a3"/>
      </w:pPr>
      <w:r>
        <w:rPr>
          <w:noProof/>
        </w:rPr>
        <w:drawing>
          <wp:inline distT="0" distB="0" distL="0" distR="0">
            <wp:extent cx="3819378" cy="3414182"/>
            <wp:effectExtent l="19050" t="0" r="0" b="0"/>
            <wp:docPr id="1" name="Рисунок 1" descr="C:\Users\Дарын76\Desktop\мектепке жол\454633117_1028882002023915_596229744340302413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ын76\Desktop\мектепке жол\454633117_1028882002023915_5962297443403024135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879" cy="341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024" w:rsidRDefault="002C7024"/>
    <w:sectPr w:rsidR="002C7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162C5"/>
    <w:rsid w:val="002C7024"/>
    <w:rsid w:val="007162C5"/>
    <w:rsid w:val="00E7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70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F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Дарын76</dc:creator>
  <cp:keywords/>
  <dc:description/>
  <cp:lastModifiedBy>Дарын76</cp:lastModifiedBy>
  <cp:revision>2</cp:revision>
  <dcterms:created xsi:type="dcterms:W3CDTF">2024-08-14T03:09:00Z</dcterms:created>
  <dcterms:modified xsi:type="dcterms:W3CDTF">2024-08-14T03:50:00Z</dcterms:modified>
</cp:coreProperties>
</file>