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B9" w:rsidRDefault="00D056B9" w:rsidP="00D056B9">
      <w:pPr>
        <w:spacing w:after="0" w:line="240" w:lineRule="auto"/>
        <w:ind w:left="-851"/>
        <w:rPr>
          <w:rFonts w:ascii="Times New Roman" w:hAnsi="Times New Roman" w:cs="Times New Roman"/>
          <w:b/>
          <w:lang w:val="kk-KZ"/>
        </w:rPr>
      </w:pPr>
    </w:p>
    <w:p w:rsidR="00D056B9" w:rsidRPr="00D056B9" w:rsidRDefault="00D056B9" w:rsidP="00D056B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lang w:val="kk-KZ"/>
        </w:rPr>
      </w:pPr>
    </w:p>
    <w:p w:rsidR="00D056B9" w:rsidRPr="00D056B9" w:rsidRDefault="00D056B9" w:rsidP="00D056B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5A42F7" w:rsidRDefault="005A42F7" w:rsidP="005A42F7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«Б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екітемін»</w:t>
      </w:r>
    </w:p>
    <w:p w:rsidR="005A42F7" w:rsidRDefault="005A42F7" w:rsidP="005A42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Мектеп директоры:</w:t>
      </w:r>
    </w:p>
    <w:p w:rsidR="005A42F7" w:rsidRDefault="00C06F39" w:rsidP="005A42F7">
      <w:pPr>
        <w:spacing w:after="0" w:line="240" w:lineRule="auto"/>
        <w:ind w:firstLine="2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6CCC">
        <w:rPr>
          <w:rFonts w:ascii="Times New Roman" w:hAnsi="Times New Roman" w:cs="Times New Roman"/>
          <w:b/>
          <w:sz w:val="24"/>
          <w:szCs w:val="24"/>
        </w:rPr>
        <w:t>________</w:t>
      </w:r>
      <w:r w:rsidR="005A42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_________К.Алиев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42F7" w:rsidRDefault="005A42F7" w:rsidP="005A42F7">
      <w:pPr>
        <w:spacing w:after="0" w:line="240" w:lineRule="auto"/>
        <w:ind w:firstLine="732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«____»___</w:t>
      </w:r>
      <w:r w:rsidR="00C06F39" w:rsidRPr="00B86CCC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___202</w:t>
      </w:r>
      <w:r w:rsidRPr="005C775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</w:p>
    <w:p w:rsidR="006E2E8F" w:rsidRDefault="005A42F7" w:rsidP="005A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7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A42F7" w:rsidRPr="003C35A9" w:rsidRDefault="005A42F7" w:rsidP="005A42F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3C35A9">
        <w:rPr>
          <w:rFonts w:ascii="Times New Roman" w:hAnsi="Times New Roman" w:cs="Times New Roman"/>
          <w:b/>
          <w:sz w:val="24"/>
          <w:szCs w:val="28"/>
          <w:lang w:val="kk-KZ"/>
        </w:rPr>
        <w:t>«Жетісай ауданының мамандандырылған «Дарын» мектеп -</w:t>
      </w:r>
    </w:p>
    <w:p w:rsidR="005A42F7" w:rsidRPr="003C35A9" w:rsidRDefault="005A42F7" w:rsidP="005A4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C35A9">
        <w:rPr>
          <w:rFonts w:ascii="Times New Roman" w:hAnsi="Times New Roman" w:cs="Times New Roman"/>
          <w:b/>
          <w:sz w:val="24"/>
          <w:szCs w:val="28"/>
          <w:lang w:val="kk-KZ"/>
        </w:rPr>
        <w:t>интернаты» коммуналдық мемлекеттік мекемесі</w:t>
      </w:r>
    </w:p>
    <w:p w:rsidR="00D056B9" w:rsidRPr="003C35A9" w:rsidRDefault="001C2B8B" w:rsidP="005A42F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C35A9">
        <w:rPr>
          <w:rFonts w:ascii="Times New Roman" w:hAnsi="Times New Roman" w:cs="Times New Roman"/>
          <w:b/>
          <w:sz w:val="24"/>
          <w:szCs w:val="28"/>
          <w:lang w:val="kk-KZ"/>
        </w:rPr>
        <w:t>Ж</w:t>
      </w:r>
      <w:r w:rsidR="00D056B9" w:rsidRPr="003C35A9">
        <w:rPr>
          <w:rFonts w:ascii="Times New Roman" w:hAnsi="Times New Roman" w:cs="Times New Roman"/>
          <w:b/>
          <w:sz w:val="24"/>
          <w:szCs w:val="28"/>
          <w:lang w:val="kk-KZ"/>
        </w:rPr>
        <w:t>ыл бойы жүзеге асырылатын «Мектепке жол» акциясының жұмыс жоспары</w:t>
      </w:r>
    </w:p>
    <w:p w:rsidR="00A366AC" w:rsidRPr="003C35A9" w:rsidRDefault="00A366AC" w:rsidP="005A42F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C35A9">
        <w:rPr>
          <w:rFonts w:ascii="Times New Roman" w:hAnsi="Times New Roman" w:cs="Times New Roman"/>
          <w:b/>
          <w:sz w:val="24"/>
          <w:szCs w:val="28"/>
          <w:lang w:val="kk-KZ"/>
        </w:rPr>
        <w:t>202</w:t>
      </w:r>
      <w:r w:rsidR="003C35A9" w:rsidRPr="003C35A9">
        <w:rPr>
          <w:rFonts w:ascii="Times New Roman" w:hAnsi="Times New Roman" w:cs="Times New Roman"/>
          <w:b/>
          <w:sz w:val="24"/>
          <w:szCs w:val="28"/>
          <w:lang w:val="kk-KZ"/>
        </w:rPr>
        <w:t>4</w:t>
      </w:r>
      <w:r w:rsidRPr="003C35A9">
        <w:rPr>
          <w:rFonts w:ascii="Times New Roman" w:hAnsi="Times New Roman" w:cs="Times New Roman"/>
          <w:b/>
          <w:sz w:val="24"/>
          <w:szCs w:val="28"/>
          <w:lang w:val="kk-KZ"/>
        </w:rPr>
        <w:t>-202</w:t>
      </w:r>
      <w:r w:rsidR="003C35A9" w:rsidRPr="003C35A9">
        <w:rPr>
          <w:rFonts w:ascii="Times New Roman" w:hAnsi="Times New Roman" w:cs="Times New Roman"/>
          <w:b/>
          <w:sz w:val="24"/>
          <w:szCs w:val="28"/>
          <w:lang w:val="kk-KZ"/>
        </w:rPr>
        <w:t>5</w:t>
      </w:r>
      <w:r w:rsidRPr="003C35A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оқу жылы</w:t>
      </w:r>
    </w:p>
    <w:p w:rsidR="00A366AC" w:rsidRPr="003C35A9" w:rsidRDefault="00A366AC" w:rsidP="00A366AC">
      <w:pPr>
        <w:spacing w:after="0" w:line="240" w:lineRule="auto"/>
        <w:ind w:left="567"/>
        <w:rPr>
          <w:rFonts w:ascii="Times New Roman" w:hAnsi="Times New Roman" w:cs="Times New Roman"/>
          <w:bCs/>
          <w:i/>
          <w:iCs/>
          <w:sz w:val="24"/>
          <w:lang w:val="kk-KZ"/>
        </w:rPr>
      </w:pPr>
      <w:r w:rsidRPr="003C35A9">
        <w:rPr>
          <w:rFonts w:ascii="Times New Roman" w:hAnsi="Times New Roman" w:cs="Times New Roman"/>
          <w:bCs/>
          <w:i/>
          <w:iCs/>
          <w:sz w:val="24"/>
          <w:lang w:val="kk-KZ"/>
        </w:rPr>
        <w:t>Ұраны: «Жақсылық жаса!»</w:t>
      </w:r>
    </w:p>
    <w:p w:rsidR="00A366AC" w:rsidRPr="003C35A9" w:rsidRDefault="00A366AC" w:rsidP="00A366AC">
      <w:pPr>
        <w:spacing w:after="0" w:line="240" w:lineRule="auto"/>
        <w:ind w:left="567"/>
        <w:rPr>
          <w:rFonts w:ascii="Times New Roman" w:hAnsi="Times New Roman" w:cs="Times New Roman"/>
          <w:bCs/>
          <w:i/>
          <w:iCs/>
          <w:sz w:val="24"/>
          <w:lang w:val="kk-KZ"/>
        </w:rPr>
      </w:pPr>
      <w:r w:rsidRPr="003C35A9">
        <w:rPr>
          <w:rFonts w:ascii="Times New Roman" w:hAnsi="Times New Roman" w:cs="Times New Roman"/>
          <w:bCs/>
          <w:i/>
          <w:iCs/>
          <w:sz w:val="24"/>
          <w:lang w:val="kk-KZ"/>
        </w:rPr>
        <w:t>Акцияның мақсаты-аз қамтылған және көп балалы отбасылардан шыққан оқушыларға, жетім балаларға, сондай-ақ ата-анасының қамқорлығынсыз қалған балаларға оқу жылының басталуына дайындық кезінде материалдық қолдау көрсету және әлеуметтік себептер бойынша балалардың мектепке келмеуінің алдын алу.</w:t>
      </w:r>
    </w:p>
    <w:tbl>
      <w:tblPr>
        <w:tblStyle w:val="a3"/>
        <w:tblpPr w:leftFromText="180" w:rightFromText="180" w:vertAnchor="text" w:horzAnchor="page" w:tblpX="913" w:tblpY="621"/>
        <w:tblOverlap w:val="never"/>
        <w:tblW w:w="15134" w:type="dxa"/>
        <w:tblLayout w:type="fixed"/>
        <w:tblLook w:val="04A0"/>
      </w:tblPr>
      <w:tblGrid>
        <w:gridCol w:w="903"/>
        <w:gridCol w:w="7002"/>
        <w:gridCol w:w="1842"/>
        <w:gridCol w:w="2977"/>
        <w:gridCol w:w="2410"/>
      </w:tblGrid>
      <w:tr w:rsidR="00E24D43" w:rsidRPr="003C35A9" w:rsidTr="002F1D9D">
        <w:trPr>
          <w:trHeight w:val="461"/>
        </w:trPr>
        <w:tc>
          <w:tcPr>
            <w:tcW w:w="903" w:type="dxa"/>
            <w:hideMark/>
          </w:tcPr>
          <w:p w:rsidR="001C2B8B" w:rsidRPr="003C35A9" w:rsidRDefault="001C2B8B" w:rsidP="00E91A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C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3C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/с</w:t>
            </w:r>
          </w:p>
        </w:tc>
        <w:tc>
          <w:tcPr>
            <w:tcW w:w="7002" w:type="dxa"/>
            <w:hideMark/>
          </w:tcPr>
          <w:p w:rsidR="001C2B8B" w:rsidRPr="003C35A9" w:rsidRDefault="001C2B8B" w:rsidP="00E91A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C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1842" w:type="dxa"/>
            <w:hideMark/>
          </w:tcPr>
          <w:p w:rsidR="00A366AC" w:rsidRPr="003C35A9" w:rsidRDefault="001C2B8B" w:rsidP="003C35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3C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Орындау</w:t>
            </w:r>
            <w:proofErr w:type="spellEnd"/>
            <w:r w:rsidR="005A42F7" w:rsidRPr="003C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мерзімдері</w:t>
            </w:r>
            <w:bookmarkStart w:id="0" w:name="_GoBack"/>
            <w:bookmarkEnd w:id="0"/>
            <w:proofErr w:type="spellEnd"/>
          </w:p>
        </w:tc>
        <w:tc>
          <w:tcPr>
            <w:tcW w:w="2977" w:type="dxa"/>
            <w:hideMark/>
          </w:tcPr>
          <w:p w:rsidR="001C2B8B" w:rsidRPr="003C35A9" w:rsidRDefault="001C2B8B" w:rsidP="00E91A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C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2410" w:type="dxa"/>
            <w:hideMark/>
          </w:tcPr>
          <w:p w:rsidR="001C2B8B" w:rsidRPr="003C35A9" w:rsidRDefault="001C2B8B" w:rsidP="00E91A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C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Есеп</w:t>
            </w:r>
            <w:proofErr w:type="spellEnd"/>
            <w:r w:rsidRPr="003C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3C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нысандары</w:t>
            </w:r>
            <w:proofErr w:type="spellEnd"/>
          </w:p>
        </w:tc>
      </w:tr>
      <w:tr w:rsidR="001C2B8B" w:rsidRPr="003C35A9" w:rsidTr="002F1D9D">
        <w:trPr>
          <w:trHeight w:val="461"/>
        </w:trPr>
        <w:tc>
          <w:tcPr>
            <w:tcW w:w="903" w:type="dxa"/>
          </w:tcPr>
          <w:p w:rsidR="001C2B8B" w:rsidRPr="003C35A9" w:rsidRDefault="001C2B8B" w:rsidP="001C2B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2" w:type="dxa"/>
          </w:tcPr>
          <w:p w:rsidR="001C2B8B" w:rsidRPr="003C35A9" w:rsidRDefault="003C35A9" w:rsidP="00E91A82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C2B8B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мәртебедегі оқушыларға көмек беру мақсатындағы жүргізілетін «Мектепке жол» акциясының жұмыс жоспарын құру, бекіту</w:t>
            </w:r>
          </w:p>
        </w:tc>
        <w:tc>
          <w:tcPr>
            <w:tcW w:w="1842" w:type="dxa"/>
          </w:tcPr>
          <w:p w:rsidR="001C2B8B" w:rsidRPr="003C35A9" w:rsidRDefault="003C35A9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977" w:type="dxa"/>
          </w:tcPr>
          <w:p w:rsidR="00C92EB2" w:rsidRPr="003C35A9" w:rsidRDefault="00C92EB2" w:rsidP="00C92E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Н.Нұрмағанбетов</w:t>
            </w:r>
          </w:p>
          <w:p w:rsidR="00C92EB2" w:rsidRPr="003C35A9" w:rsidRDefault="00C92EB2" w:rsidP="00C92E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Л.Байбосынова </w:t>
            </w:r>
          </w:p>
          <w:p w:rsidR="001C2B8B" w:rsidRPr="003C35A9" w:rsidRDefault="00C92EB2" w:rsidP="00C92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1C2B8B" w:rsidRPr="003C35A9" w:rsidRDefault="001C2B8B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бекіту</w:t>
            </w:r>
          </w:p>
        </w:tc>
      </w:tr>
      <w:tr w:rsidR="001C2B8B" w:rsidRPr="003C35A9" w:rsidTr="002F1D9D">
        <w:trPr>
          <w:trHeight w:val="461"/>
        </w:trPr>
        <w:tc>
          <w:tcPr>
            <w:tcW w:w="903" w:type="dxa"/>
          </w:tcPr>
          <w:p w:rsidR="001C2B8B" w:rsidRPr="003C35A9" w:rsidRDefault="001C2B8B" w:rsidP="001C2B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02" w:type="dxa"/>
          </w:tcPr>
          <w:p w:rsidR="001C2B8B" w:rsidRPr="003C35A9" w:rsidRDefault="001C2B8B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мәртебедегі оқушыларға көмек көрсету мақсатында сұраныс хаттар жіберу</w:t>
            </w:r>
          </w:p>
        </w:tc>
        <w:tc>
          <w:tcPr>
            <w:tcW w:w="1842" w:type="dxa"/>
          </w:tcPr>
          <w:p w:rsidR="001C2B8B" w:rsidRPr="003C35A9" w:rsidRDefault="003C35A9" w:rsidP="00A36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977" w:type="dxa"/>
          </w:tcPr>
          <w:p w:rsidR="00C92EB2" w:rsidRPr="003C35A9" w:rsidRDefault="00C92EB2" w:rsidP="00C92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Л.Байбосынова </w:t>
            </w:r>
          </w:p>
          <w:p w:rsidR="001C2B8B" w:rsidRPr="003C35A9" w:rsidRDefault="002F1D9D" w:rsidP="00C92E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Еріктілер тобы</w:t>
            </w:r>
          </w:p>
        </w:tc>
        <w:tc>
          <w:tcPr>
            <w:tcW w:w="2410" w:type="dxa"/>
          </w:tcPr>
          <w:p w:rsidR="001C2B8B" w:rsidRPr="003C35A9" w:rsidRDefault="001C2B8B" w:rsidP="00E24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хат</w:t>
            </w:r>
          </w:p>
        </w:tc>
      </w:tr>
      <w:tr w:rsidR="001C2B8B" w:rsidRPr="00B86CCC" w:rsidTr="002F1D9D">
        <w:trPr>
          <w:trHeight w:val="461"/>
        </w:trPr>
        <w:tc>
          <w:tcPr>
            <w:tcW w:w="903" w:type="dxa"/>
          </w:tcPr>
          <w:p w:rsidR="001C2B8B" w:rsidRPr="003C35A9" w:rsidRDefault="001C2B8B" w:rsidP="001C2B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2" w:type="dxa"/>
          </w:tcPr>
          <w:p w:rsidR="001C2B8B" w:rsidRPr="003C35A9" w:rsidRDefault="001C2B8B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жол» акциясы бойынша ақпараттық-түсіндірме жұмыстарын ұйымдастыру</w:t>
            </w:r>
          </w:p>
        </w:tc>
        <w:tc>
          <w:tcPr>
            <w:tcW w:w="1842" w:type="dxa"/>
          </w:tcPr>
          <w:p w:rsidR="001C2B8B" w:rsidRPr="003C35A9" w:rsidRDefault="003C35A9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977" w:type="dxa"/>
          </w:tcPr>
          <w:p w:rsidR="00C92EB2" w:rsidRPr="003C35A9" w:rsidRDefault="00C92EB2" w:rsidP="00C92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Н.Нұрмағанбетов</w:t>
            </w:r>
          </w:p>
          <w:p w:rsidR="001C2B8B" w:rsidRPr="003C35A9" w:rsidRDefault="00C92EB2" w:rsidP="00C92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Л.Байбосынова  </w:t>
            </w:r>
            <w:r w:rsidR="001C2B8B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C2CEE" w:rsidRPr="003C35A9" w:rsidRDefault="00C92EB2" w:rsidP="00C92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C2CEE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әрбиешілер</w:t>
            </w: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1C2B8B" w:rsidRPr="003C35A9" w:rsidRDefault="001C2B8B" w:rsidP="00E24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желілер </w:t>
            </w:r>
            <w:r w:rsidR="00E24D43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мектеп сайтында хабарландыруларды жариялау</w:t>
            </w:r>
          </w:p>
        </w:tc>
      </w:tr>
      <w:tr w:rsidR="001C2B8B" w:rsidRPr="003C35A9" w:rsidTr="002F1D9D">
        <w:trPr>
          <w:trHeight w:val="461"/>
        </w:trPr>
        <w:tc>
          <w:tcPr>
            <w:tcW w:w="903" w:type="dxa"/>
          </w:tcPr>
          <w:p w:rsidR="001C2B8B" w:rsidRPr="003C35A9" w:rsidRDefault="001C2B8B" w:rsidP="001C2B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02" w:type="dxa"/>
          </w:tcPr>
          <w:p w:rsidR="001C2B8B" w:rsidRPr="003C35A9" w:rsidRDefault="001C2B8B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мәртебеге ие оқушыларға көмек көрсету шараларын демеушілерді ұйымдастыру  мақсатында «Қамқоршылық кеңес» мүшелерімен кездесу</w:t>
            </w:r>
          </w:p>
        </w:tc>
        <w:tc>
          <w:tcPr>
            <w:tcW w:w="1842" w:type="dxa"/>
          </w:tcPr>
          <w:p w:rsidR="001C2B8B" w:rsidRPr="003C35A9" w:rsidRDefault="003C35A9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барысында</w:t>
            </w:r>
          </w:p>
        </w:tc>
        <w:tc>
          <w:tcPr>
            <w:tcW w:w="2977" w:type="dxa"/>
          </w:tcPr>
          <w:p w:rsidR="00C92EB2" w:rsidRPr="003C35A9" w:rsidRDefault="00C92EB2" w:rsidP="00C92E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Н.Нұрмағанбетов</w:t>
            </w:r>
          </w:p>
          <w:p w:rsidR="00C92EB2" w:rsidRPr="003C35A9" w:rsidRDefault="00C92EB2" w:rsidP="00C92E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Л.Байбосынова </w:t>
            </w:r>
          </w:p>
          <w:p w:rsidR="001C2B8B" w:rsidRPr="003C35A9" w:rsidRDefault="001C2B8B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B8B" w:rsidRPr="003C35A9" w:rsidRDefault="001C2B8B" w:rsidP="001C2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C2B8B" w:rsidRPr="003C35A9" w:rsidRDefault="001C2B8B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«Қамқоршылық Кеңес» мүшелерінің отырысы</w:t>
            </w:r>
          </w:p>
        </w:tc>
      </w:tr>
      <w:tr w:rsidR="001C2B8B" w:rsidRPr="003C35A9" w:rsidTr="002F1D9D">
        <w:trPr>
          <w:trHeight w:val="461"/>
        </w:trPr>
        <w:tc>
          <w:tcPr>
            <w:tcW w:w="903" w:type="dxa"/>
          </w:tcPr>
          <w:p w:rsidR="001C2B8B" w:rsidRPr="003C35A9" w:rsidRDefault="001C2B8B" w:rsidP="001C2B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2" w:type="dxa"/>
          </w:tcPr>
          <w:p w:rsidR="001C2B8B" w:rsidRPr="003C35A9" w:rsidRDefault="00E24D43" w:rsidP="00E24D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C2B8B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мәртебеге ие оқушылардың күнделікті сабаққа қатысуы</w:t>
            </w:r>
            <w:r w:rsidR="00C92EB2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C2B8B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54B7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қадағалау</w:t>
            </w:r>
          </w:p>
          <w:p w:rsidR="001C2B8B" w:rsidRPr="003C35A9" w:rsidRDefault="001C2B8B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1C2B8B" w:rsidRPr="003C35A9" w:rsidRDefault="003C35A9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барысында</w:t>
            </w:r>
          </w:p>
        </w:tc>
        <w:tc>
          <w:tcPr>
            <w:tcW w:w="2977" w:type="dxa"/>
          </w:tcPr>
          <w:p w:rsidR="001C2B8B" w:rsidRPr="003C35A9" w:rsidRDefault="00C92EB2" w:rsidP="00C92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Л.Байбосынова </w:t>
            </w:r>
          </w:p>
          <w:p w:rsidR="001C2B8B" w:rsidRPr="003C35A9" w:rsidRDefault="001C2B8B" w:rsidP="00C92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C2CEE" w:rsidRPr="003C35A9" w:rsidRDefault="003C2CEE" w:rsidP="00C92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2410" w:type="dxa"/>
          </w:tcPr>
          <w:p w:rsidR="001C2B8B" w:rsidRPr="003C35A9" w:rsidRDefault="00E24D43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Мәлімет, журнал</w:t>
            </w:r>
          </w:p>
        </w:tc>
      </w:tr>
      <w:tr w:rsidR="00A366AC" w:rsidRPr="003C35A9" w:rsidTr="002F1D9D">
        <w:trPr>
          <w:trHeight w:val="461"/>
        </w:trPr>
        <w:tc>
          <w:tcPr>
            <w:tcW w:w="903" w:type="dxa"/>
          </w:tcPr>
          <w:p w:rsidR="00A366AC" w:rsidRPr="003C35A9" w:rsidRDefault="00A366AC" w:rsidP="001C2B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02" w:type="dxa"/>
          </w:tcPr>
          <w:p w:rsidR="00A366AC" w:rsidRPr="003C35A9" w:rsidRDefault="00A366AC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мәртебеге ие көмекке мұқтаж отбасыларға азық – түлік, киім-кешек жеткізу үшін демеушілерді жұмылдыру жұмыстарын жүргізу</w:t>
            </w:r>
          </w:p>
        </w:tc>
        <w:tc>
          <w:tcPr>
            <w:tcW w:w="1842" w:type="dxa"/>
          </w:tcPr>
          <w:p w:rsidR="00A366AC" w:rsidRPr="003C35A9" w:rsidRDefault="003C35A9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барысында</w:t>
            </w:r>
          </w:p>
        </w:tc>
        <w:tc>
          <w:tcPr>
            <w:tcW w:w="2977" w:type="dxa"/>
          </w:tcPr>
          <w:p w:rsidR="00C92EB2" w:rsidRPr="003C35A9" w:rsidRDefault="00C92EB2" w:rsidP="00C92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Н.Нұрмағанбетов</w:t>
            </w:r>
          </w:p>
          <w:p w:rsidR="00C92EB2" w:rsidRPr="003C35A9" w:rsidRDefault="00C92EB2" w:rsidP="00C92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Л.Байбосынова </w:t>
            </w:r>
          </w:p>
          <w:p w:rsidR="00A366AC" w:rsidRPr="003C35A9" w:rsidRDefault="00C92EB2" w:rsidP="00C92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Б.Рахимова</w:t>
            </w:r>
          </w:p>
        </w:tc>
        <w:tc>
          <w:tcPr>
            <w:tcW w:w="2410" w:type="dxa"/>
          </w:tcPr>
          <w:p w:rsidR="00A366AC" w:rsidRPr="003C35A9" w:rsidRDefault="00A366AC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</w:tr>
      <w:tr w:rsidR="00A366AC" w:rsidRPr="003C35A9" w:rsidTr="002F1D9D">
        <w:trPr>
          <w:trHeight w:val="461"/>
        </w:trPr>
        <w:tc>
          <w:tcPr>
            <w:tcW w:w="903" w:type="dxa"/>
          </w:tcPr>
          <w:p w:rsidR="00A366AC" w:rsidRPr="003C35A9" w:rsidRDefault="00A366AC" w:rsidP="001C2B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02" w:type="dxa"/>
          </w:tcPr>
          <w:p w:rsidR="00A366AC" w:rsidRPr="003C35A9" w:rsidRDefault="00A366AC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мәртебеге ие отбасынан шыққан оқушылардың оқуда жеткен жетістіктеріне қолдау көрсету</w:t>
            </w:r>
          </w:p>
        </w:tc>
        <w:tc>
          <w:tcPr>
            <w:tcW w:w="1842" w:type="dxa"/>
          </w:tcPr>
          <w:p w:rsidR="00A366AC" w:rsidRPr="003C35A9" w:rsidRDefault="003C35A9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барысында</w:t>
            </w:r>
          </w:p>
        </w:tc>
        <w:tc>
          <w:tcPr>
            <w:tcW w:w="2977" w:type="dxa"/>
          </w:tcPr>
          <w:p w:rsidR="003A6C0C" w:rsidRPr="003C35A9" w:rsidRDefault="003A6C0C" w:rsidP="003A6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Н.Нұрмағанбетов</w:t>
            </w:r>
          </w:p>
          <w:p w:rsidR="003A6C0C" w:rsidRPr="003C35A9" w:rsidRDefault="003A6C0C" w:rsidP="003A6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Л.Байбосынова </w:t>
            </w:r>
          </w:p>
          <w:p w:rsidR="00A366AC" w:rsidRPr="003C35A9" w:rsidRDefault="003A6C0C" w:rsidP="003A6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  <w:r w:rsidR="00A366AC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жетекшілер</w:t>
            </w:r>
            <w:r w:rsidR="003C2CEE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тәрбиешілер</w:t>
            </w:r>
          </w:p>
        </w:tc>
        <w:tc>
          <w:tcPr>
            <w:tcW w:w="2410" w:type="dxa"/>
          </w:tcPr>
          <w:p w:rsidR="00A366AC" w:rsidRPr="003C35A9" w:rsidRDefault="00A366AC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</w:tr>
      <w:tr w:rsidR="00A366AC" w:rsidRPr="00B86CCC" w:rsidTr="002F1D9D">
        <w:trPr>
          <w:trHeight w:val="461"/>
        </w:trPr>
        <w:tc>
          <w:tcPr>
            <w:tcW w:w="903" w:type="dxa"/>
          </w:tcPr>
          <w:p w:rsidR="00A366AC" w:rsidRPr="003C35A9" w:rsidRDefault="00A366AC" w:rsidP="001C2B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02" w:type="dxa"/>
          </w:tcPr>
          <w:p w:rsidR="00A366AC" w:rsidRPr="003C35A9" w:rsidRDefault="003C2CEE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  <w:r w:rsidR="00A366AC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 қарсаңында әлеуметтік көмекке мұқтаж оқушыларды анықтау</w:t>
            </w:r>
          </w:p>
        </w:tc>
        <w:tc>
          <w:tcPr>
            <w:tcW w:w="1842" w:type="dxa"/>
          </w:tcPr>
          <w:p w:rsidR="00A366AC" w:rsidRPr="003C35A9" w:rsidRDefault="003C35A9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977" w:type="dxa"/>
          </w:tcPr>
          <w:p w:rsidR="00C92EB2" w:rsidRPr="003C35A9" w:rsidRDefault="00C92EB2" w:rsidP="003A6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Н.Нұрмағанбетов</w:t>
            </w:r>
          </w:p>
          <w:p w:rsidR="00C92EB2" w:rsidRPr="003C35A9" w:rsidRDefault="00C92EB2" w:rsidP="003A6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Л.Байбосынова </w:t>
            </w:r>
          </w:p>
          <w:p w:rsidR="00A366AC" w:rsidRPr="003C35A9" w:rsidRDefault="00A366AC" w:rsidP="003A6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3C2CEE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6C0C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C2CEE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әрбиешілер</w:t>
            </w:r>
            <w:r w:rsidR="003A6C0C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2CEE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410" w:type="dxa"/>
          </w:tcPr>
          <w:p w:rsidR="00A366AC" w:rsidRPr="003C35A9" w:rsidRDefault="00A366AC" w:rsidP="002F1D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көмекке мұқтаж оқушылардың тізімі</w:t>
            </w:r>
          </w:p>
        </w:tc>
      </w:tr>
      <w:tr w:rsidR="00A366AC" w:rsidRPr="003C35A9" w:rsidTr="002F1D9D">
        <w:trPr>
          <w:trHeight w:val="461"/>
        </w:trPr>
        <w:tc>
          <w:tcPr>
            <w:tcW w:w="903" w:type="dxa"/>
          </w:tcPr>
          <w:p w:rsidR="00A366AC" w:rsidRPr="003C35A9" w:rsidRDefault="00A366AC" w:rsidP="001C2B8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02" w:type="dxa"/>
          </w:tcPr>
          <w:p w:rsidR="00A366AC" w:rsidRPr="003C35A9" w:rsidRDefault="00A366AC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жетекшілерге «Мектепке жол» акция барысында көмекке мұқтаж оқушыларды анықтау үшін түсіндірме жұмыстарын жасау</w:t>
            </w:r>
          </w:p>
        </w:tc>
        <w:tc>
          <w:tcPr>
            <w:tcW w:w="1842" w:type="dxa"/>
          </w:tcPr>
          <w:p w:rsidR="00A366AC" w:rsidRPr="003C35A9" w:rsidRDefault="003C35A9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3C35A9" w:rsidRPr="003C35A9" w:rsidRDefault="003C35A9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A6C0C" w:rsidRPr="003C35A9" w:rsidRDefault="003A6C0C" w:rsidP="003A6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Н.Нұрмағанбетов</w:t>
            </w:r>
          </w:p>
          <w:p w:rsidR="00A366AC" w:rsidRPr="003C35A9" w:rsidRDefault="00A366AC" w:rsidP="003A6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3C2CEE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6C0C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C2CEE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әрбиешілер</w:t>
            </w:r>
          </w:p>
        </w:tc>
        <w:tc>
          <w:tcPr>
            <w:tcW w:w="2410" w:type="dxa"/>
          </w:tcPr>
          <w:p w:rsidR="00A366AC" w:rsidRPr="003C35A9" w:rsidRDefault="00A366AC" w:rsidP="00E91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3C2CEE"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тәрбиешілер</w:t>
            </w: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жиналысы</w:t>
            </w:r>
          </w:p>
        </w:tc>
      </w:tr>
      <w:tr w:rsidR="003C35A9" w:rsidRPr="003C35A9" w:rsidTr="002F1D9D">
        <w:trPr>
          <w:trHeight w:val="461"/>
        </w:trPr>
        <w:tc>
          <w:tcPr>
            <w:tcW w:w="903" w:type="dxa"/>
          </w:tcPr>
          <w:p w:rsidR="003C35A9" w:rsidRPr="003C35A9" w:rsidRDefault="003C35A9" w:rsidP="003C35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02" w:type="dxa"/>
          </w:tcPr>
          <w:p w:rsidR="003C35A9" w:rsidRPr="003C35A9" w:rsidRDefault="003C35A9" w:rsidP="00B86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B86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B86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 барысында әлеуметтік мәртебеге ие оқушыларға демеушілер тарапынан кеңсе құралдарын және мектеп сөмкелерін үлестіру</w:t>
            </w:r>
          </w:p>
        </w:tc>
        <w:tc>
          <w:tcPr>
            <w:tcW w:w="1842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барысында</w:t>
            </w:r>
          </w:p>
        </w:tc>
        <w:tc>
          <w:tcPr>
            <w:tcW w:w="2977" w:type="dxa"/>
          </w:tcPr>
          <w:p w:rsidR="003C35A9" w:rsidRPr="003C35A9" w:rsidRDefault="003C35A9" w:rsidP="003C3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Н.Нұрмағанбетов</w:t>
            </w:r>
          </w:p>
          <w:p w:rsidR="003C35A9" w:rsidRPr="003C35A9" w:rsidRDefault="003C35A9" w:rsidP="003C3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Л.Байбосынова </w:t>
            </w:r>
          </w:p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сыныптар</w:t>
            </w:r>
          </w:p>
        </w:tc>
      </w:tr>
      <w:tr w:rsidR="003C35A9" w:rsidRPr="003C35A9" w:rsidTr="003C2CEE">
        <w:trPr>
          <w:trHeight w:val="1098"/>
        </w:trPr>
        <w:tc>
          <w:tcPr>
            <w:tcW w:w="903" w:type="dxa"/>
          </w:tcPr>
          <w:p w:rsidR="003C35A9" w:rsidRPr="003C35A9" w:rsidRDefault="003C35A9" w:rsidP="003C35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02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және ата-қамқорлығынсыз қалған оқушылардың оқуға  дайындығын анықтау және қажетті көмек түрлерімен қамтамасыз ету</w:t>
            </w:r>
          </w:p>
        </w:tc>
        <w:tc>
          <w:tcPr>
            <w:tcW w:w="1842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барысында</w:t>
            </w:r>
          </w:p>
        </w:tc>
        <w:tc>
          <w:tcPr>
            <w:tcW w:w="2977" w:type="dxa"/>
          </w:tcPr>
          <w:p w:rsidR="003C35A9" w:rsidRPr="003C35A9" w:rsidRDefault="003C35A9" w:rsidP="003C3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Н.Нұрмағанбетов</w:t>
            </w:r>
          </w:p>
          <w:p w:rsidR="003C35A9" w:rsidRPr="003C35A9" w:rsidRDefault="003C35A9" w:rsidP="003C3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Л.Байбосынова Сынып жетекші</w:t>
            </w:r>
          </w:p>
          <w:p w:rsidR="003C35A9" w:rsidRPr="003C35A9" w:rsidRDefault="003C35A9" w:rsidP="003C3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  <w:tc>
          <w:tcPr>
            <w:tcW w:w="2410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көрсету жұмыстары</w:t>
            </w:r>
          </w:p>
        </w:tc>
      </w:tr>
      <w:tr w:rsidR="003C35A9" w:rsidRPr="003C35A9" w:rsidTr="002F1D9D">
        <w:trPr>
          <w:trHeight w:val="461"/>
        </w:trPr>
        <w:tc>
          <w:tcPr>
            <w:tcW w:w="903" w:type="dxa"/>
          </w:tcPr>
          <w:p w:rsidR="003C35A9" w:rsidRPr="003C35A9" w:rsidRDefault="003C35A9" w:rsidP="003C35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02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«29 – қазан» - Қамқоршылар күніне орай жетім  және ата-ана қамқорлығынсыз қалған оқушылардың Қамқоршыларына </w:t>
            </w:r>
            <w:r w:rsidRPr="003C3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«Алғысым шексіз!»</w:t>
            </w: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</w:t>
            </w:r>
          </w:p>
        </w:tc>
        <w:tc>
          <w:tcPr>
            <w:tcW w:w="1842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3C35A9" w:rsidRPr="003C35A9" w:rsidRDefault="003C35A9" w:rsidP="003C3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Н.Нұрмағанбетов</w:t>
            </w:r>
          </w:p>
          <w:p w:rsidR="003C35A9" w:rsidRPr="003C35A9" w:rsidRDefault="003C35A9" w:rsidP="003C3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Л.Байбосынова </w:t>
            </w: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Сынып жетекші Тәрбиешлер</w:t>
            </w:r>
          </w:p>
        </w:tc>
        <w:tc>
          <w:tcPr>
            <w:tcW w:w="2410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</w:tr>
      <w:tr w:rsidR="003C35A9" w:rsidRPr="003C35A9" w:rsidTr="002F1D9D">
        <w:trPr>
          <w:trHeight w:val="461"/>
        </w:trPr>
        <w:tc>
          <w:tcPr>
            <w:tcW w:w="903" w:type="dxa"/>
          </w:tcPr>
          <w:p w:rsidR="003C35A9" w:rsidRPr="003C35A9" w:rsidRDefault="003C35A9" w:rsidP="003C35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02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«Қамқоршылық Кеңес» мүшелерімен оқу жылы  барысында әлеуметтік мәртебеге ие  көмекке мұқтаж отбасыларға қажетті көмек түрлерін  ұйымдастыру үшін кездесу жұмыстарын ұйымдастыру</w:t>
            </w:r>
          </w:p>
        </w:tc>
        <w:tc>
          <w:tcPr>
            <w:tcW w:w="1842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барысында</w:t>
            </w:r>
          </w:p>
        </w:tc>
        <w:tc>
          <w:tcPr>
            <w:tcW w:w="2977" w:type="dxa"/>
          </w:tcPr>
          <w:p w:rsidR="003C35A9" w:rsidRPr="003C35A9" w:rsidRDefault="003C35A9" w:rsidP="003C3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Н.Нұрмағанбетов</w:t>
            </w:r>
          </w:p>
          <w:p w:rsidR="003C35A9" w:rsidRPr="003C35A9" w:rsidRDefault="003C35A9" w:rsidP="003C3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Л.Байбосынова </w:t>
            </w:r>
          </w:p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410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Кездесу </w:t>
            </w:r>
          </w:p>
        </w:tc>
      </w:tr>
      <w:tr w:rsidR="003C35A9" w:rsidRPr="003C35A9" w:rsidTr="002F1D9D">
        <w:trPr>
          <w:trHeight w:val="461"/>
        </w:trPr>
        <w:tc>
          <w:tcPr>
            <w:tcW w:w="903" w:type="dxa"/>
          </w:tcPr>
          <w:p w:rsidR="003C35A9" w:rsidRPr="003C35A9" w:rsidRDefault="003C35A9" w:rsidP="003C35A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02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жүргізілген «Мектепке жол» акциясын қорытынды есебін беру</w:t>
            </w:r>
          </w:p>
        </w:tc>
        <w:tc>
          <w:tcPr>
            <w:tcW w:w="1842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977" w:type="dxa"/>
          </w:tcPr>
          <w:p w:rsidR="003C35A9" w:rsidRPr="003C35A9" w:rsidRDefault="003C35A9" w:rsidP="003C3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Л.Байбосынова </w:t>
            </w:r>
          </w:p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C35A9" w:rsidRPr="003C35A9" w:rsidRDefault="003C35A9" w:rsidP="003C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</w:t>
            </w:r>
          </w:p>
        </w:tc>
      </w:tr>
    </w:tbl>
    <w:p w:rsidR="001C2B8B" w:rsidRDefault="001C2B8B" w:rsidP="001C2B8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C2B8B" w:rsidRPr="003C35A9" w:rsidRDefault="003C35A9" w:rsidP="003C35A9">
      <w:pPr>
        <w:spacing w:after="0" w:line="240" w:lineRule="auto"/>
        <w:ind w:left="567"/>
        <w:rPr>
          <w:rFonts w:ascii="Times New Roman" w:hAnsi="Times New Roman" w:cs="Times New Roman"/>
          <w:sz w:val="24"/>
          <w:lang w:val="kk-KZ"/>
        </w:rPr>
      </w:pPr>
      <w:r w:rsidRPr="003C35A9">
        <w:rPr>
          <w:rFonts w:ascii="Times New Roman" w:hAnsi="Times New Roman" w:cs="Times New Roman"/>
          <w:sz w:val="24"/>
          <w:lang w:val="kk-KZ"/>
        </w:rPr>
        <w:t xml:space="preserve">Орындаған: </w:t>
      </w:r>
    </w:p>
    <w:p w:rsidR="003C35A9" w:rsidRPr="003C35A9" w:rsidRDefault="003C35A9" w:rsidP="003C35A9">
      <w:pPr>
        <w:spacing w:after="0" w:line="240" w:lineRule="auto"/>
        <w:ind w:left="567"/>
        <w:rPr>
          <w:rFonts w:ascii="Times New Roman" w:hAnsi="Times New Roman" w:cs="Times New Roman"/>
          <w:sz w:val="24"/>
          <w:lang w:val="kk-KZ"/>
        </w:rPr>
      </w:pPr>
      <w:r w:rsidRPr="003C35A9">
        <w:rPr>
          <w:rFonts w:ascii="Times New Roman" w:hAnsi="Times New Roman" w:cs="Times New Roman"/>
          <w:sz w:val="24"/>
          <w:lang w:val="kk-KZ"/>
        </w:rPr>
        <w:t xml:space="preserve">ДТЖЖО             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3C35A9">
        <w:rPr>
          <w:rFonts w:ascii="Times New Roman" w:hAnsi="Times New Roman" w:cs="Times New Roman"/>
          <w:sz w:val="24"/>
          <w:lang w:val="kk-KZ"/>
        </w:rPr>
        <w:t xml:space="preserve">               Н. Нурмаганбетов</w:t>
      </w:r>
    </w:p>
    <w:p w:rsidR="00685EC9" w:rsidRPr="00685EC9" w:rsidRDefault="00685EC9" w:rsidP="00685EC9">
      <w:pPr>
        <w:spacing w:after="0" w:line="240" w:lineRule="auto"/>
        <w:ind w:left="-851"/>
        <w:rPr>
          <w:rFonts w:ascii="Times New Roman" w:hAnsi="Times New Roman" w:cs="Times New Roman"/>
          <w:i/>
          <w:lang w:val="kk-KZ"/>
        </w:rPr>
      </w:pPr>
    </w:p>
    <w:sectPr w:rsidR="00685EC9" w:rsidRPr="00685EC9" w:rsidSect="001C2B8B">
      <w:pgSz w:w="16838" w:h="11906" w:orient="landscape"/>
      <w:pgMar w:top="426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1F4"/>
    <w:multiLevelType w:val="hybridMultilevel"/>
    <w:tmpl w:val="4050B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912"/>
    <w:rsid w:val="00003BAF"/>
    <w:rsid w:val="00021896"/>
    <w:rsid w:val="0009168B"/>
    <w:rsid w:val="001154B7"/>
    <w:rsid w:val="00194F54"/>
    <w:rsid w:val="001C2B8B"/>
    <w:rsid w:val="001C3D47"/>
    <w:rsid w:val="00203425"/>
    <w:rsid w:val="00291254"/>
    <w:rsid w:val="002F1D9D"/>
    <w:rsid w:val="00356ECE"/>
    <w:rsid w:val="003A6C0C"/>
    <w:rsid w:val="003B5323"/>
    <w:rsid w:val="003C2CEE"/>
    <w:rsid w:val="003C35A9"/>
    <w:rsid w:val="00414FCC"/>
    <w:rsid w:val="00461E98"/>
    <w:rsid w:val="00466E08"/>
    <w:rsid w:val="00474E74"/>
    <w:rsid w:val="00484F2F"/>
    <w:rsid w:val="004F38E1"/>
    <w:rsid w:val="00502425"/>
    <w:rsid w:val="0051326D"/>
    <w:rsid w:val="005768ED"/>
    <w:rsid w:val="00576AF4"/>
    <w:rsid w:val="005A42F7"/>
    <w:rsid w:val="005B7E7A"/>
    <w:rsid w:val="00627C59"/>
    <w:rsid w:val="00630557"/>
    <w:rsid w:val="0063694C"/>
    <w:rsid w:val="00647DED"/>
    <w:rsid w:val="00685EC9"/>
    <w:rsid w:val="006E2E8F"/>
    <w:rsid w:val="006F51EF"/>
    <w:rsid w:val="007008C2"/>
    <w:rsid w:val="007C24C5"/>
    <w:rsid w:val="0089549E"/>
    <w:rsid w:val="008A01EB"/>
    <w:rsid w:val="008E1912"/>
    <w:rsid w:val="008F11F3"/>
    <w:rsid w:val="009064DF"/>
    <w:rsid w:val="009A144D"/>
    <w:rsid w:val="009B2035"/>
    <w:rsid w:val="009B65CC"/>
    <w:rsid w:val="009E3E76"/>
    <w:rsid w:val="00A366AC"/>
    <w:rsid w:val="00A50215"/>
    <w:rsid w:val="00B43ABC"/>
    <w:rsid w:val="00B522C6"/>
    <w:rsid w:val="00B86CCC"/>
    <w:rsid w:val="00BD75F4"/>
    <w:rsid w:val="00BE6041"/>
    <w:rsid w:val="00C06F39"/>
    <w:rsid w:val="00C55040"/>
    <w:rsid w:val="00C92EB2"/>
    <w:rsid w:val="00CF6B35"/>
    <w:rsid w:val="00D056B9"/>
    <w:rsid w:val="00D11AFF"/>
    <w:rsid w:val="00D16AED"/>
    <w:rsid w:val="00D5198F"/>
    <w:rsid w:val="00DD0711"/>
    <w:rsid w:val="00E24D43"/>
    <w:rsid w:val="00E26AF5"/>
    <w:rsid w:val="00E6209A"/>
    <w:rsid w:val="00E70BC2"/>
    <w:rsid w:val="00E81C94"/>
    <w:rsid w:val="00EA1F9E"/>
    <w:rsid w:val="00FA6ABA"/>
    <w:rsid w:val="00FB487C"/>
    <w:rsid w:val="00FE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2B8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C2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User</cp:lastModifiedBy>
  <cp:revision>6</cp:revision>
  <cp:lastPrinted>2024-09-02T10:09:00Z</cp:lastPrinted>
  <dcterms:created xsi:type="dcterms:W3CDTF">2024-08-14T05:20:00Z</dcterms:created>
  <dcterms:modified xsi:type="dcterms:W3CDTF">2024-09-02T10:10:00Z</dcterms:modified>
</cp:coreProperties>
</file>