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E9" w:rsidRPr="001A6848" w:rsidRDefault="007C37E1" w:rsidP="004451D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hyperlink r:id="rId7" w:history="1">
        <w:r w:rsidR="004F54E7" w:rsidRPr="001A684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 w:eastAsia="ru-RU"/>
          </w:rPr>
          <w:t>Білімім - Отаныма</w:t>
        </w:r>
        <w:r w:rsidR="004E1D19" w:rsidRPr="001A684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 w:eastAsia="ru-RU"/>
          </w:rPr>
          <w:t>!</w:t>
        </w:r>
      </w:hyperlink>
      <w:r w:rsidR="004F54E7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 соңғы қоңырау салтанатты жиыны</w:t>
      </w:r>
    </w:p>
    <w:p w:rsidR="00843F20" w:rsidRDefault="00843F20" w:rsidP="00FD13E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Ән: Бегалы Айгерім</w:t>
      </w:r>
      <w:r w:rsidR="00EC6A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«Қазақ елім»</w:t>
      </w:r>
    </w:p>
    <w:p w:rsidR="008E2AD9" w:rsidRPr="001A6848" w:rsidRDefault="00FD13E9" w:rsidP="00FD13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(Фанфара ойнатылады )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177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0E50DD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</w:p>
    <w:p w:rsidR="00BF5CF9" w:rsidRDefault="00D273FA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Қайырлы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күн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ардақты </w:t>
      </w:r>
      <w:r w:rsidR="00293C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 - аналар, қадірлі қонақтар мен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ұлағатты ұстаздар!</w:t>
      </w:r>
      <w:r w:rsidR="00BF5CF9" w:rsidRPr="00BF5C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F5CF9" w:rsidRDefault="00BF5CF9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Арғымақ аттай тулаған уақытта шек бар ма?</w:t>
      </w:r>
    </w:p>
    <w:p w:rsidR="000B3538" w:rsidRPr="001A6848" w:rsidRDefault="007C37E1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Мектеппен, балалық</w:t>
      </w:r>
      <w:r w:rsidR="00BF5C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пе</w:t>
      </w:r>
      <w:r w:rsidR="000E50DD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қоштасар күн туды, бүгін міне,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түлектер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мерекесі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күн мектеп тарихында, мектеп бітіруші түлектер есінде мәңгі өшпейтін күн. Ендеше салтанатты іс-шарамызға </w:t>
      </w:r>
    </w:p>
    <w:p w:rsidR="0057535B" w:rsidRPr="001A6848" w:rsidRDefault="0057535B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Қош келдіңіздер!</w:t>
      </w:r>
    </w:p>
    <w:p w:rsidR="000B3538" w:rsidRPr="001A6848" w:rsidRDefault="000B3538" w:rsidP="000B3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3FA" w:rsidRPr="001A6848" w:rsidRDefault="00717729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6A7ED3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D273FA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B27FB2" w:rsidRDefault="00D273FA" w:rsidP="006F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үле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ұшып түлектер,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Өмірге қанат қақпақшы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Дүрсілдеп соғып жүректер,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Жарып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гүлін ашпақшы - дей отыр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ып бүгінгі мерекенің иелері 202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- 202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жылының </w:t>
      </w:r>
      <w:r w:rsidR="007177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негізгі орта білім бойынша бітіруші 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 түлектерін</w:t>
      </w:r>
      <w:r w:rsidR="007177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 ду қол шапалақтайық. 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27FB2" w:rsidRDefault="00717729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6F5E00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6F5E00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Жалпы 2024-2025 оқу жылының 9 сыныпты бітіріп жатқан оқушыларымыздың саны – 54 оқушы, соның ішінде 18 үздік. </w:t>
      </w:r>
    </w:p>
    <w:p w:rsidR="00B27FB2" w:rsidRDefault="00B27FB2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Атап кетсек:</w:t>
      </w:r>
    </w:p>
    <w:p w:rsidR="00B27FB2" w:rsidRDefault="00717729" w:rsidP="006F5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 сыныбы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Ізбасар Ақмаржан апай мен </w:t>
      </w:r>
      <w:r w:rsidR="0062438A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Әбдіхалықова</w:t>
      </w:r>
      <w:r w:rsidR="004F54E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Жанна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апай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тәрбиелеп келеді. </w:t>
      </w:r>
      <w:r w:rsidR="006C0082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6C0082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ішінде </w:t>
      </w:r>
    </w:p>
    <w:p w:rsidR="00227F94" w:rsidRPr="001A6848" w:rsidRDefault="008229FB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иегерлерінің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саны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1A6848" w:rsidRPr="001A6848" w:rsidRDefault="001A6848" w:rsidP="004D0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FB2" w:rsidRDefault="00740687" w:rsidP="008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F12730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7262C6"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:</w:t>
      </w:r>
      <w:r w:rsidR="00830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 Б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сыныбын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Рахимова Бибігүл</w:t>
      </w:r>
      <w:r w:rsidR="004A461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апай мен </w:t>
      </w:r>
      <w:r w:rsidR="0062438A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Мырзасейтова</w:t>
      </w:r>
      <w:r w:rsidR="004A461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Фариза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апай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түлектерім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ізді тәрбиелеп келеді. </w:t>
      </w:r>
    </w:p>
    <w:p w:rsidR="008309F5" w:rsidRDefault="00852703" w:rsidP="008309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 w:rsidR="00740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ішінде </w:t>
      </w:r>
      <w:r w:rsidR="008309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8309F5" w:rsidRPr="0038267F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</w:t>
      </w:r>
      <w:r w:rsidR="008309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иегерлерінің</w:t>
      </w:r>
      <w:r w:rsidR="008309F5" w:rsidRPr="00382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саны: </w:t>
      </w:r>
      <w:r w:rsidR="008309F5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8309F5" w:rsidRPr="00382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  <w:r w:rsidR="008309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». </w:t>
      </w:r>
    </w:p>
    <w:p w:rsidR="00740687" w:rsidRDefault="00740687" w:rsidP="00E3112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4214" w:rsidRDefault="008309F5" w:rsidP="008309F5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Қалған оқушыларымыз т</w:t>
      </w:r>
      <w:r w:rsidR="00C2421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үрлі о</w:t>
      </w:r>
      <w:r w:rsidR="00C24214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блыстық </w:t>
      </w:r>
      <w:r w:rsidR="00C2421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пән олимпиадалары мен </w:t>
      </w:r>
      <w:r w:rsidR="00C24214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ғылыми жоба</w:t>
      </w:r>
      <w:r w:rsidR="00C2421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лар</w:t>
      </w:r>
      <w:r w:rsidR="00C24214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және спорттық сайыстардың, </w:t>
      </w:r>
      <w:r w:rsidR="00C24214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конкурстар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</w:t>
      </w:r>
      <w:r w:rsidR="00C2421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ың </w:t>
      </w:r>
      <w:r w:rsidR="00C24214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жеңімпаздары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. </w:t>
      </w:r>
    </w:p>
    <w:p w:rsidR="008309F5" w:rsidRDefault="008309F5" w:rsidP="008309F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7535B" w:rsidRPr="00BA12D6" w:rsidRDefault="00BA12D6" w:rsidP="00B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A93F65" w:rsidRPr="00BA12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57535B" w:rsidRPr="00BA12D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A4121" w:rsidRPr="00BA12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</w:t>
      </w:r>
      <w:r w:rsidR="008A2AA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алғашқы </w:t>
      </w:r>
      <w:r w:rsidR="0057535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құттықтау сөзге </w:t>
      </w:r>
      <w:r w:rsidR="00DA4121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5D1" w:rsidRPr="00BA12D6">
        <w:rPr>
          <w:rFonts w:ascii="Times New Roman" w:hAnsi="Times New Roman" w:cs="Times New Roman"/>
          <w:sz w:val="28"/>
          <w:szCs w:val="28"/>
          <w:lang w:val="kk-KZ"/>
        </w:rPr>
        <w:t>Ы.Алтынсарин төс</w:t>
      </w:r>
      <w:r w:rsidR="00B07A2A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белгісінің иегері, Білім беру </w:t>
      </w:r>
      <w:r w:rsidR="00B26B6C" w:rsidRPr="00BA12D6">
        <w:rPr>
          <w:rFonts w:ascii="Times New Roman" w:hAnsi="Times New Roman" w:cs="Times New Roman"/>
          <w:sz w:val="28"/>
          <w:szCs w:val="28"/>
          <w:lang w:val="kk-KZ"/>
        </w:rPr>
        <w:t>ісінің үздігі, Көшбасшы ұстаз</w:t>
      </w:r>
      <w:r w:rsidR="00392A3C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35B" w:rsidRPr="00BA12D6">
        <w:rPr>
          <w:rFonts w:ascii="Times New Roman" w:hAnsi="Times New Roman" w:cs="Times New Roman"/>
          <w:b/>
          <w:sz w:val="28"/>
          <w:szCs w:val="28"/>
          <w:lang w:val="kk-KZ"/>
        </w:rPr>
        <w:t>Көбейбек</w:t>
      </w:r>
      <w:r w:rsidR="00392A3C" w:rsidRPr="00BA12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BA12D6">
        <w:rPr>
          <w:rFonts w:ascii="Times New Roman" w:hAnsi="Times New Roman" w:cs="Times New Roman"/>
          <w:b/>
          <w:sz w:val="28"/>
          <w:szCs w:val="28"/>
          <w:lang w:val="kk-KZ"/>
        </w:rPr>
        <w:t>Әмірбекұлын</w:t>
      </w:r>
      <w:r w:rsidR="0057535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аса зор құрметпен шақырамыз!</w:t>
      </w:r>
      <w:r w:rsidR="001975D1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1624" w:rsidRDefault="00B27FB2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Кезекті биылғы 9 сыныпты «Үздік аттестатпен» және үздік бітіргені үшін «Мадақтамамен» бітіріп жатқан оқушыларымыздың марапатына берсек.</w:t>
      </w:r>
    </w:p>
    <w:p w:rsidR="00A21624" w:rsidRDefault="00A21624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40645" w:rsidRDefault="00A21624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Суретке түсуге шақырамыз.</w:t>
      </w:r>
      <w:r w:rsid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B27FB2" w:rsidRDefault="00B27FB2" w:rsidP="00540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B27FB2" w:rsidRDefault="00B27FB2" w:rsidP="00540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0645" w:rsidRDefault="00BA12D6" w:rsidP="0054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Ж</w:t>
      </w:r>
      <w:r w:rsidR="00540645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үргізуші: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Баянды етіп елдің бақыт ,бірлігін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Бабалардың жалғап ізгі тірлігін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Оқуға әркез құмар болған жастарым,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Болашағың басталады дәл бүгін.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</w:t>
      </w:r>
      <w:r w:rsidR="00316D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тамаша өлең жолдары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кереметтей марапаттан соң </w:t>
      </w:r>
      <w:r w:rsidR="00316D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 кереметтей ән жолдасақ.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Ортада 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9 «Б»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оқушыларының орындауында  </w:t>
      </w:r>
      <w:r w:rsidRP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C63BFC" w:rsidRP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Бір үйдің баласындай</w:t>
      </w:r>
      <w:r w:rsidRP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әні. Қабыл алыңыздар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ортада Ясмина мен Айгерім</w:t>
      </w:r>
    </w:p>
    <w:p w:rsidR="00B27FB2" w:rsidRPr="001A6848" w:rsidRDefault="00B27FB2" w:rsidP="00B27FB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Ж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үргізуші: </w:t>
      </w:r>
    </w:p>
    <w:p w:rsidR="00B27FB2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Артқан </w:t>
      </w: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соң бала сенім,</w:t>
      </w:r>
    </w:p>
    <w:p w:rsidR="00B27FB2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Дертімнің дауасы едің,</w:t>
      </w:r>
    </w:p>
    <w:p w:rsidR="00B27FB2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Биік қой бұл өмірде,</w:t>
      </w:r>
    </w:p>
    <w:p w:rsidR="00B27FB2" w:rsidRPr="006D611E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Қадірің ата-ана сенің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– дей келе бүгінгі салтанатты жиынымыздың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құрметті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қонақтары </w:t>
      </w:r>
    </w:p>
    <w:p w:rsidR="00B27FB2" w:rsidRDefault="00B27FB2" w:rsidP="00B27F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Жетісай қаласы ардагерлер ұйымының төрағасы Жумабаев Мугалбек ағайға</w:t>
      </w:r>
    </w:p>
    <w:p w:rsidR="00B27FB2" w:rsidRDefault="00B27FB2" w:rsidP="00B27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Құрметті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ата-аналар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ымызға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A684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сөз кезегін ұсынамыз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:</w:t>
      </w:r>
    </w:p>
    <w:p w:rsidR="00B27FB2" w:rsidRPr="001A6848" w:rsidRDefault="00B27FB2" w:rsidP="00B27F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.__________________________________________________________________________</w:t>
      </w:r>
    </w:p>
    <w:p w:rsidR="00B27FB2" w:rsidRPr="001A6848" w:rsidRDefault="00B27FB2" w:rsidP="00B27FB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</w:t>
      </w:r>
    </w:p>
    <w:p w:rsidR="00C63BFC" w:rsidRPr="00C63BFC" w:rsidRDefault="00B27FB2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__________________________________________________________________________</w:t>
      </w:r>
      <w:r w:rsidR="00C63BFC" w:rsidRPr="00C63B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7FB2" w:rsidRDefault="00B27FB2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3BFC">
        <w:rPr>
          <w:rFonts w:ascii="Times New Roman" w:hAnsi="Times New Roman" w:cs="Times New Roman"/>
          <w:sz w:val="28"/>
          <w:szCs w:val="28"/>
          <w:lang w:val="kk-KZ"/>
        </w:rPr>
        <w:t>Марапатымыздың 2-ші кезеңіне кезек берсек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Ортада 9 сыныпты жай аттестатпен бітіріп, түрлі сайыстар мен пән олимпиадаларының жеңімпаздарына берсек. </w:t>
      </w:r>
    </w:p>
    <w:p w:rsidR="00A21624" w:rsidRDefault="00A21624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Суретке түсуге шақырамыз.</w:t>
      </w:r>
    </w:p>
    <w:p w:rsidR="00A21624" w:rsidRDefault="00A21624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28D0" w:rsidRDefault="00B928D0" w:rsidP="00B92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3F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Ұстаз - шәкіртіне өмірден өз жолын дұрыс таба білуге көмектесетін, айналасына білім мен тәрбиесін шашып, адамгершілік нұрын төгетін қоғам қайраткері, ойшыл тұлға. Ғұламаларымыз айтқандай «Жақсы мұғалім, жақсы шәкірт жасайды» деген емес пе?.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Құрметті ұстаздар мен қонақтар, жас шәкірттер! </w:t>
      </w:r>
    </w:p>
    <w:p w:rsidR="00B928D0" w:rsidRPr="001A6848" w:rsidRDefault="00B928D0" w:rsidP="00B92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Анадай ұстаз мектебім</w:t>
      </w:r>
    </w:p>
    <w:p w:rsidR="00B928D0" w:rsidRDefault="00B928D0" w:rsidP="00B928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Алғысым айтар көп менің,- деп кезекті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сынып оқушыларының </w:t>
      </w:r>
      <w:r w:rsidRPr="00C53AF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Ұстазым</w:t>
      </w:r>
      <w:r w:rsidRPr="00C53AF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әнін қарсы алыңыздар.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орындайтындар: </w:t>
      </w:r>
      <w:r>
        <w:rPr>
          <w:rFonts w:ascii="Times New Roman" w:hAnsi="Times New Roman" w:cs="Times New Roman"/>
          <w:sz w:val="28"/>
          <w:szCs w:val="28"/>
          <w:lang w:val="kk-KZ"/>
        </w:rPr>
        <w:t>Нұрдаулет пен Назым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928D0" w:rsidRPr="001A6848" w:rsidRDefault="00B928D0" w:rsidP="00B928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C53A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ошеметтеп отырыңыздар.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928D0" w:rsidRDefault="00B928D0" w:rsidP="00F3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364D8" w:rsidRPr="001A6848" w:rsidRDefault="004F7A69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F84D53" w:rsidRPr="001A68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үргізуші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қой Еліміздің қаны, жаны.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Мектептен басталады бәрі – бәрі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салтанатты кешімізде,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Шырқалсын Дарынымның Әнұраны.</w:t>
      </w:r>
    </w:p>
    <w:p w:rsidR="004F7A69" w:rsidRDefault="00F22A01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«ДАРЫН ГИМНІ»</w:t>
      </w:r>
      <w:r w:rsidR="00314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1C57" w:rsidRPr="001A6848">
        <w:rPr>
          <w:rFonts w:ascii="Times New Roman" w:hAnsi="Times New Roman" w:cs="Times New Roman"/>
          <w:sz w:val="28"/>
          <w:szCs w:val="28"/>
          <w:lang w:val="kk-KZ"/>
        </w:rPr>
        <w:t>орындайтын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A69"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>облыстық,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>Республикалық,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A69">
        <w:rPr>
          <w:rFonts w:ascii="Times New Roman" w:hAnsi="Times New Roman" w:cs="Times New Roman"/>
          <w:sz w:val="28"/>
          <w:szCs w:val="28"/>
          <w:lang w:val="kk-KZ"/>
        </w:rPr>
        <w:t>жоб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алар мен </w:t>
      </w:r>
      <w:r w:rsidR="002E5056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="00506C47" w:rsidRPr="001A6848">
        <w:rPr>
          <w:rFonts w:ascii="Times New Roman" w:hAnsi="Times New Roman" w:cs="Times New Roman"/>
          <w:sz w:val="28"/>
          <w:szCs w:val="28"/>
          <w:lang w:val="kk-KZ"/>
        </w:rPr>
        <w:t>олимпиа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>далар жеңімпазы,</w:t>
      </w:r>
      <w:r w:rsidR="004F7A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үздік оқушысы </w:t>
      </w:r>
      <w:r w:rsidR="004F7A69">
        <w:rPr>
          <w:rFonts w:ascii="Times New Roman" w:hAnsi="Times New Roman" w:cs="Times New Roman"/>
          <w:sz w:val="28"/>
          <w:szCs w:val="28"/>
          <w:lang w:val="kk-KZ"/>
        </w:rPr>
        <w:t xml:space="preserve"> Дүйсенбек Елдар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2A01" w:rsidRPr="001A6848" w:rsidRDefault="00C97485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«ДАРЫН ГИМНІ» әнімен сөзін жазған мектебіміздің ұлағатты ұстазы Жандарбек Жұманов.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06C47" w:rsidRPr="001A6848">
        <w:rPr>
          <w:rFonts w:ascii="Times New Roman" w:hAnsi="Times New Roman" w:cs="Times New Roman"/>
          <w:sz w:val="28"/>
          <w:szCs w:val="28"/>
          <w:lang w:val="kk-KZ"/>
        </w:rPr>
        <w:t>рмет қошеметпен қарсы алыңыздар!</w:t>
      </w:r>
      <w:bookmarkStart w:id="0" w:name="_GoBack"/>
      <w:bookmarkEnd w:id="0"/>
    </w:p>
    <w:p w:rsidR="0006715C" w:rsidRDefault="004F7A69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506C47" w:rsidRPr="0006715C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="00506C47" w:rsidRPr="0006715C">
        <w:rPr>
          <w:rFonts w:ascii="Times New Roman" w:hAnsi="Times New Roman" w:cs="Times New Roman"/>
          <w:sz w:val="28"/>
          <w:szCs w:val="28"/>
          <w:lang w:val="kk-KZ"/>
        </w:rPr>
        <w:t xml:space="preserve"> Дана халқымыз «Батаменен ел көгерер, жаңбырменен жер көгерер» дейді. Үлкен өмір жолына аттанғалы отырған жас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түлектерімізге сәт сапар тілейік</w:t>
      </w:r>
      <w:r w:rsidR="00506C47" w:rsidRPr="000671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66E3" w:rsidRDefault="00C52FE4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Осымен 20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4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-20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5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оқу жылының салтанатты </w:t>
      </w:r>
      <w:r w:rsidR="004F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аттестат табыстау </w:t>
      </w:r>
      <w:r w:rsidR="00C9748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іс-шарасын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жабық деп жариялаймыз</w:t>
      </w:r>
      <w:r w:rsidRPr="001A6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3E194C" w:rsidRDefault="00C52FE4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Қош – сауболыңыздар.</w:t>
      </w:r>
    </w:p>
    <w:p w:rsidR="00B928D0" w:rsidRPr="001A6848" w:rsidRDefault="00B928D0" w:rsidP="00B928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Ж</w:t>
      </w: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928D0" w:rsidRPr="001A6848" w:rsidRDefault="00B928D0" w:rsidP="00B92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Өрендер кетті, сендерден енді балалық,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Тұрсыңдар міне, болашақ күнге жол ашып.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Кетігін елдің жетілдірер азамат бол,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Мына дүниеге бір кірпіш болып қаланып. </w:t>
      </w:r>
    </w:p>
    <w:p w:rsidR="00B928D0" w:rsidRPr="001A6848" w:rsidRDefault="00B928D0" w:rsidP="00B928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Осындай тамаша өлең жолдардан соң бір кереметтей ән жолдасақ: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А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 Дүйсенбек Елдардың орындауында 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Ұстазға мың алғыс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Қошеметтеп қойыңыздар.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Pr="00820B10" w:rsidRDefault="00EC6AE2" w:rsidP="005D2C7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C6AE2" w:rsidRPr="00820B10" w:rsidSect="001F601F">
      <w:footerReference w:type="default" r:id="rId8"/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67" w:rsidRDefault="00561567" w:rsidP="00F12730">
      <w:pPr>
        <w:spacing w:after="0" w:line="240" w:lineRule="auto"/>
      </w:pPr>
      <w:r>
        <w:separator/>
      </w:r>
    </w:p>
  </w:endnote>
  <w:endnote w:type="continuationSeparator" w:id="1">
    <w:p w:rsidR="00561567" w:rsidRDefault="00561567" w:rsidP="00F1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54251"/>
      <w:docPartObj>
        <w:docPartGallery w:val="Page Numbers (Bottom of Page)"/>
        <w:docPartUnique/>
      </w:docPartObj>
    </w:sdtPr>
    <w:sdtContent>
      <w:p w:rsidR="004F7A69" w:rsidRDefault="00F53471">
        <w:pPr>
          <w:pStyle w:val="a6"/>
          <w:jc w:val="center"/>
        </w:pPr>
        <w:fldSimple w:instr=" PAGE   \* MERGEFORMAT ">
          <w:r w:rsidR="00B928D0">
            <w:rPr>
              <w:noProof/>
            </w:rPr>
            <w:t>3</w:t>
          </w:r>
        </w:fldSimple>
      </w:p>
    </w:sdtContent>
  </w:sdt>
  <w:p w:rsidR="004F7A69" w:rsidRDefault="004F7A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67" w:rsidRDefault="00561567" w:rsidP="00F12730">
      <w:pPr>
        <w:spacing w:after="0" w:line="240" w:lineRule="auto"/>
      </w:pPr>
      <w:r>
        <w:separator/>
      </w:r>
    </w:p>
  </w:footnote>
  <w:footnote w:type="continuationSeparator" w:id="1">
    <w:p w:rsidR="00561567" w:rsidRDefault="00561567" w:rsidP="00F12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A92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21BE"/>
    <w:multiLevelType w:val="hybridMultilevel"/>
    <w:tmpl w:val="003C6A74"/>
    <w:lvl w:ilvl="0" w:tplc="CE565C6C">
      <w:start w:val="1"/>
      <w:numFmt w:val="decimal"/>
      <w:lvlText w:val="%1-"/>
      <w:lvlJc w:val="left"/>
      <w:pPr>
        <w:ind w:left="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1E8F7B6D"/>
    <w:multiLevelType w:val="hybridMultilevel"/>
    <w:tmpl w:val="15DAB10C"/>
    <w:lvl w:ilvl="0" w:tplc="8E888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762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0C50"/>
    <w:multiLevelType w:val="hybridMultilevel"/>
    <w:tmpl w:val="A08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23BF6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4E1E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8C2"/>
    <w:multiLevelType w:val="hybridMultilevel"/>
    <w:tmpl w:val="BBE02270"/>
    <w:lvl w:ilvl="0" w:tplc="532420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96066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B159C"/>
    <w:multiLevelType w:val="hybridMultilevel"/>
    <w:tmpl w:val="A686F1A8"/>
    <w:lvl w:ilvl="0" w:tplc="70D87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E347D"/>
    <w:multiLevelType w:val="hybridMultilevel"/>
    <w:tmpl w:val="921A5698"/>
    <w:lvl w:ilvl="0" w:tplc="BA8AC6A0">
      <w:start w:val="1"/>
      <w:numFmt w:val="decimal"/>
      <w:lvlText w:val="%1-"/>
      <w:lvlJc w:val="left"/>
      <w:pPr>
        <w:ind w:left="2010" w:hanging="165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51C4C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262B1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5763B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915"/>
    <w:multiLevelType w:val="hybridMultilevel"/>
    <w:tmpl w:val="BD2CD7D8"/>
    <w:lvl w:ilvl="0" w:tplc="3EB2A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7444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B3074"/>
    <w:multiLevelType w:val="hybridMultilevel"/>
    <w:tmpl w:val="136C9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14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47"/>
    <w:rsid w:val="00000E48"/>
    <w:rsid w:val="000034A4"/>
    <w:rsid w:val="000064D6"/>
    <w:rsid w:val="00006EBC"/>
    <w:rsid w:val="00011E52"/>
    <w:rsid w:val="00032D20"/>
    <w:rsid w:val="000349A0"/>
    <w:rsid w:val="00034B87"/>
    <w:rsid w:val="000408A2"/>
    <w:rsid w:val="000414A4"/>
    <w:rsid w:val="000630B3"/>
    <w:rsid w:val="0006715C"/>
    <w:rsid w:val="00070A83"/>
    <w:rsid w:val="00087A18"/>
    <w:rsid w:val="00095777"/>
    <w:rsid w:val="000A0908"/>
    <w:rsid w:val="000A7D67"/>
    <w:rsid w:val="000B0CA9"/>
    <w:rsid w:val="000B0DF9"/>
    <w:rsid w:val="000B1C57"/>
    <w:rsid w:val="000B3538"/>
    <w:rsid w:val="000B5F3E"/>
    <w:rsid w:val="000C00CF"/>
    <w:rsid w:val="000C030A"/>
    <w:rsid w:val="000C0BB8"/>
    <w:rsid w:val="000C299B"/>
    <w:rsid w:val="000C5FC8"/>
    <w:rsid w:val="000D1C7D"/>
    <w:rsid w:val="000D2EC1"/>
    <w:rsid w:val="000E3CD3"/>
    <w:rsid w:val="000E50DD"/>
    <w:rsid w:val="000F2647"/>
    <w:rsid w:val="000F7911"/>
    <w:rsid w:val="00107254"/>
    <w:rsid w:val="001075DB"/>
    <w:rsid w:val="00111101"/>
    <w:rsid w:val="001263B7"/>
    <w:rsid w:val="00126BF6"/>
    <w:rsid w:val="00134603"/>
    <w:rsid w:val="001448E2"/>
    <w:rsid w:val="00146AE9"/>
    <w:rsid w:val="00151672"/>
    <w:rsid w:val="001524B0"/>
    <w:rsid w:val="00166180"/>
    <w:rsid w:val="00172123"/>
    <w:rsid w:val="00176925"/>
    <w:rsid w:val="00186E44"/>
    <w:rsid w:val="001975D1"/>
    <w:rsid w:val="001A38D2"/>
    <w:rsid w:val="001A6848"/>
    <w:rsid w:val="001B2876"/>
    <w:rsid w:val="001B2FFB"/>
    <w:rsid w:val="001C0DEC"/>
    <w:rsid w:val="001E364F"/>
    <w:rsid w:val="001E384C"/>
    <w:rsid w:val="001E3E9F"/>
    <w:rsid w:val="001E66A1"/>
    <w:rsid w:val="001E6D78"/>
    <w:rsid w:val="001E78CD"/>
    <w:rsid w:val="001F601F"/>
    <w:rsid w:val="002033E5"/>
    <w:rsid w:val="00213DDC"/>
    <w:rsid w:val="00216AE6"/>
    <w:rsid w:val="00227EC8"/>
    <w:rsid w:val="00227F94"/>
    <w:rsid w:val="00242D2D"/>
    <w:rsid w:val="00250AB8"/>
    <w:rsid w:val="0025743E"/>
    <w:rsid w:val="002604E3"/>
    <w:rsid w:val="0026318B"/>
    <w:rsid w:val="00280321"/>
    <w:rsid w:val="00293C93"/>
    <w:rsid w:val="00294DB3"/>
    <w:rsid w:val="002A54EB"/>
    <w:rsid w:val="002B064A"/>
    <w:rsid w:val="002B0C99"/>
    <w:rsid w:val="002C11F8"/>
    <w:rsid w:val="002C7FB8"/>
    <w:rsid w:val="002E5056"/>
    <w:rsid w:val="0030339E"/>
    <w:rsid w:val="003137E2"/>
    <w:rsid w:val="00314263"/>
    <w:rsid w:val="00315E70"/>
    <w:rsid w:val="00316D88"/>
    <w:rsid w:val="0032565E"/>
    <w:rsid w:val="00354AB7"/>
    <w:rsid w:val="0038267F"/>
    <w:rsid w:val="00383621"/>
    <w:rsid w:val="00392A3C"/>
    <w:rsid w:val="0039308D"/>
    <w:rsid w:val="003932D1"/>
    <w:rsid w:val="003A1753"/>
    <w:rsid w:val="003A718C"/>
    <w:rsid w:val="003B23A1"/>
    <w:rsid w:val="003E14EB"/>
    <w:rsid w:val="003E194C"/>
    <w:rsid w:val="003E6CBB"/>
    <w:rsid w:val="004013C5"/>
    <w:rsid w:val="00401FFE"/>
    <w:rsid w:val="0040626C"/>
    <w:rsid w:val="00407274"/>
    <w:rsid w:val="00421FC9"/>
    <w:rsid w:val="00424D4A"/>
    <w:rsid w:val="00433396"/>
    <w:rsid w:val="004432EF"/>
    <w:rsid w:val="004451DB"/>
    <w:rsid w:val="00450625"/>
    <w:rsid w:val="00451536"/>
    <w:rsid w:val="00451BEE"/>
    <w:rsid w:val="00454195"/>
    <w:rsid w:val="00457719"/>
    <w:rsid w:val="00466F30"/>
    <w:rsid w:val="00472DEC"/>
    <w:rsid w:val="00480F9C"/>
    <w:rsid w:val="004901DD"/>
    <w:rsid w:val="004949CA"/>
    <w:rsid w:val="004A2F71"/>
    <w:rsid w:val="004A461D"/>
    <w:rsid w:val="004A480D"/>
    <w:rsid w:val="004A63E0"/>
    <w:rsid w:val="004B389B"/>
    <w:rsid w:val="004B3C15"/>
    <w:rsid w:val="004B6E0D"/>
    <w:rsid w:val="004B7C29"/>
    <w:rsid w:val="004C202C"/>
    <w:rsid w:val="004C356C"/>
    <w:rsid w:val="004D0946"/>
    <w:rsid w:val="004D68D3"/>
    <w:rsid w:val="004E1D19"/>
    <w:rsid w:val="004E714D"/>
    <w:rsid w:val="004F54E7"/>
    <w:rsid w:val="004F6040"/>
    <w:rsid w:val="004F615E"/>
    <w:rsid w:val="004F7A69"/>
    <w:rsid w:val="00501535"/>
    <w:rsid w:val="00506C47"/>
    <w:rsid w:val="00512AEC"/>
    <w:rsid w:val="005170F2"/>
    <w:rsid w:val="005300D0"/>
    <w:rsid w:val="00531CC0"/>
    <w:rsid w:val="00533FB8"/>
    <w:rsid w:val="005364D8"/>
    <w:rsid w:val="00540645"/>
    <w:rsid w:val="00540A2B"/>
    <w:rsid w:val="00546FFA"/>
    <w:rsid w:val="00551686"/>
    <w:rsid w:val="00551D80"/>
    <w:rsid w:val="00554B7F"/>
    <w:rsid w:val="00557E08"/>
    <w:rsid w:val="00560282"/>
    <w:rsid w:val="00561567"/>
    <w:rsid w:val="00563F51"/>
    <w:rsid w:val="00572B54"/>
    <w:rsid w:val="005744E8"/>
    <w:rsid w:val="0057535B"/>
    <w:rsid w:val="005766BD"/>
    <w:rsid w:val="005822B0"/>
    <w:rsid w:val="00592419"/>
    <w:rsid w:val="00592B49"/>
    <w:rsid w:val="00597097"/>
    <w:rsid w:val="005A5AE2"/>
    <w:rsid w:val="005A6399"/>
    <w:rsid w:val="005A6C47"/>
    <w:rsid w:val="005C66BE"/>
    <w:rsid w:val="005C7072"/>
    <w:rsid w:val="005D2C7E"/>
    <w:rsid w:val="005D7476"/>
    <w:rsid w:val="006043EE"/>
    <w:rsid w:val="006151D8"/>
    <w:rsid w:val="0061720B"/>
    <w:rsid w:val="00617DD3"/>
    <w:rsid w:val="0062438A"/>
    <w:rsid w:val="00633640"/>
    <w:rsid w:val="00636A1C"/>
    <w:rsid w:val="0064148E"/>
    <w:rsid w:val="00642E97"/>
    <w:rsid w:val="006532E9"/>
    <w:rsid w:val="00662338"/>
    <w:rsid w:val="00663A93"/>
    <w:rsid w:val="0069110F"/>
    <w:rsid w:val="0069112E"/>
    <w:rsid w:val="006A7ED3"/>
    <w:rsid w:val="006C0082"/>
    <w:rsid w:val="006D611E"/>
    <w:rsid w:val="006F5E00"/>
    <w:rsid w:val="00705BB6"/>
    <w:rsid w:val="0071394B"/>
    <w:rsid w:val="00717729"/>
    <w:rsid w:val="007262C6"/>
    <w:rsid w:val="00740687"/>
    <w:rsid w:val="00742BB6"/>
    <w:rsid w:val="007447BE"/>
    <w:rsid w:val="00744AB9"/>
    <w:rsid w:val="00745D32"/>
    <w:rsid w:val="00750801"/>
    <w:rsid w:val="00753F07"/>
    <w:rsid w:val="0077031E"/>
    <w:rsid w:val="007758A4"/>
    <w:rsid w:val="007C37E1"/>
    <w:rsid w:val="007C609B"/>
    <w:rsid w:val="007D3704"/>
    <w:rsid w:val="007E6B13"/>
    <w:rsid w:val="007F431F"/>
    <w:rsid w:val="008050E9"/>
    <w:rsid w:val="00820B10"/>
    <w:rsid w:val="008229FB"/>
    <w:rsid w:val="008309F5"/>
    <w:rsid w:val="008438B8"/>
    <w:rsid w:val="00843F20"/>
    <w:rsid w:val="00852703"/>
    <w:rsid w:val="008545A7"/>
    <w:rsid w:val="008742F3"/>
    <w:rsid w:val="008967DC"/>
    <w:rsid w:val="008A2AAB"/>
    <w:rsid w:val="008A3162"/>
    <w:rsid w:val="008B0E94"/>
    <w:rsid w:val="008D0C19"/>
    <w:rsid w:val="008D4BC4"/>
    <w:rsid w:val="008E2AD9"/>
    <w:rsid w:val="008E51FD"/>
    <w:rsid w:val="008F3870"/>
    <w:rsid w:val="009006F1"/>
    <w:rsid w:val="009035FF"/>
    <w:rsid w:val="00903F16"/>
    <w:rsid w:val="009077FD"/>
    <w:rsid w:val="00920799"/>
    <w:rsid w:val="0092193F"/>
    <w:rsid w:val="00925C3E"/>
    <w:rsid w:val="00945321"/>
    <w:rsid w:val="00981C5F"/>
    <w:rsid w:val="0098368F"/>
    <w:rsid w:val="00984727"/>
    <w:rsid w:val="0098500A"/>
    <w:rsid w:val="00985663"/>
    <w:rsid w:val="00985D18"/>
    <w:rsid w:val="00986490"/>
    <w:rsid w:val="009B22EA"/>
    <w:rsid w:val="009B2FC2"/>
    <w:rsid w:val="009C282E"/>
    <w:rsid w:val="009E5081"/>
    <w:rsid w:val="009E58A9"/>
    <w:rsid w:val="009F0DFD"/>
    <w:rsid w:val="009F131A"/>
    <w:rsid w:val="00A013DC"/>
    <w:rsid w:val="00A109B4"/>
    <w:rsid w:val="00A144C4"/>
    <w:rsid w:val="00A21624"/>
    <w:rsid w:val="00A521A6"/>
    <w:rsid w:val="00A525C5"/>
    <w:rsid w:val="00A54181"/>
    <w:rsid w:val="00A5518F"/>
    <w:rsid w:val="00A666C2"/>
    <w:rsid w:val="00A66B07"/>
    <w:rsid w:val="00A7530D"/>
    <w:rsid w:val="00A766E3"/>
    <w:rsid w:val="00A77197"/>
    <w:rsid w:val="00A86BEA"/>
    <w:rsid w:val="00A923B1"/>
    <w:rsid w:val="00A93F65"/>
    <w:rsid w:val="00AA1DDB"/>
    <w:rsid w:val="00AA4979"/>
    <w:rsid w:val="00AC13A3"/>
    <w:rsid w:val="00AD0F3E"/>
    <w:rsid w:val="00AD6992"/>
    <w:rsid w:val="00AF3F52"/>
    <w:rsid w:val="00B01D6F"/>
    <w:rsid w:val="00B024F3"/>
    <w:rsid w:val="00B07A2A"/>
    <w:rsid w:val="00B10B52"/>
    <w:rsid w:val="00B17083"/>
    <w:rsid w:val="00B22F33"/>
    <w:rsid w:val="00B26B6C"/>
    <w:rsid w:val="00B27FB2"/>
    <w:rsid w:val="00B27FC5"/>
    <w:rsid w:val="00B32B5D"/>
    <w:rsid w:val="00B4745B"/>
    <w:rsid w:val="00B51455"/>
    <w:rsid w:val="00B55917"/>
    <w:rsid w:val="00B639D2"/>
    <w:rsid w:val="00B65A2D"/>
    <w:rsid w:val="00B722A3"/>
    <w:rsid w:val="00B919C7"/>
    <w:rsid w:val="00B928D0"/>
    <w:rsid w:val="00B94F4F"/>
    <w:rsid w:val="00B957A4"/>
    <w:rsid w:val="00BA12D6"/>
    <w:rsid w:val="00BA6FB8"/>
    <w:rsid w:val="00BA7FA0"/>
    <w:rsid w:val="00BB2A93"/>
    <w:rsid w:val="00BC76A2"/>
    <w:rsid w:val="00BD76D0"/>
    <w:rsid w:val="00BE2BE0"/>
    <w:rsid w:val="00BE43C0"/>
    <w:rsid w:val="00BF12C1"/>
    <w:rsid w:val="00BF1802"/>
    <w:rsid w:val="00BF5CF9"/>
    <w:rsid w:val="00C02BB4"/>
    <w:rsid w:val="00C03D09"/>
    <w:rsid w:val="00C05FC3"/>
    <w:rsid w:val="00C107A3"/>
    <w:rsid w:val="00C14E51"/>
    <w:rsid w:val="00C233CD"/>
    <w:rsid w:val="00C24214"/>
    <w:rsid w:val="00C321D5"/>
    <w:rsid w:val="00C32B55"/>
    <w:rsid w:val="00C40A9F"/>
    <w:rsid w:val="00C44663"/>
    <w:rsid w:val="00C52B57"/>
    <w:rsid w:val="00C52FE4"/>
    <w:rsid w:val="00C53AF9"/>
    <w:rsid w:val="00C55489"/>
    <w:rsid w:val="00C56FB0"/>
    <w:rsid w:val="00C61A49"/>
    <w:rsid w:val="00C63BFC"/>
    <w:rsid w:val="00C7423F"/>
    <w:rsid w:val="00C80691"/>
    <w:rsid w:val="00C85174"/>
    <w:rsid w:val="00C866B8"/>
    <w:rsid w:val="00C90A09"/>
    <w:rsid w:val="00C97485"/>
    <w:rsid w:val="00CA4250"/>
    <w:rsid w:val="00CB3354"/>
    <w:rsid w:val="00CB7758"/>
    <w:rsid w:val="00CE0B31"/>
    <w:rsid w:val="00CE64D7"/>
    <w:rsid w:val="00CE7296"/>
    <w:rsid w:val="00CE7F76"/>
    <w:rsid w:val="00D04871"/>
    <w:rsid w:val="00D203F8"/>
    <w:rsid w:val="00D21D3A"/>
    <w:rsid w:val="00D273FA"/>
    <w:rsid w:val="00D30F3E"/>
    <w:rsid w:val="00D32154"/>
    <w:rsid w:val="00D36007"/>
    <w:rsid w:val="00D40BFE"/>
    <w:rsid w:val="00D411D4"/>
    <w:rsid w:val="00D46F2A"/>
    <w:rsid w:val="00D47E3F"/>
    <w:rsid w:val="00D63EC0"/>
    <w:rsid w:val="00D671B1"/>
    <w:rsid w:val="00D7428E"/>
    <w:rsid w:val="00D75FA3"/>
    <w:rsid w:val="00D849E3"/>
    <w:rsid w:val="00DA3260"/>
    <w:rsid w:val="00DA4121"/>
    <w:rsid w:val="00DA6FAD"/>
    <w:rsid w:val="00DB1609"/>
    <w:rsid w:val="00DB40FA"/>
    <w:rsid w:val="00DB45E3"/>
    <w:rsid w:val="00DD0B5C"/>
    <w:rsid w:val="00DD1209"/>
    <w:rsid w:val="00DD2D78"/>
    <w:rsid w:val="00DD40B0"/>
    <w:rsid w:val="00DE0826"/>
    <w:rsid w:val="00DF7B89"/>
    <w:rsid w:val="00E1058D"/>
    <w:rsid w:val="00E1115F"/>
    <w:rsid w:val="00E130A7"/>
    <w:rsid w:val="00E22D94"/>
    <w:rsid w:val="00E31122"/>
    <w:rsid w:val="00E40E36"/>
    <w:rsid w:val="00E618E1"/>
    <w:rsid w:val="00E7053A"/>
    <w:rsid w:val="00E7686D"/>
    <w:rsid w:val="00E771BB"/>
    <w:rsid w:val="00E809A0"/>
    <w:rsid w:val="00E81280"/>
    <w:rsid w:val="00E876CF"/>
    <w:rsid w:val="00E94195"/>
    <w:rsid w:val="00E9735F"/>
    <w:rsid w:val="00EA02C5"/>
    <w:rsid w:val="00EA47F2"/>
    <w:rsid w:val="00EA63B7"/>
    <w:rsid w:val="00EB7845"/>
    <w:rsid w:val="00EC3C40"/>
    <w:rsid w:val="00EC68F7"/>
    <w:rsid w:val="00EC6AE2"/>
    <w:rsid w:val="00EE506D"/>
    <w:rsid w:val="00EF553C"/>
    <w:rsid w:val="00F0091B"/>
    <w:rsid w:val="00F04ADD"/>
    <w:rsid w:val="00F1140F"/>
    <w:rsid w:val="00F1141C"/>
    <w:rsid w:val="00F12730"/>
    <w:rsid w:val="00F2069B"/>
    <w:rsid w:val="00F20AAB"/>
    <w:rsid w:val="00F22A01"/>
    <w:rsid w:val="00F32AB8"/>
    <w:rsid w:val="00F34250"/>
    <w:rsid w:val="00F53471"/>
    <w:rsid w:val="00F55085"/>
    <w:rsid w:val="00F620E8"/>
    <w:rsid w:val="00F84D53"/>
    <w:rsid w:val="00F90D49"/>
    <w:rsid w:val="00F9114E"/>
    <w:rsid w:val="00F94F39"/>
    <w:rsid w:val="00FB0E90"/>
    <w:rsid w:val="00FC573C"/>
    <w:rsid w:val="00FD13E9"/>
    <w:rsid w:val="00FD5B1B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6"/>
  </w:style>
  <w:style w:type="paragraph" w:styleId="3">
    <w:name w:val="heading 3"/>
    <w:basedOn w:val="a"/>
    <w:link w:val="30"/>
    <w:uiPriority w:val="9"/>
    <w:qFormat/>
    <w:rsid w:val="004E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1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730"/>
  </w:style>
  <w:style w:type="paragraph" w:styleId="a6">
    <w:name w:val="footer"/>
    <w:basedOn w:val="a"/>
    <w:link w:val="a7"/>
    <w:uiPriority w:val="99"/>
    <w:unhideWhenUsed/>
    <w:rsid w:val="00F1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730"/>
  </w:style>
  <w:style w:type="paragraph" w:styleId="a8">
    <w:name w:val="List Paragraph"/>
    <w:basedOn w:val="a"/>
    <w:uiPriority w:val="34"/>
    <w:qFormat/>
    <w:rsid w:val="00B474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1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4E1D19"/>
    <w:rPr>
      <w:color w:val="0000FF"/>
      <w:u w:val="single"/>
    </w:rPr>
  </w:style>
  <w:style w:type="paragraph" w:customStyle="1" w:styleId="align-left">
    <w:name w:val="align-left"/>
    <w:basedOn w:val="a"/>
    <w:rsid w:val="001E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D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limsite.kz/senari/4644-sat-sapar-sagan-zhas-tul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User</cp:lastModifiedBy>
  <cp:revision>66</cp:revision>
  <cp:lastPrinted>2025-06-17T11:11:00Z</cp:lastPrinted>
  <dcterms:created xsi:type="dcterms:W3CDTF">2025-05-19T13:39:00Z</dcterms:created>
  <dcterms:modified xsi:type="dcterms:W3CDTF">2025-06-17T11:20:00Z</dcterms:modified>
</cp:coreProperties>
</file>