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53121F">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53121F">
        <w:rPr>
          <w:sz w:val="28"/>
          <w:lang w:val="kk-KZ"/>
        </w:rPr>
        <w:t>Амангелді</w:t>
      </w:r>
      <w:r w:rsidR="00017FC0" w:rsidRPr="00017FC0">
        <w:rPr>
          <w:sz w:val="28"/>
          <w:lang w:val="kk-KZ"/>
        </w:rPr>
        <w:t xml:space="preserve"> көшесі, №</w:t>
      </w:r>
      <w:r w:rsidR="0053121F">
        <w:rPr>
          <w:sz w:val="28"/>
          <w:lang w:val="kk-KZ"/>
        </w:rPr>
        <w:t>28</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53121F">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385AA8">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D510C9">
        <w:rPr>
          <w:color w:val="000000"/>
          <w:sz w:val="28"/>
          <w:szCs w:val="28"/>
          <w:shd w:val="clear" w:color="auto" w:fill="FFFFFF"/>
          <w:lang w:val="kk-KZ"/>
        </w:rPr>
        <w:t>орыс тілі мен әдебиеті</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F261A4">
        <w:rPr>
          <w:sz w:val="28"/>
          <w:szCs w:val="28"/>
          <w:lang w:val="kk-KZ"/>
        </w:rPr>
        <w:t>126976</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00F261A4">
        <w:rPr>
          <w:b/>
          <w:color w:val="000000"/>
          <w:sz w:val="28"/>
          <w:szCs w:val="28"/>
          <w:lang w:val="kk-KZ"/>
        </w:rPr>
        <w:t>167546</w:t>
      </w:r>
      <w:r w:rsidRPr="00EC71F3">
        <w:rPr>
          <w:sz w:val="28"/>
          <w:szCs w:val="28"/>
          <w:lang w:val="kk-KZ"/>
        </w:rPr>
        <w:t xml:space="preserve"> теңгеге дейін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w:t>
      </w:r>
      <w:r w:rsidR="00E77DD0" w:rsidRPr="00E77DD0">
        <w:rPr>
          <w:color w:val="000000"/>
          <w:sz w:val="28"/>
          <w:szCs w:val="22"/>
          <w:lang w:val="kk-KZ" w:eastAsia="en-US"/>
        </w:rPr>
        <w:lastRenderedPageBreak/>
        <w:t>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w:t>
      </w:r>
      <w:r w:rsidRPr="00E77DD0">
        <w:rPr>
          <w:color w:val="000000"/>
          <w:sz w:val="28"/>
          <w:szCs w:val="22"/>
          <w:lang w:val="kk-KZ" w:eastAsia="en-US"/>
        </w:rPr>
        <w:lastRenderedPageBreak/>
        <w:t>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Кәсіби құзыреттілікті айқындай отырып, біліктілікке қойылатын талаптар:</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E77DD0">
      <w:pPr>
        <w:pStyle w:val="a9"/>
        <w:shd w:val="clear" w:color="auto" w:fill="FFFFFF"/>
        <w:spacing w:before="0" w:beforeAutospacing="0" w:after="0" w:afterAutospacing="0"/>
        <w:ind w:left="708"/>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lastRenderedPageBreak/>
        <w:t>облыстың, елдің телевидениесінде трансляциялау үшін енгізілген бейне -, телесабақтар дайындау (Бар болса);</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"педагог-зерттеуші":</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E77DD0">
      <w:pPr>
        <w:pStyle w:val="a9"/>
        <w:shd w:val="clear" w:color="auto" w:fill="FFFFFF"/>
        <w:spacing w:before="0" w:beforeAutospacing="0" w:after="0" w:afterAutospacing="0"/>
        <w:ind w:left="708" w:firstLine="708"/>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 xml:space="preserve">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w:t>
      </w:r>
      <w:r w:rsidRPr="00E77DD0">
        <w:rPr>
          <w:color w:val="000000"/>
          <w:sz w:val="28"/>
          <w:szCs w:val="22"/>
          <w:lang w:val="kk-KZ" w:eastAsia="en-US"/>
        </w:rPr>
        <w:lastRenderedPageBreak/>
        <w:t>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E77DD0">
      <w:pPr>
        <w:pStyle w:val="a9"/>
        <w:shd w:val="clear" w:color="auto" w:fill="FFFFFF"/>
        <w:spacing w:before="0" w:beforeAutospacing="0" w:after="0" w:afterAutospacing="0"/>
        <w:ind w:left="1416"/>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E77DD0">
      <w:pPr>
        <w:pStyle w:val="a9"/>
        <w:shd w:val="clear" w:color="auto" w:fill="FFFFFF"/>
        <w:spacing w:before="0" w:beforeAutospacing="0" w:after="0" w:afterAutospacing="0"/>
        <w:ind w:firstLine="708"/>
        <w:jc w:val="both"/>
        <w:textAlignment w:val="baseline"/>
        <w:rPr>
          <w:color w:val="000000"/>
          <w:sz w:val="28"/>
          <w:szCs w:val="28"/>
          <w:shd w:val="clear" w:color="auto" w:fill="FFFFFF"/>
          <w:lang w:val="kk-KZ"/>
        </w:rPr>
      </w:pPr>
    </w:p>
    <w:p w:rsidR="00F5340A" w:rsidRDefault="00F5340A" w:rsidP="00F5340A">
      <w:pPr>
        <w:spacing w:after="0" w:line="240" w:lineRule="auto"/>
        <w:ind w:firstLine="708"/>
        <w:jc w:val="both"/>
        <w:rPr>
          <w:color w:val="000000"/>
          <w:sz w:val="28"/>
          <w:lang w:val="kk-KZ"/>
        </w:rPr>
      </w:pPr>
      <w:bookmarkStart w:id="0"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r>
        <w:rPr>
          <w:color w:val="000000"/>
          <w:sz w:val="28"/>
          <w:szCs w:val="28"/>
          <w:lang w:val="kk-KZ"/>
        </w:rPr>
        <w:t>)</w:t>
      </w:r>
      <w:r w:rsidRPr="00F5340A">
        <w:rPr>
          <w:color w:val="000000"/>
          <w:sz w:val="28"/>
          <w:lang w:val="kk-KZ"/>
        </w:rPr>
        <w:t>.</w:t>
      </w:r>
      <w:bookmarkStart w:id="1" w:name="z148"/>
      <w:bookmarkEnd w:id="0"/>
    </w:p>
    <w:p w:rsidR="00017FC0" w:rsidRDefault="00017FC0" w:rsidP="00F5340A">
      <w:pPr>
        <w:spacing w:after="0" w:line="240" w:lineRule="auto"/>
        <w:ind w:firstLine="708"/>
        <w:jc w:val="both"/>
        <w:rPr>
          <w:color w:val="000000"/>
          <w:sz w:val="28"/>
          <w:lang w:val="kk-KZ"/>
        </w:rPr>
      </w:pPr>
    </w:p>
    <w:p w:rsidR="00385AA8" w:rsidRPr="00DB0998" w:rsidRDefault="00385AA8" w:rsidP="00385AA8">
      <w:pPr>
        <w:spacing w:after="0" w:line="240" w:lineRule="auto"/>
        <w:ind w:firstLine="708"/>
        <w:jc w:val="both"/>
        <w:rPr>
          <w:b/>
          <w:sz w:val="28"/>
          <w:szCs w:val="28"/>
          <w:lang w:val="kk-KZ"/>
        </w:rPr>
      </w:pPr>
      <w:bookmarkStart w:id="2" w:name="z162"/>
      <w:r w:rsidRPr="00DB0998">
        <w:rPr>
          <w:b/>
          <w:color w:val="000000"/>
          <w:sz w:val="28"/>
          <w:szCs w:val="28"/>
          <w:lang w:val="kk-KZ"/>
        </w:rPr>
        <w:lastRenderedPageBreak/>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w:t>
      </w:r>
      <w:r w:rsidR="00B021DC">
        <w:rPr>
          <w:b/>
          <w:sz w:val="28"/>
          <w:lang w:val="kk-KZ"/>
        </w:rPr>
        <w:t xml:space="preserve">Амангелді </w:t>
      </w:r>
      <w:r w:rsidR="003B317D" w:rsidRPr="003B317D">
        <w:rPr>
          <w:b/>
          <w:sz w:val="28"/>
          <w:lang w:val="kk-KZ"/>
        </w:rPr>
        <w:t>көшесі, №</w:t>
      </w:r>
      <w:r w:rsidR="00B021DC">
        <w:rPr>
          <w:b/>
          <w:sz w:val="28"/>
          <w:lang w:val="kk-KZ"/>
        </w:rPr>
        <w:t>28</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3" w:name="z163"/>
      <w:bookmarkEnd w:id="2"/>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4" w:name="z164"/>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5" w:name="z165"/>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6" w:name="z166"/>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7" w:name="z167"/>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8" w:name="z168"/>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9" w:name="z169"/>
      <w:bookmarkEnd w:id="8"/>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0" w:name="z170"/>
      <w:bookmarkEnd w:id="9"/>
    </w:p>
    <w:bookmarkEnd w:id="10"/>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1"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2" w:name="z173"/>
      <w:bookmarkEnd w:id="11"/>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3" w:name="z174"/>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w:t>
      </w:r>
      <w:r w:rsidRPr="00EB05D0">
        <w:rPr>
          <w:color w:val="000000"/>
          <w:sz w:val="28"/>
          <w:lang w:val="kk-KZ"/>
        </w:rPr>
        <w:lastRenderedPageBreak/>
        <w:t>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4" w:name="z175"/>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5" w:name="z176"/>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6" w:name="z177"/>
      <w:bookmarkEnd w:id="15"/>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7" w:name="z178"/>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8" w:name="z179"/>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19" w:name="z180"/>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0" w:name="z181"/>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1" w:name="z182"/>
      <w:bookmarkEnd w:id="20"/>
    </w:p>
    <w:p w:rsidR="008A6306" w:rsidRDefault="008A6306"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53121F" w:rsidRDefault="0053121F" w:rsidP="003E134D">
      <w:pPr>
        <w:spacing w:after="0" w:line="240" w:lineRule="auto"/>
        <w:ind w:firstLine="708"/>
        <w:jc w:val="both"/>
        <w:rPr>
          <w:color w:val="000000"/>
          <w:sz w:val="28"/>
          <w:lang w:val="kk-KZ"/>
        </w:rPr>
      </w:pPr>
    </w:p>
    <w:p w:rsidR="00B021DC" w:rsidRDefault="00B021DC" w:rsidP="003E134D">
      <w:pPr>
        <w:spacing w:after="0" w:line="240" w:lineRule="auto"/>
        <w:ind w:firstLine="708"/>
        <w:jc w:val="both"/>
        <w:rPr>
          <w:color w:val="000000"/>
          <w:sz w:val="28"/>
          <w:lang w:val="kk-KZ"/>
        </w:rPr>
      </w:pPr>
    </w:p>
    <w:p w:rsidR="00B021DC" w:rsidRDefault="00B021DC" w:rsidP="003E134D">
      <w:pPr>
        <w:spacing w:after="0" w:line="240" w:lineRule="auto"/>
        <w:ind w:firstLine="708"/>
        <w:jc w:val="both"/>
        <w:rPr>
          <w:color w:val="000000"/>
          <w:sz w:val="28"/>
          <w:lang w:val="kk-KZ"/>
        </w:rPr>
      </w:pPr>
    </w:p>
    <w:p w:rsidR="00B021DC" w:rsidRDefault="00B021DC" w:rsidP="003E134D">
      <w:pPr>
        <w:spacing w:after="0" w:line="240" w:lineRule="auto"/>
        <w:ind w:firstLine="708"/>
        <w:jc w:val="both"/>
        <w:rPr>
          <w:color w:val="000000"/>
          <w:sz w:val="28"/>
          <w:lang w:val="kk-KZ"/>
        </w:rPr>
      </w:pPr>
      <w:bookmarkStart w:id="22" w:name="_GoBack"/>
      <w:bookmarkEnd w:id="22"/>
    </w:p>
    <w:p w:rsidR="0053121F" w:rsidRDefault="0053121F" w:rsidP="003E134D">
      <w:pPr>
        <w:spacing w:after="0" w:line="240" w:lineRule="auto"/>
        <w:ind w:firstLine="708"/>
        <w:jc w:val="both"/>
        <w:rPr>
          <w:color w:val="000000"/>
          <w:sz w:val="28"/>
          <w:lang w:val="kk-KZ"/>
        </w:rPr>
      </w:pPr>
    </w:p>
    <w:bookmarkEnd w:id="21"/>
    <w:p w:rsidR="004831B6" w:rsidRDefault="004831B6" w:rsidP="00EB05D0">
      <w:pPr>
        <w:spacing w:after="0" w:line="240" w:lineRule="auto"/>
        <w:ind w:firstLine="708"/>
        <w:jc w:val="both"/>
        <w:rPr>
          <w:color w:val="000000"/>
          <w:sz w:val="28"/>
          <w:szCs w:val="28"/>
          <w:lang w:val="kk-KZ"/>
        </w:rPr>
      </w:pPr>
    </w:p>
    <w:p w:rsidR="00EB05D0" w:rsidRDefault="004831B6" w:rsidP="004831B6">
      <w:pPr>
        <w:spacing w:after="0" w:line="240" w:lineRule="auto"/>
        <w:ind w:firstLine="708"/>
        <w:jc w:val="right"/>
        <w:rPr>
          <w:color w:val="000000"/>
          <w:sz w:val="28"/>
          <w:szCs w:val="28"/>
          <w:lang w:val="kk-KZ"/>
        </w:rPr>
      </w:pPr>
      <w:r>
        <w:rPr>
          <w:color w:val="000000"/>
          <w:sz w:val="28"/>
          <w:szCs w:val="28"/>
          <w:lang w:val="kk-KZ"/>
        </w:rPr>
        <w:lastRenderedPageBreak/>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1"/>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424"/>
        <w:gridCol w:w="3459"/>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87104E" w:rsidRPr="0087104E" w:rsidRDefault="0087104E" w:rsidP="0087104E">
      <w:pPr>
        <w:spacing w:after="0" w:line="240" w:lineRule="auto"/>
        <w:rPr>
          <w:sz w:val="28"/>
          <w:szCs w:val="28"/>
          <w:lang w:val="kk-KZ"/>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316"/>
        <w:gridCol w:w="1315"/>
        <w:gridCol w:w="4438"/>
      </w:tblGrid>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lastRenderedPageBreak/>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B021DC"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 xml:space="preserve">Goethe Zertifikat, "Python-да бағдарламалау негіздері", "Microsoft-пен жұмыс істеуді оқыту" бағдарламалары </w:t>
            </w:r>
            <w:r w:rsidRPr="00D05AC3">
              <w:rPr>
                <w:color w:val="000000"/>
                <w:sz w:val="20"/>
              </w:rPr>
              <w:lastRenderedPageBreak/>
              <w:t>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B6" w:rsidRDefault="00A564B6" w:rsidP="006A3674">
      <w:pPr>
        <w:spacing w:after="0" w:line="240" w:lineRule="auto"/>
      </w:pPr>
      <w:r>
        <w:separator/>
      </w:r>
    </w:p>
  </w:endnote>
  <w:endnote w:type="continuationSeparator" w:id="0">
    <w:p w:rsidR="00A564B6" w:rsidRDefault="00A564B6"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B6" w:rsidRDefault="00A564B6" w:rsidP="006A3674">
      <w:pPr>
        <w:spacing w:after="0" w:line="240" w:lineRule="auto"/>
      </w:pPr>
      <w:r>
        <w:separator/>
      </w:r>
    </w:p>
  </w:footnote>
  <w:footnote w:type="continuationSeparator" w:id="0">
    <w:p w:rsidR="00A564B6" w:rsidRDefault="00A564B6"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5"/>
    <w:rsid w:val="00017FC0"/>
    <w:rsid w:val="00031262"/>
    <w:rsid w:val="0007557C"/>
    <w:rsid w:val="000A0AA2"/>
    <w:rsid w:val="000A2E6E"/>
    <w:rsid w:val="000D13F1"/>
    <w:rsid w:val="000F651D"/>
    <w:rsid w:val="00115F55"/>
    <w:rsid w:val="00120478"/>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85AA8"/>
    <w:rsid w:val="003B317D"/>
    <w:rsid w:val="003C6899"/>
    <w:rsid w:val="003D7C64"/>
    <w:rsid w:val="003E134D"/>
    <w:rsid w:val="003E36A6"/>
    <w:rsid w:val="004113BF"/>
    <w:rsid w:val="004207BB"/>
    <w:rsid w:val="00424AAC"/>
    <w:rsid w:val="004632DD"/>
    <w:rsid w:val="00475C38"/>
    <w:rsid w:val="004831B6"/>
    <w:rsid w:val="0049751E"/>
    <w:rsid w:val="0053121F"/>
    <w:rsid w:val="00531C46"/>
    <w:rsid w:val="0054785C"/>
    <w:rsid w:val="00557324"/>
    <w:rsid w:val="00561958"/>
    <w:rsid w:val="005629FE"/>
    <w:rsid w:val="00570427"/>
    <w:rsid w:val="005756A5"/>
    <w:rsid w:val="005962F2"/>
    <w:rsid w:val="005D2862"/>
    <w:rsid w:val="005D29A7"/>
    <w:rsid w:val="00626D9C"/>
    <w:rsid w:val="006465E6"/>
    <w:rsid w:val="00654DEE"/>
    <w:rsid w:val="00662C60"/>
    <w:rsid w:val="00692EA3"/>
    <w:rsid w:val="006A3674"/>
    <w:rsid w:val="006E6A2F"/>
    <w:rsid w:val="00745A83"/>
    <w:rsid w:val="007870A6"/>
    <w:rsid w:val="007A2FDB"/>
    <w:rsid w:val="007B189B"/>
    <w:rsid w:val="007D4118"/>
    <w:rsid w:val="007F44EF"/>
    <w:rsid w:val="0081184B"/>
    <w:rsid w:val="00832BCA"/>
    <w:rsid w:val="00835C14"/>
    <w:rsid w:val="0087104E"/>
    <w:rsid w:val="00873535"/>
    <w:rsid w:val="00877B2E"/>
    <w:rsid w:val="008A02DF"/>
    <w:rsid w:val="008A6306"/>
    <w:rsid w:val="008B414A"/>
    <w:rsid w:val="008B7034"/>
    <w:rsid w:val="008F688A"/>
    <w:rsid w:val="00900CAE"/>
    <w:rsid w:val="00931512"/>
    <w:rsid w:val="00935F33"/>
    <w:rsid w:val="009533CF"/>
    <w:rsid w:val="0095745A"/>
    <w:rsid w:val="009B7173"/>
    <w:rsid w:val="009D4B6A"/>
    <w:rsid w:val="00A1630F"/>
    <w:rsid w:val="00A16D32"/>
    <w:rsid w:val="00A2187E"/>
    <w:rsid w:val="00A539FD"/>
    <w:rsid w:val="00A56112"/>
    <w:rsid w:val="00A564B6"/>
    <w:rsid w:val="00A62DA6"/>
    <w:rsid w:val="00A751CC"/>
    <w:rsid w:val="00A8201E"/>
    <w:rsid w:val="00AC0F36"/>
    <w:rsid w:val="00AD3528"/>
    <w:rsid w:val="00AE3226"/>
    <w:rsid w:val="00AF1A22"/>
    <w:rsid w:val="00AF5E44"/>
    <w:rsid w:val="00B021DC"/>
    <w:rsid w:val="00B2076D"/>
    <w:rsid w:val="00B82023"/>
    <w:rsid w:val="00B940D7"/>
    <w:rsid w:val="00BA5A4F"/>
    <w:rsid w:val="00BD75CA"/>
    <w:rsid w:val="00BE6696"/>
    <w:rsid w:val="00C729FA"/>
    <w:rsid w:val="00C84B31"/>
    <w:rsid w:val="00CA2008"/>
    <w:rsid w:val="00CA412A"/>
    <w:rsid w:val="00CD4D18"/>
    <w:rsid w:val="00D05AC3"/>
    <w:rsid w:val="00D510C9"/>
    <w:rsid w:val="00D577E9"/>
    <w:rsid w:val="00D71C9A"/>
    <w:rsid w:val="00D74F35"/>
    <w:rsid w:val="00D83581"/>
    <w:rsid w:val="00D85F5F"/>
    <w:rsid w:val="00D94D1A"/>
    <w:rsid w:val="00D95A24"/>
    <w:rsid w:val="00D9650F"/>
    <w:rsid w:val="00DB0998"/>
    <w:rsid w:val="00DB24E5"/>
    <w:rsid w:val="00DB3BBA"/>
    <w:rsid w:val="00DB7BFA"/>
    <w:rsid w:val="00DC5A5B"/>
    <w:rsid w:val="00E06E01"/>
    <w:rsid w:val="00E251CD"/>
    <w:rsid w:val="00E64301"/>
    <w:rsid w:val="00E75C3C"/>
    <w:rsid w:val="00E77DD0"/>
    <w:rsid w:val="00EB05D0"/>
    <w:rsid w:val="00EC71F3"/>
    <w:rsid w:val="00EE03B8"/>
    <w:rsid w:val="00F261A4"/>
    <w:rsid w:val="00F32690"/>
    <w:rsid w:val="00F51D94"/>
    <w:rsid w:val="00F5340A"/>
    <w:rsid w:val="00F80079"/>
    <w:rsid w:val="00FA2441"/>
    <w:rsid w:val="00FC47C8"/>
    <w:rsid w:val="00FD3D45"/>
    <w:rsid w:val="00F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348F"/>
  <w15:docId w15:val="{40C8DF50-0119-4A65-BD2F-47578467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4</cp:revision>
  <dcterms:created xsi:type="dcterms:W3CDTF">2022-11-10T04:12:00Z</dcterms:created>
  <dcterms:modified xsi:type="dcterms:W3CDTF">2023-08-24T11:12:00Z</dcterms:modified>
</cp:coreProperties>
</file>