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5F" w:rsidRPr="00914181" w:rsidRDefault="00F5045F" w:rsidP="0091418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4181">
        <w:rPr>
          <w:rFonts w:ascii="Times New Roman" w:hAnsi="Times New Roman" w:cs="Times New Roman"/>
          <w:b/>
          <w:sz w:val="24"/>
          <w:szCs w:val="28"/>
          <w:lang w:val="kk-KZ"/>
        </w:rPr>
        <w:t>«Бекітемін»</w:t>
      </w:r>
    </w:p>
    <w:p w:rsidR="00F5045F" w:rsidRPr="00307F12" w:rsidRDefault="00F5045F" w:rsidP="0091418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Директор:</w:t>
      </w:r>
      <w:r w:rsidRPr="00307F1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К.Алиев</w:t>
      </w:r>
    </w:p>
    <w:p w:rsidR="00F5045F" w:rsidRPr="00307F12" w:rsidRDefault="00F5045F" w:rsidP="0091418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07F12">
        <w:rPr>
          <w:rFonts w:ascii="Times New Roman" w:hAnsi="Times New Roman" w:cs="Times New Roman"/>
          <w:b/>
          <w:sz w:val="24"/>
          <w:szCs w:val="24"/>
        </w:rPr>
        <w:t>____</w:t>
      </w: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07F12">
        <w:rPr>
          <w:rFonts w:ascii="Times New Roman" w:hAnsi="Times New Roman" w:cs="Times New Roman"/>
          <w:b/>
          <w:sz w:val="24"/>
          <w:szCs w:val="24"/>
        </w:rPr>
        <w:t xml:space="preserve"> _____________2025</w:t>
      </w: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F5045F" w:rsidRPr="00307F12" w:rsidRDefault="00F5045F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045F" w:rsidRPr="00307F12" w:rsidRDefault="00F5045F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«Жетісай ауданының мамандандырылған «Дарын» мектеп-</w:t>
      </w:r>
    </w:p>
    <w:p w:rsidR="00914181" w:rsidRPr="00307F12" w:rsidRDefault="00F5045F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интернаты» коммуналдық мемлекеттік мекемесі</w:t>
      </w:r>
      <w:r w:rsidR="00914181" w:rsidRPr="00307F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</w:t>
      </w:r>
    </w:p>
    <w:p w:rsidR="00914181" w:rsidRPr="00307F12" w:rsidRDefault="00914181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«ЗАҢ ЖӘНЕ ТӘРТІП» қауіпсіз Қазақстан үшін атты </w:t>
      </w:r>
    </w:p>
    <w:p w:rsidR="00F5045F" w:rsidRPr="00307F12" w:rsidRDefault="00F5045F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«Қауіпсіз балалық шақ» тақырыбында</w:t>
      </w:r>
      <w:r w:rsidR="00914181" w:rsidRPr="00307F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жобаның жарты жылдық </w:t>
      </w:r>
    </w:p>
    <w:p w:rsidR="00914181" w:rsidRPr="00307F12" w:rsidRDefault="00914181" w:rsidP="00F5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F12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5A2EF5" w:rsidRPr="00307F12" w:rsidRDefault="005A2EF5" w:rsidP="005A2E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1276"/>
        <w:gridCol w:w="3075"/>
        <w:gridCol w:w="894"/>
      </w:tblGrid>
      <w:tr w:rsidR="00F5045F" w:rsidRPr="00307F12" w:rsidTr="00F5045F">
        <w:tc>
          <w:tcPr>
            <w:tcW w:w="662" w:type="dxa"/>
          </w:tcPr>
          <w:p w:rsidR="0010082D" w:rsidRPr="00307F12" w:rsidRDefault="0010082D" w:rsidP="00F5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24" w:type="dxa"/>
          </w:tcPr>
          <w:p w:rsidR="0010082D" w:rsidRPr="00307F12" w:rsidRDefault="0010082D" w:rsidP="00F5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276" w:type="dxa"/>
          </w:tcPr>
          <w:p w:rsidR="0010082D" w:rsidRPr="00307F12" w:rsidRDefault="0010082D" w:rsidP="00F5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  <w:r w:rsidR="00F5045F"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мәлімет беру түрі</w:t>
            </w:r>
          </w:p>
        </w:tc>
        <w:tc>
          <w:tcPr>
            <w:tcW w:w="3075" w:type="dxa"/>
          </w:tcPr>
          <w:p w:rsidR="0010082D" w:rsidRPr="00307F12" w:rsidRDefault="0010082D" w:rsidP="00F5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894" w:type="dxa"/>
          </w:tcPr>
          <w:p w:rsidR="0010082D" w:rsidRPr="00307F12" w:rsidRDefault="0010082D" w:rsidP="00F5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</w:t>
            </w:r>
            <w:r w:rsidR="00F5045F"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0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F5045F" w:rsidRPr="00307F12" w:rsidTr="00F5045F">
        <w:tc>
          <w:tcPr>
            <w:tcW w:w="10031" w:type="dxa"/>
            <w:gridSpan w:val="5"/>
          </w:tcPr>
          <w:p w:rsidR="0010082D" w:rsidRPr="00307F12" w:rsidRDefault="0010082D" w:rsidP="00FB0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</w:t>
            </w:r>
            <w:r w:rsidR="00FB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йек айы</w:t>
            </w:r>
          </w:p>
        </w:tc>
      </w:tr>
      <w:tr w:rsidR="00F5045F" w:rsidRPr="00307F12" w:rsidTr="00F5045F">
        <w:tc>
          <w:tcPr>
            <w:tcW w:w="662" w:type="dxa"/>
          </w:tcPr>
          <w:p w:rsidR="0010082D" w:rsidRPr="00307F12" w:rsidRDefault="0010082D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24" w:type="dxa"/>
          </w:tcPr>
          <w:p w:rsidR="0010082D" w:rsidRPr="00307F12" w:rsidRDefault="0010082D" w:rsidP="005A2EF5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Қауіпсіздік ережелерінің мақсаты мен міндеттері</w:t>
            </w:r>
          </w:p>
          <w:p w:rsidR="0010082D" w:rsidRPr="00307F12" w:rsidRDefault="0010082D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1-Тақырып. Жол қауіпсіздігі</w:t>
            </w:r>
          </w:p>
          <w:p w:rsidR="0010082D" w:rsidRPr="00307F12" w:rsidRDefault="0010082D" w:rsidP="005A2EF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Жаяу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жүргінші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</w:t>
            </w:r>
            <w:proofErr w:type="spellEnd"/>
          </w:p>
          <w:p w:rsidR="0010082D" w:rsidRPr="00307F12" w:rsidRDefault="0010082D" w:rsidP="005A2EF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белгілерімен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  <w:p w:rsidR="0010082D" w:rsidRPr="00307F12" w:rsidRDefault="0010082D" w:rsidP="005A2EF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бару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қайту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маршрутын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</w:tcPr>
          <w:p w:rsidR="0010082D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10082D" w:rsidRPr="00307F12" w:rsidRDefault="005A2EF5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5A2EF5" w:rsidRPr="00307F12" w:rsidRDefault="005A2EF5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5A2EF5" w:rsidP="005A2EF5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5A2EF5" w:rsidP="005A2EF5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5A2EF5" w:rsidP="005A2EF5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5A2EF5" w:rsidRPr="00307F12" w:rsidRDefault="005A2EF5" w:rsidP="005A2EF5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5A2EF5" w:rsidRPr="00307F12" w:rsidRDefault="005A2EF5" w:rsidP="005A2EF5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5A2EF5" w:rsidRPr="00307F12" w:rsidRDefault="005A2EF5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5A2EF5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10082D" w:rsidRPr="00307F12" w:rsidRDefault="0010082D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2-Тақырып. Өрт</w:t>
            </w:r>
            <w:r w:rsidR="00FE328C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қауіпсіздігі</w:t>
            </w:r>
          </w:p>
          <w:p w:rsidR="00F5045F" w:rsidRPr="00307F12" w:rsidRDefault="00F5045F" w:rsidP="005A2EF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дұрысұстау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қызметінехабар беру</w:t>
            </w:r>
          </w:p>
          <w:p w:rsidR="00F5045F" w:rsidRPr="00307F12" w:rsidRDefault="00F5045F" w:rsidP="005A2EF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құралдарын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пайдаланудағы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сақтық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3-Тақырып. Үйдегі</w:t>
            </w:r>
            <w:r w:rsidR="00FE328C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қауіпсіздік</w:t>
            </w:r>
          </w:p>
          <w:p w:rsidR="00F5045F" w:rsidRPr="00307F12" w:rsidRDefault="00F5045F" w:rsidP="005A2EF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Газ,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</w:t>
            </w:r>
          </w:p>
          <w:p w:rsidR="00F5045F" w:rsidRPr="00307F12" w:rsidRDefault="00F5045F" w:rsidP="005A2EF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жалғыз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қалғанда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құлық</w:t>
            </w:r>
          </w:p>
          <w:p w:rsidR="00F5045F" w:rsidRPr="00307F12" w:rsidRDefault="00F5045F" w:rsidP="005A2EF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заттардан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қорғану</w:t>
            </w:r>
            <w:proofErr w:type="spellEnd"/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Әлеуметтік-педагог: </w:t>
            </w: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124" w:type="dxa"/>
          </w:tcPr>
          <w:p w:rsidR="008F75EA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 w:rsidRPr="00F9016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 xml:space="preserve">4-Тақырып. </w:t>
            </w:r>
            <w:r w:rsidR="008F75EA" w:rsidRPr="00307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Кәмелет жасына толмағандар арасындаығы құқықбұзушылықтың алдын алу,</w:t>
            </w:r>
          </w:p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Кибер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сақтық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және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интернет 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әдениеті</w:t>
            </w:r>
          </w:p>
          <w:p w:rsidR="00F5045F" w:rsidRPr="00307F12" w:rsidRDefault="00F5045F" w:rsidP="005A2EF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Интернеттегі</w:t>
            </w:r>
            <w:proofErr w:type="spellEnd"/>
            <w:r w:rsidR="0071083B"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алаяқтық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="00E33157"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қорғау</w:t>
            </w:r>
            <w:proofErr w:type="spellEnd"/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24" w:type="dxa"/>
          </w:tcPr>
          <w:p w:rsidR="00205124" w:rsidRPr="00307F12" w:rsidRDefault="00F5045F" w:rsidP="00205124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5-Тақырып. </w:t>
            </w:r>
            <w:r w:rsidR="00205124" w:rsidRPr="00307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«Қыз инабаттылығымен  әдемі әдептілігімен сәнді» тақырыбында жиналыс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6-Тақырып. Зорлық-зомбылықтың алдын алу</w:t>
            </w:r>
          </w:p>
          <w:p w:rsidR="00F5045F" w:rsidRPr="00307F12" w:rsidRDefault="00F5045F" w:rsidP="005A2EF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іпті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</w:t>
            </w:r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</w:p>
          <w:p w:rsidR="00F5045F" w:rsidRPr="00307F12" w:rsidRDefault="00F5045F" w:rsidP="005A2EF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="00FE328C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дағдысы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 102 қызметтерітуралыақпарат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7-Тақырып. Су және</w:t>
            </w:r>
            <w:r w:rsidR="00FE328C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демалыс</w:t>
            </w:r>
            <w:r w:rsidR="00FE328C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орындарындағы</w:t>
            </w:r>
            <w:r w:rsidR="00FE328C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қауіпсіздік</w:t>
            </w:r>
          </w:p>
          <w:p w:rsidR="00F5045F" w:rsidRPr="00307F12" w:rsidRDefault="00F5045F" w:rsidP="005A2EF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айдындарымаңындасақтық</w:t>
            </w:r>
          </w:p>
          <w:p w:rsidR="00F5045F" w:rsidRPr="00307F12" w:rsidRDefault="00F5045F" w:rsidP="005A2EF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Тауда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</w:t>
            </w:r>
            <w:proofErr w:type="spell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демалыстаөзінқорғау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Туристі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қауіпсіздікережелері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</w:t>
            </w:r>
            <w:r w:rsidRPr="00307F12">
              <w:rPr>
                <w:b w:val="0"/>
                <w:shd w:val="clear" w:color="auto" w:fill="FFFFFF"/>
              </w:rPr>
              <w:lastRenderedPageBreak/>
              <w:t xml:space="preserve">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8-Тақырып. </w:t>
            </w:r>
            <w:proofErr w:type="spellStart"/>
            <w:proofErr w:type="gramStart"/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Булингпен</w:t>
            </w:r>
            <w:proofErr w:type="spellEnd"/>
            <w:proofErr w:type="gramEnd"/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қақтығыстың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алдыналу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Бейбіт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құрдастар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Мектептегі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</w:t>
            </w:r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24" w:type="dxa"/>
          </w:tcPr>
          <w:p w:rsidR="00532C3E" w:rsidRPr="00307F12" w:rsidRDefault="00F5045F" w:rsidP="00532C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ru-RU"/>
              </w:rPr>
              <w:t xml:space="preserve">9-Тақырып. </w:t>
            </w:r>
            <w:r w:rsidR="00532C3E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«Мектепке келу және қайту маршруты»</w:t>
            </w:r>
          </w:p>
          <w:p w:rsidR="00532C3E" w:rsidRPr="00307F12" w:rsidRDefault="00532C3E" w:rsidP="00532C3E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Қауіпсіз бағытты талдау, қауіпті аймақтарды таныстыру</w:t>
            </w:r>
          </w:p>
          <w:p w:rsidR="00F5045F" w:rsidRPr="00307F12" w:rsidRDefault="00F5045F" w:rsidP="005A2EF5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10-Тақырып. Төтенше</w:t>
            </w:r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жағдайлар</w:t>
            </w:r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кезінде</w:t>
            </w:r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</w:t>
            </w:r>
            <w:r w:rsidR="00AF6E71"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ету</w:t>
            </w:r>
          </w:p>
          <w:p w:rsidR="00F5045F" w:rsidRPr="00307F12" w:rsidRDefault="00F5045F" w:rsidP="005A2EF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Жерсілкінісі, дауыл, су басу кезіндегі</w:t>
            </w:r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қауіпсіздік</w:t>
            </w:r>
          </w:p>
          <w:p w:rsidR="00F5045F" w:rsidRPr="00307F12" w:rsidRDefault="00F5045F" w:rsidP="005A2EF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Эвакуация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</w:p>
          <w:p w:rsidR="00F5045F" w:rsidRPr="00307F12" w:rsidRDefault="00F5045F" w:rsidP="005A2EF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ғашқы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="00AF6E71" w:rsidRPr="00307F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0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10031" w:type="dxa"/>
            <w:gridSpan w:val="5"/>
          </w:tcPr>
          <w:p w:rsidR="0010082D" w:rsidRPr="00307F12" w:rsidRDefault="0010082D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айы</w:t>
            </w: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1-тақырып : «Жолдағы қауіпсіздік ережелері»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Жаяу жүргінші тәртібі, жол белгілері, жолдан дұрыс өту.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24" w:type="dxa"/>
          </w:tcPr>
          <w:p w:rsidR="00532C3E" w:rsidRPr="00307F12" w:rsidRDefault="00F5045F" w:rsidP="00532C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2-тақырып (1-апта):</w:t>
            </w:r>
            <w:r w:rsidR="00532C3E"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2C3E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«Үйдегі қауіпсіздік: газ және электр құралдары»</w:t>
            </w:r>
          </w:p>
          <w:p w:rsidR="00532C3E" w:rsidRPr="00995548" w:rsidRDefault="00532C3E" w:rsidP="00532C3E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Газ иісін сезгенде не істеу керек</w:t>
            </w:r>
            <w:r w:rsidR="00995548">
              <w:rPr>
                <w:lang w:val="kk-KZ"/>
              </w:rPr>
              <w:t>, электр құралын дұрыс қолдану.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3-тақырып (1-апта): «Қауіпті заттар мен тұрмыстық техника»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Газ, электр, өткір заттар, химиялық заттар туралы ақпарат.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4-тақырып (2-апта): «Өрт қауіпсіздігі және эвакуация»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Өрт кезіндегі әрекет, 101 қызметіне хабарлау.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5-тақырып (2-апта): «Кибербуллингтің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Онлайн қарым-қатынас мәдениеті, қауіпсіз интернет.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6-тақырып (3-апта): «Зорлық-зомбылықсыз орта»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Қауіпті мінез-құлықты тану, "жоқ" деп айту дағдылары.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24" w:type="dxa"/>
          </w:tcPr>
          <w:p w:rsidR="00CA2E88" w:rsidRPr="00307F12" w:rsidRDefault="00F5045F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7-тақырып (3-апта): </w:t>
            </w:r>
            <w:r w:rsidR="00CA2E88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«Дұрыс тамақтану денсаулық кепілі</w:t>
            </w:r>
            <w:r w:rsidR="00CA2E88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!»</w:t>
            </w:r>
            <w:r w:rsidR="00CA2E88"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2E88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Салауатты өмір салтына баулу, зиянды тағамдардан аулақ болуға тәрбиелеу</w:t>
            </w:r>
          </w:p>
          <w:p w:rsidR="00CA2E88" w:rsidRPr="00307F12" w:rsidRDefault="00CA2E88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:rsidR="00CA2E88" w:rsidRPr="00307F12" w:rsidRDefault="00CA2E88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</w:p>
          <w:p w:rsidR="00CA2E88" w:rsidRPr="00307F12" w:rsidRDefault="00CA2E88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</w:p>
          <w:p w:rsidR="00CA2E88" w:rsidRPr="00307F12" w:rsidRDefault="00CA2E88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24" w:type="dxa"/>
          </w:tcPr>
          <w:p w:rsidR="00CA2E88" w:rsidRPr="00307F12" w:rsidRDefault="00F5045F" w:rsidP="00CA2E88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8-тақырып (4-апта): </w:t>
            </w:r>
            <w:r w:rsidR="00CA2E88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«Құқықтық сауат</w:t>
            </w:r>
            <w:r w:rsidR="00E33157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тылық </w:t>
            </w:r>
            <w:r w:rsidR="00532C3E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- </w:t>
            </w:r>
            <w:r w:rsidR="00E33157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заман талабы</w:t>
            </w:r>
            <w:r w:rsidR="00532C3E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»</w:t>
            </w:r>
            <w:r w:rsidR="00CA2E88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CA2E88" w:rsidRPr="00307F12" w:rsidRDefault="00532C3E" w:rsidP="00CA2E88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Құқықтық сауаттылық туралы түсінік беру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color w:val="FF0000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lastRenderedPageBreak/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9-тақырып (4-апта): «Дұрыс өмір салты және зиянды әдеттердің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proofErr w:type="spellStart"/>
            <w:proofErr w:type="gramStart"/>
            <w:r w:rsidRPr="00307F12">
              <w:t>Наша</w:t>
            </w:r>
            <w:proofErr w:type="gramEnd"/>
            <w:r w:rsidRPr="00307F12">
              <w:t>қорлық</w:t>
            </w:r>
            <w:proofErr w:type="spellEnd"/>
            <w:r w:rsidRPr="00307F12">
              <w:t xml:space="preserve">, </w:t>
            </w:r>
            <w:proofErr w:type="spellStart"/>
            <w:r w:rsidRPr="00307F12">
              <w:t>темекі</w:t>
            </w:r>
            <w:proofErr w:type="spellEnd"/>
            <w:r w:rsidRPr="00307F12">
              <w:t xml:space="preserve">, </w:t>
            </w:r>
            <w:proofErr w:type="spellStart"/>
            <w:r w:rsidRPr="00307F12">
              <w:t>энергетиктер</w:t>
            </w:r>
            <w:proofErr w:type="spellEnd"/>
            <w:r w:rsidRPr="00307F12">
              <w:t xml:space="preserve">, телефон </w:t>
            </w:r>
            <w:proofErr w:type="spellStart"/>
            <w:r w:rsidRPr="00307F12">
              <w:t>тәуелділігі</w:t>
            </w:r>
            <w:proofErr w:type="spellEnd"/>
            <w:r w:rsidRPr="00307F12">
              <w:t>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10-тақырып (4-апта): «Төтенше жағдай кезіндегі алғашқы көмек»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Жарақат, күйік, есінен тану кезіндегі алғашқы көмектің негізгі қадамдары.</w:t>
            </w:r>
          </w:p>
          <w:p w:rsidR="00532C3E" w:rsidRPr="00307F12" w:rsidRDefault="00532C3E" w:rsidP="0071083B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ДТЖЖО: Н.Нурмаганбетов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  <w:color w:val="080809"/>
                <w:shd w:val="clear" w:color="auto" w:fill="FFFFFF"/>
              </w:rPr>
              <w:t xml:space="preserve">каптитаны Қ.Турмаханбетов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pStyle w:val="a6"/>
              <w:numPr>
                <w:ilvl w:val="0"/>
                <w:numId w:val="11"/>
              </w:numPr>
              <w:ind w:left="0"/>
              <w:jc w:val="both"/>
              <w:rPr>
                <w:b w:val="0"/>
              </w:rPr>
            </w:pPr>
            <w:r w:rsidRPr="00307F12">
              <w:rPr>
                <w:b w:val="0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10031" w:type="dxa"/>
            <w:gridSpan w:val="5"/>
          </w:tcPr>
          <w:p w:rsidR="0010082D" w:rsidRPr="00307F12" w:rsidRDefault="0010082D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айы</w:t>
            </w: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24" w:type="dxa"/>
          </w:tcPr>
          <w:p w:rsidR="001C4792" w:rsidRPr="00307F12" w:rsidRDefault="00F5045F" w:rsidP="001C479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1-тақырып</w:t>
            </w:r>
            <w:r w:rsidRPr="00307F12">
              <w:rPr>
                <w:rStyle w:val="a4"/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: </w:t>
            </w:r>
            <w:r w:rsidR="001C4792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«Жат әрекеттен сақтан!»  оқушылар арасында булинг немесе әлімжеттік, темекі, нас</w:t>
            </w:r>
            <w:bookmarkStart w:id="0" w:name="_GoBack"/>
            <w:bookmarkEnd w:id="0"/>
            <w:r w:rsidR="001C4792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ыбай, нашақорлық, алкоголь өнімдерінің зияндылығы</w:t>
            </w:r>
            <w:r w:rsidR="001C4792"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Default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F9016A" w:rsidRPr="00307F12" w:rsidRDefault="00F9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6A">
              <w:rPr>
                <w:rFonts w:ascii="Times New Roman" w:hAnsi="Times New Roman" w:cs="Times New Roman"/>
                <w:szCs w:val="24"/>
                <w:lang w:val="kk-KZ"/>
              </w:rPr>
              <w:t>04.11.2025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24" w:type="dxa"/>
          </w:tcPr>
          <w:p w:rsidR="001C4792" w:rsidRPr="00307F12" w:rsidRDefault="00F5045F" w:rsidP="001C479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2-тақырып: </w:t>
            </w:r>
            <w:r w:rsidR="001C4792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«Қыс маусымына </w:t>
            </w:r>
            <w:r w:rsidR="001C4792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дайындық және қауіпсіздік»</w:t>
            </w:r>
          </w:p>
          <w:p w:rsidR="001C4792" w:rsidRPr="00307F12" w:rsidRDefault="001C4792" w:rsidP="001C4792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Аяз, мұз, жел кезіндегі қауіпсіздік; жылы киіну ережелері.</w:t>
            </w: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F5045F" w:rsidRPr="00307F12" w:rsidRDefault="00F5045F" w:rsidP="00532C3E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Default="00F50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Хаттама</w:t>
            </w:r>
          </w:p>
          <w:p w:rsidR="00F9016A" w:rsidRPr="00307F12" w:rsidRDefault="00F9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06.11.25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4124" w:type="dxa"/>
          </w:tcPr>
          <w:p w:rsidR="001C4792" w:rsidRPr="00307F12" w:rsidRDefault="00F5045F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3-тақырып: </w:t>
            </w:r>
            <w:r w:rsidR="001C4792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«Жастар мен жасөспірімдер арасында аутодеструктивті оқиғалардың, ерте жүктіліктің келеңсіз жағдайлардың, зорлық-зомбылықтың, жыныстық тиіспеушіліктің алдын алу»</w:t>
            </w:r>
          </w:p>
          <w:p w:rsidR="001C4792" w:rsidRPr="00307F12" w:rsidRDefault="001C4792" w:rsidP="005A2EF5">
            <w:pPr>
              <w:pStyle w:val="3"/>
              <w:spacing w:before="0"/>
              <w:outlineLvl w:val="2"/>
              <w:rPr>
                <w:rStyle w:val="a4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:rsidR="00F5045F" w:rsidRPr="00307F12" w:rsidRDefault="00F5045F" w:rsidP="00532C3E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4-тақырып: «Интернеттегі алаяқтық пен фейк ақпарат»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Жалған</w:t>
            </w:r>
            <w:r w:rsidR="00AF6E71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аккаунттар, ақша</w:t>
            </w:r>
            <w:r w:rsidR="00AF6E71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сұрау, фишинг</w:t>
            </w:r>
            <w:r w:rsidR="00AF6E71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белгілері.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24" w:type="dxa"/>
          </w:tcPr>
          <w:p w:rsidR="0071083B" w:rsidRPr="00307F12" w:rsidRDefault="00F5045F" w:rsidP="0071083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5-тақырып: </w:t>
            </w:r>
            <w:r w:rsidR="0071083B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«Өртке қарсы қауіпсіздік»</w:t>
            </w:r>
          </w:p>
          <w:p w:rsidR="0071083B" w:rsidRPr="00307F12" w:rsidRDefault="0071083B" w:rsidP="0071083B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Электр жылытқыштар, плиталар, шырпы және өрттің алдын алу.</w:t>
            </w:r>
          </w:p>
          <w:p w:rsidR="00F5045F" w:rsidRPr="00307F12" w:rsidRDefault="00F5045F" w:rsidP="00E331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6-тақырып: «Жасөспірімдер арасында құқықбұзушылықтың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Дүкеннен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рұқсатсыз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алу, вандализм, мектептегі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тәртіп.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7-тақырып: «Зиянды әдеттердің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</w:pPr>
            <w:proofErr w:type="spellStart"/>
            <w:r w:rsidRPr="00307F12">
              <w:t>Темекі</w:t>
            </w:r>
            <w:proofErr w:type="spellEnd"/>
            <w:r w:rsidRPr="00307F12">
              <w:t xml:space="preserve">, </w:t>
            </w:r>
            <w:proofErr w:type="spellStart"/>
            <w:r w:rsidRPr="00307F12">
              <w:t>вейп</w:t>
            </w:r>
            <w:proofErr w:type="spellEnd"/>
            <w:r w:rsidRPr="00307F12">
              <w:t xml:space="preserve">, энергетик, </w:t>
            </w:r>
            <w:proofErr w:type="spellStart"/>
            <w:r w:rsidRPr="00307F12">
              <w:t>нашақ</w:t>
            </w:r>
            <w:proofErr w:type="gramStart"/>
            <w:r w:rsidRPr="00307F12">
              <w:t>орлы</w:t>
            </w:r>
            <w:proofErr w:type="gramEnd"/>
            <w:r w:rsidRPr="00307F12">
              <w:t>ққа</w:t>
            </w:r>
            <w:proofErr w:type="spellEnd"/>
            <w:r w:rsidR="00E03DF9">
              <w:rPr>
                <w:lang w:val="kk-KZ"/>
              </w:rPr>
              <w:t xml:space="preserve"> </w:t>
            </w:r>
            <w:proofErr w:type="spellStart"/>
            <w:r w:rsidRPr="00307F12">
              <w:t>жол</w:t>
            </w:r>
            <w:proofErr w:type="spellEnd"/>
            <w:r w:rsidR="00E03DF9">
              <w:rPr>
                <w:lang w:val="kk-KZ"/>
              </w:rPr>
              <w:t xml:space="preserve"> </w:t>
            </w:r>
            <w:proofErr w:type="spellStart"/>
            <w:r w:rsidRPr="00307F12">
              <w:t>бермеу</w:t>
            </w:r>
            <w:proofErr w:type="spellEnd"/>
            <w:r w:rsidRPr="00307F12">
              <w:t>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24" w:type="dxa"/>
          </w:tcPr>
          <w:p w:rsidR="00F5045F" w:rsidRPr="00307F12" w:rsidRDefault="00F5045F" w:rsidP="000B3F8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8-тақырып: </w:t>
            </w:r>
            <w:r w:rsidR="00E33157" w:rsidRPr="00307F1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АИТВ инфекциясының алдын алу, жастардың бұл індет туралы түсінігін кеңейтіп, оның алдын алу шараларын насихаттау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9-тақырып: «Булингтің алдын алу: достық қарым-қатынас»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Эмпатия, бір-бірін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құрметтеу, жанжалдан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шығу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жолдары.</w:t>
            </w:r>
          </w:p>
          <w:p w:rsidR="00F5045F" w:rsidRPr="00307F12" w:rsidRDefault="00F5045F" w:rsidP="000B3F8E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10-тақырып: «Төтенше жағдай кезіндегі әрекет ету»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</w:pPr>
            <w:r w:rsidRPr="00307F12">
              <w:t xml:space="preserve">112 қызметі, эвакуация, </w:t>
            </w:r>
            <w:proofErr w:type="gramStart"/>
            <w:r w:rsidRPr="00307F12">
              <w:t>ал</w:t>
            </w:r>
            <w:proofErr w:type="gramEnd"/>
            <w:r w:rsidRPr="00307F12">
              <w:t>ғашқыкөмекнегіздері.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10031" w:type="dxa"/>
            <w:gridSpan w:val="5"/>
          </w:tcPr>
          <w:p w:rsidR="0010082D" w:rsidRPr="00307F12" w:rsidRDefault="0010082D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айы</w:t>
            </w: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124" w:type="dxa"/>
          </w:tcPr>
          <w:p w:rsidR="001C4792" w:rsidRPr="00307F12" w:rsidRDefault="00F5045F" w:rsidP="0071083B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kk-KZ"/>
              </w:rPr>
              <w:t xml:space="preserve">1-тақырып: </w:t>
            </w:r>
            <w:r w:rsidR="001C4792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«Қауіпсіз балалық шақ!»   </w:t>
            </w:r>
            <w:r w:rsidR="0071083B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1C4792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құқық бұзушылықтың алдын алу</w:t>
            </w:r>
            <w:r w:rsidR="00AF6E71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, нашақорлық,булинг, кибербулинг, лудомания, жыныстық тиіспеушілік</w:t>
            </w:r>
          </w:p>
          <w:p w:rsidR="00F5045F" w:rsidRPr="00307F12" w:rsidRDefault="00F5045F" w:rsidP="001C4792">
            <w:pPr>
              <w:pStyle w:val="a5"/>
              <w:spacing w:before="0" w:beforeAutospacing="0" w:after="0" w:afterAutospacing="0"/>
              <w:rPr>
                <w:color w:val="FF0000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124" w:type="dxa"/>
          </w:tcPr>
          <w:p w:rsidR="00AF6E71" w:rsidRPr="00307F12" w:rsidRDefault="00F5045F" w:rsidP="0071083B">
            <w:pPr>
              <w:rPr>
                <w:rStyle w:val="a4"/>
                <w:rFonts w:ascii="Times New Roman" w:hAnsi="Times New Roman" w:cs="Times New Roman"/>
                <w:bCs w:val="0"/>
                <w:color w:val="FF0000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kk-KZ"/>
              </w:rPr>
              <w:t xml:space="preserve">2-тақырып: </w:t>
            </w:r>
            <w:r w:rsidR="00AF6E71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«Қауіпсіз балалық шақ!»  </w:t>
            </w:r>
            <w:r w:rsidR="00AF6E71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құқық бұзушылықтың алдын алу</w:t>
            </w:r>
            <w:r w:rsidR="00AF6E71" w:rsidRPr="00307F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AF6E71" w:rsidRPr="00307F1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интернет алаяқтық, ұялы телефон, әлімжеттік, зорлық зомбылық, мопедтер, мотоциклдер, скутерлерді айдау</w:t>
            </w:r>
          </w:p>
          <w:p w:rsidR="00F5045F" w:rsidRPr="00307F12" w:rsidRDefault="00F5045F" w:rsidP="00AF6E7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3-тақырып: «Үйдегі жылу құралдарын қолдану қауіпсіздігі»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 жылытқыш, 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пеш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, от жағу, өрттіңалдыналу.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4124" w:type="dxa"/>
          </w:tcPr>
          <w:p w:rsidR="00AF6E71" w:rsidRPr="00307F12" w:rsidRDefault="00F5045F" w:rsidP="00AF6E7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4-тақырып: </w:t>
            </w:r>
            <w:r w:rsidR="00AF6E71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«Қысқы ойындар кезіндегі қауіпсіздік»</w:t>
            </w:r>
          </w:p>
          <w:p w:rsidR="00AF6E71" w:rsidRPr="00307F12" w:rsidRDefault="00AF6E71" w:rsidP="00AF6E71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Шанамен сырғанау, мұзда жүру, қар атысу кезіндегі ережелер.</w:t>
            </w:r>
          </w:p>
          <w:p w:rsidR="00F5045F" w:rsidRPr="00307F12" w:rsidRDefault="00AF6E71" w:rsidP="0071083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5-тақырып: «Желтоқсан мерекелері кезіндегі қауіпсіздік»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ТЖ</w:t>
            </w:r>
            <w:r w:rsidR="0071083B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болдырмау, мерекелік</w:t>
            </w:r>
            <w:r w:rsidR="0071083B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шамдарды</w:t>
            </w:r>
            <w:r w:rsidR="0071083B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дұрыс</w:t>
            </w:r>
            <w:r w:rsidR="0071083B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қолдану, пиротехникадан</w:t>
            </w:r>
            <w:r w:rsidR="0071083B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сақтану.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6-тақырып: «Зорлық-зомбылықтың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Қауіпті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адамдардан</w:t>
            </w:r>
            <w:r w:rsidR="00532C3E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қорғану, «жоқ» депайту, 111 қызметі.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4124" w:type="dxa"/>
          </w:tcPr>
          <w:p w:rsidR="0071083B" w:rsidRPr="00307F12" w:rsidRDefault="00F5045F" w:rsidP="0071083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7-тақырып: </w:t>
            </w:r>
            <w:r w:rsidR="0071083B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«Мұз үстіндегі қауіпсіздік»</w:t>
            </w:r>
          </w:p>
          <w:p w:rsidR="0071083B" w:rsidRPr="00307F12" w:rsidRDefault="0071083B" w:rsidP="0071083B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Жұқа мұзды тану, суға құлаған жағдайда өзін құтқару әдістері.</w:t>
            </w:r>
          </w:p>
          <w:p w:rsidR="0071083B" w:rsidRPr="00307F12" w:rsidRDefault="0071083B" w:rsidP="0071083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124" w:type="dxa"/>
          </w:tcPr>
          <w:p w:rsidR="00F5045F" w:rsidRPr="00307F12" w:rsidRDefault="00F5045F" w:rsidP="005A2EF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8-тақырып: «Булинг пен кибербуллингтің алдын алу»</w:t>
            </w:r>
          </w:p>
          <w:p w:rsidR="00F5045F" w:rsidRPr="00307F12" w:rsidRDefault="00F5045F" w:rsidP="005A2EF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Қақтығысты</w:t>
            </w:r>
            <w:r w:rsidR="007E1422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шешу, құрдастар</w:t>
            </w:r>
            <w:r w:rsidR="007E1422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арасындағы</w:t>
            </w:r>
            <w:r w:rsidR="007E1422" w:rsidRPr="00307F12">
              <w:rPr>
                <w:lang w:val="kk-KZ"/>
              </w:rPr>
              <w:t xml:space="preserve"> </w:t>
            </w:r>
            <w:r w:rsidRPr="00307F12">
              <w:rPr>
                <w:lang w:val="kk-KZ"/>
              </w:rPr>
              <w:t>құрмет.</w:t>
            </w:r>
          </w:p>
          <w:p w:rsidR="0071083B" w:rsidRPr="00307F12" w:rsidRDefault="0071083B" w:rsidP="0071083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«Жасөспірімдер үшін құқықтық мәдениет»</w:t>
            </w:r>
          </w:p>
          <w:p w:rsidR="00F5045F" w:rsidRPr="00307F12" w:rsidRDefault="0071083B" w:rsidP="00710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Құқықтар мен міндеттер, кәмелетке толмағандардың жауапкершілігі.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124" w:type="dxa"/>
          </w:tcPr>
          <w:p w:rsidR="000B3F8E" w:rsidRPr="00307F12" w:rsidRDefault="00F5045F" w:rsidP="000B3F8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9-тақырып: </w:t>
            </w:r>
            <w:r w:rsidR="000B3F8E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«Қоғамдық орындардағы қауіпсіздік»</w:t>
            </w:r>
          </w:p>
          <w:p w:rsidR="000B3F8E" w:rsidRPr="00307F12" w:rsidRDefault="000B3F8E" w:rsidP="000B3F8E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07F12">
              <w:rPr>
                <w:lang w:val="kk-KZ"/>
              </w:rPr>
              <w:t>Саудаорталығы, саябақ, көше, лифт, қоғамдықкөліктер.</w:t>
            </w:r>
          </w:p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45F" w:rsidRPr="00307F12" w:rsidTr="00F5045F">
        <w:tc>
          <w:tcPr>
            <w:tcW w:w="662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124" w:type="dxa"/>
          </w:tcPr>
          <w:p w:rsidR="00F5045F" w:rsidRPr="00307F12" w:rsidRDefault="00F5045F" w:rsidP="00205124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F12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10-тақырып: </w:t>
            </w:r>
            <w:r w:rsidR="00205124" w:rsidRPr="00307F12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«Әдептілік пен жауапкершілік жігіттің айнасы»</w:t>
            </w:r>
            <w:r w:rsidR="00205124" w:rsidRPr="00307F12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тақырыбына жиналыс</w:t>
            </w:r>
          </w:p>
        </w:tc>
        <w:tc>
          <w:tcPr>
            <w:tcW w:w="1276" w:type="dxa"/>
          </w:tcPr>
          <w:p w:rsidR="00F5045F" w:rsidRPr="00307F12" w:rsidRDefault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3075" w:type="dxa"/>
          </w:tcPr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Директор К.Алиев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ДТЖЖО: Н.Нурмаганбетов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Жетісай АПБ ЖПҚ КТЖ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УПИ ЮПТ полиция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каптитаны</w:t>
            </w:r>
            <w:proofErr w:type="gramStart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Қ.</w:t>
            </w:r>
            <w:proofErr w:type="gramEnd"/>
            <w:r w:rsidRPr="00307F1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Турмаханбетов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Б. Рахимова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Әлеуметтік-педагог: Л.Байбосынова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F12">
              <w:rPr>
                <w:rFonts w:ascii="Times New Roman" w:hAnsi="Times New Roman" w:cs="Times New Roman"/>
                <w:sz w:val="24"/>
                <w:szCs w:val="24"/>
              </w:rPr>
              <w:t xml:space="preserve">ігерлер: Г. Тәжен, 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Г. Шериева</w:t>
            </w:r>
          </w:p>
          <w:p w:rsidR="00F5045F" w:rsidRPr="00307F12" w:rsidRDefault="00F5045F" w:rsidP="00F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2">
              <w:rPr>
                <w:rFonts w:ascii="Times New Roman" w:hAnsi="Times New Roman" w:cs="Times New Roman"/>
                <w:sz w:val="24"/>
                <w:szCs w:val="24"/>
              </w:rPr>
              <w:t>Сынып жетекшілер мен тәрбиешілер</w:t>
            </w:r>
          </w:p>
        </w:tc>
        <w:tc>
          <w:tcPr>
            <w:tcW w:w="894" w:type="dxa"/>
          </w:tcPr>
          <w:p w:rsidR="00F5045F" w:rsidRPr="00307F12" w:rsidRDefault="00F5045F" w:rsidP="005A2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82D" w:rsidRPr="00307F12" w:rsidRDefault="0010082D" w:rsidP="005A2E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0082D" w:rsidRPr="00307F12" w:rsidSect="00F1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7E"/>
    <w:multiLevelType w:val="multilevel"/>
    <w:tmpl w:val="43D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65C1E"/>
    <w:multiLevelType w:val="multilevel"/>
    <w:tmpl w:val="6102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60326"/>
    <w:multiLevelType w:val="multilevel"/>
    <w:tmpl w:val="DF9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B4A19"/>
    <w:multiLevelType w:val="multilevel"/>
    <w:tmpl w:val="B52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911C8"/>
    <w:multiLevelType w:val="hybridMultilevel"/>
    <w:tmpl w:val="B5E8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5FB"/>
    <w:multiLevelType w:val="hybridMultilevel"/>
    <w:tmpl w:val="0B1A43C8"/>
    <w:lvl w:ilvl="0" w:tplc="CA4A12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D4A1D"/>
    <w:multiLevelType w:val="multilevel"/>
    <w:tmpl w:val="1F3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91447"/>
    <w:multiLevelType w:val="hybridMultilevel"/>
    <w:tmpl w:val="53B8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2319"/>
    <w:multiLevelType w:val="multilevel"/>
    <w:tmpl w:val="817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56800"/>
    <w:multiLevelType w:val="multilevel"/>
    <w:tmpl w:val="4C02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3483F"/>
    <w:multiLevelType w:val="multilevel"/>
    <w:tmpl w:val="C12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23B13"/>
    <w:multiLevelType w:val="multilevel"/>
    <w:tmpl w:val="E9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E05A29"/>
    <w:multiLevelType w:val="multilevel"/>
    <w:tmpl w:val="395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8D6"/>
    <w:rsid w:val="000878D6"/>
    <w:rsid w:val="000B3F8E"/>
    <w:rsid w:val="0010082D"/>
    <w:rsid w:val="001C4792"/>
    <w:rsid w:val="00205124"/>
    <w:rsid w:val="00232875"/>
    <w:rsid w:val="00307F12"/>
    <w:rsid w:val="00532C3E"/>
    <w:rsid w:val="005A2EF5"/>
    <w:rsid w:val="005B5CAF"/>
    <w:rsid w:val="0071083B"/>
    <w:rsid w:val="007E1422"/>
    <w:rsid w:val="008F75EA"/>
    <w:rsid w:val="00914181"/>
    <w:rsid w:val="00995548"/>
    <w:rsid w:val="00AF6E71"/>
    <w:rsid w:val="00B03D8E"/>
    <w:rsid w:val="00C84EED"/>
    <w:rsid w:val="00CA2E88"/>
    <w:rsid w:val="00D2396C"/>
    <w:rsid w:val="00E03DF9"/>
    <w:rsid w:val="00E33157"/>
    <w:rsid w:val="00F1730A"/>
    <w:rsid w:val="00F5045F"/>
    <w:rsid w:val="00F9016A"/>
    <w:rsid w:val="00FB0CBA"/>
    <w:rsid w:val="00FE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0A"/>
  </w:style>
  <w:style w:type="paragraph" w:styleId="2">
    <w:name w:val="heading 2"/>
    <w:basedOn w:val="a"/>
    <w:link w:val="20"/>
    <w:uiPriority w:val="9"/>
    <w:qFormat/>
    <w:rsid w:val="00100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2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008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0082D"/>
    <w:rPr>
      <w:b/>
      <w:bCs/>
    </w:rPr>
  </w:style>
  <w:style w:type="paragraph" w:styleId="a5">
    <w:name w:val="Normal (Web)"/>
    <w:basedOn w:val="a"/>
    <w:uiPriority w:val="99"/>
    <w:unhideWhenUsed/>
    <w:rsid w:val="0010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28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A2EF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008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0082D"/>
    <w:rPr>
      <w:b/>
      <w:bCs/>
    </w:rPr>
  </w:style>
  <w:style w:type="paragraph" w:styleId="a5">
    <w:name w:val="Normal (Web)"/>
    <w:basedOn w:val="a"/>
    <w:uiPriority w:val="99"/>
    <w:unhideWhenUsed/>
    <w:rsid w:val="0010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28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A2EF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2025-12-03T09:06:00Z</dcterms:created>
  <dcterms:modified xsi:type="dcterms:W3CDTF">2025-12-03T17:08:00Z</dcterms:modified>
</cp:coreProperties>
</file>