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787C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787C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BF7896" w:rsidP="00787C2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281FE8" w:rsidRPr="008B306A" w:rsidRDefault="00281FE8" w:rsidP="00787C2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973C00">
        <w:rPr>
          <w:rFonts w:ascii="Times New Roman" w:hAnsi="Times New Roman" w:cs="Times New Roman"/>
          <w:sz w:val="24"/>
          <w:szCs w:val="24"/>
          <w:lang w:val="kk-KZ"/>
        </w:rPr>
        <w:t xml:space="preserve"> химия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қатысқа</w:t>
      </w:r>
      <w:r w:rsidR="00973C00">
        <w:rPr>
          <w:rFonts w:ascii="Times New Roman" w:hAnsi="Times New Roman" w:cs="Times New Roman"/>
          <w:sz w:val="24"/>
          <w:szCs w:val="24"/>
          <w:lang w:val="kk-KZ"/>
        </w:rPr>
        <w:t xml:space="preserve">н бала саны </w:t>
      </w:r>
      <w:r w:rsidR="00973C00" w:rsidRPr="00973C00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73C00">
        <w:rPr>
          <w:rFonts w:ascii="Times New Roman" w:hAnsi="Times New Roman" w:cs="Times New Roman"/>
          <w:sz w:val="24"/>
          <w:szCs w:val="24"/>
          <w:lang w:val="kk-KZ"/>
        </w:rPr>
        <w:t>56</w:t>
      </w:r>
    </w:p>
    <w:p w:rsidR="005B06B6" w:rsidRPr="007A526C" w:rsidRDefault="00973C00" w:rsidP="00787C2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Химия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</w:t>
      </w:r>
      <w:r>
        <w:rPr>
          <w:rFonts w:ascii="Times New Roman" w:hAnsi="Times New Roman" w:cs="Times New Roman"/>
          <w:sz w:val="24"/>
          <w:szCs w:val="24"/>
          <w:lang w:val="kk-KZ"/>
        </w:rPr>
        <w:t>ЖБ) орта баллы  20.7</w:t>
      </w:r>
    </w:p>
    <w:tbl>
      <w:tblPr>
        <w:tblStyle w:val="a4"/>
        <w:tblW w:w="13812" w:type="dxa"/>
        <w:tblInd w:w="250" w:type="dxa"/>
        <w:tblLook w:val="04A0"/>
      </w:tblPr>
      <w:tblGrid>
        <w:gridCol w:w="441"/>
        <w:gridCol w:w="974"/>
        <w:gridCol w:w="1621"/>
        <w:gridCol w:w="906"/>
        <w:gridCol w:w="723"/>
        <w:gridCol w:w="728"/>
        <w:gridCol w:w="508"/>
        <w:gridCol w:w="723"/>
        <w:gridCol w:w="728"/>
        <w:gridCol w:w="827"/>
        <w:gridCol w:w="723"/>
        <w:gridCol w:w="728"/>
        <w:gridCol w:w="938"/>
        <w:gridCol w:w="723"/>
        <w:gridCol w:w="728"/>
        <w:gridCol w:w="827"/>
        <w:gridCol w:w="966"/>
      </w:tblGrid>
      <w:tr w:rsidR="003E6710" w:rsidRPr="00D3677C" w:rsidTr="003E6710">
        <w:tc>
          <w:tcPr>
            <w:tcW w:w="438" w:type="dxa"/>
            <w:vMerge w:val="restart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1" w:type="dxa"/>
            <w:vMerge w:val="restart"/>
          </w:tcPr>
          <w:p w:rsidR="003E6710" w:rsidRPr="008B306A" w:rsidRDefault="00A80426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8" w:type="dxa"/>
            <w:vMerge w:val="restart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Tr="003E6710">
        <w:tc>
          <w:tcPr>
            <w:tcW w:w="438" w:type="dxa"/>
            <w:vMerge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1" w:type="dxa"/>
            <w:vMerge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8" w:type="dxa"/>
            <w:vMerge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3E6710" w:rsidRPr="003E6710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B306A" w:rsidRDefault="003E6710" w:rsidP="00787C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1" w:type="dxa"/>
          </w:tcPr>
          <w:p w:rsidR="008B306A" w:rsidRPr="00386979" w:rsidRDefault="00A80426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="00386979"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26658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8" w:type="dxa"/>
          </w:tcPr>
          <w:p w:rsidR="008B306A" w:rsidRDefault="00301F2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15.84</w:t>
            </w: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475BD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728" w:type="dxa"/>
          </w:tcPr>
          <w:p w:rsidR="008B306A" w:rsidRDefault="003818B4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11.6</w:t>
            </w:r>
          </w:p>
        </w:tc>
        <w:tc>
          <w:tcPr>
            <w:tcW w:w="775" w:type="dxa"/>
          </w:tcPr>
          <w:p w:rsidR="008B306A" w:rsidRDefault="003818B4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3D5CB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8B306A" w:rsidRDefault="006A706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14.9</w:t>
            </w:r>
          </w:p>
        </w:tc>
        <w:tc>
          <w:tcPr>
            <w:tcW w:w="723" w:type="dxa"/>
          </w:tcPr>
          <w:p w:rsidR="008B306A" w:rsidRDefault="006A706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3D5CB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8" w:type="dxa"/>
          </w:tcPr>
          <w:p w:rsidR="008B306A" w:rsidRDefault="006A706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18.25</w:t>
            </w:r>
          </w:p>
        </w:tc>
        <w:tc>
          <w:tcPr>
            <w:tcW w:w="723" w:type="dxa"/>
          </w:tcPr>
          <w:p w:rsidR="008B306A" w:rsidRDefault="006A706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48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8B306A" w:rsidRDefault="00456381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8B306A" w:rsidTr="003E6710">
        <w:tc>
          <w:tcPr>
            <w:tcW w:w="43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1" w:type="dxa"/>
          </w:tcPr>
          <w:p w:rsidR="008B306A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1" w:type="dxa"/>
          </w:tcPr>
          <w:p w:rsidR="008B306A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26658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058" w:type="dxa"/>
          </w:tcPr>
          <w:p w:rsidR="008B306A" w:rsidRDefault="00FB297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18.93</w:t>
            </w: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3D5CB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8B306A" w:rsidRDefault="006E5C3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13.7</w:t>
            </w:r>
          </w:p>
        </w:tc>
        <w:tc>
          <w:tcPr>
            <w:tcW w:w="775" w:type="dxa"/>
          </w:tcPr>
          <w:p w:rsidR="008B306A" w:rsidRDefault="00A716EF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37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3D5CB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728" w:type="dxa"/>
          </w:tcPr>
          <w:p w:rsidR="008B306A" w:rsidRDefault="006E5C3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18.6</w:t>
            </w:r>
          </w:p>
        </w:tc>
        <w:tc>
          <w:tcPr>
            <w:tcW w:w="723" w:type="dxa"/>
          </w:tcPr>
          <w:p w:rsidR="008B306A" w:rsidRDefault="00A716EF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18.5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3D5CB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8" w:type="dxa"/>
          </w:tcPr>
          <w:p w:rsidR="008B306A" w:rsidRDefault="00C30CB9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23.4</w:t>
            </w:r>
          </w:p>
        </w:tc>
        <w:tc>
          <w:tcPr>
            <w:tcW w:w="723" w:type="dxa"/>
          </w:tcPr>
          <w:p w:rsidR="008B306A" w:rsidRDefault="00A716EF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44.5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8B306A" w:rsidRDefault="00A716EF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62.96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8B306A" w:rsidTr="003E6710">
        <w:tc>
          <w:tcPr>
            <w:tcW w:w="43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1" w:type="dxa"/>
          </w:tcPr>
          <w:p w:rsidR="008B306A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1" w:type="dxa"/>
          </w:tcPr>
          <w:p w:rsidR="008B306A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63379B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058" w:type="dxa"/>
          </w:tcPr>
          <w:p w:rsidR="008B306A" w:rsidRDefault="003D7299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18.9</w:t>
            </w: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475BD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28" w:type="dxa"/>
          </w:tcPr>
          <w:p w:rsidR="008B306A" w:rsidRDefault="009971B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14.2</w:t>
            </w:r>
          </w:p>
        </w:tc>
        <w:tc>
          <w:tcPr>
            <w:tcW w:w="775" w:type="dxa"/>
          </w:tcPr>
          <w:p w:rsidR="008B306A" w:rsidRDefault="009971B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36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754F49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8B306A" w:rsidRDefault="004827F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723" w:type="dxa"/>
          </w:tcPr>
          <w:p w:rsidR="008B306A" w:rsidRDefault="004827F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28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8B306A" w:rsidRDefault="00754F49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28" w:type="dxa"/>
          </w:tcPr>
          <w:p w:rsidR="008B306A" w:rsidRDefault="004827F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23.4</w:t>
            </w:r>
          </w:p>
        </w:tc>
        <w:tc>
          <w:tcPr>
            <w:tcW w:w="723" w:type="dxa"/>
          </w:tcPr>
          <w:p w:rsidR="008B306A" w:rsidRDefault="004827F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36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8B306A" w:rsidRDefault="004827F7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64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A80426" w:rsidTr="003E6710">
        <w:tc>
          <w:tcPr>
            <w:tcW w:w="438" w:type="dxa"/>
          </w:tcPr>
          <w:p w:rsidR="00A80426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1" w:type="dxa"/>
          </w:tcPr>
          <w:p w:rsidR="00A80426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A80426" w:rsidTr="003E6710">
        <w:tc>
          <w:tcPr>
            <w:tcW w:w="438" w:type="dxa"/>
          </w:tcPr>
          <w:p w:rsidR="00A80426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1" w:type="dxa"/>
          </w:tcPr>
          <w:p w:rsidR="00A80426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A80426" w:rsidTr="003E6710">
        <w:tc>
          <w:tcPr>
            <w:tcW w:w="438" w:type="dxa"/>
          </w:tcPr>
          <w:p w:rsidR="00A80426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81" w:type="dxa"/>
          </w:tcPr>
          <w:p w:rsidR="00A80426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A80426" w:rsidRDefault="0063379B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A80426" w:rsidRDefault="00B00909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23.14</w:t>
            </w: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17.5</w:t>
            </w:r>
          </w:p>
        </w:tc>
        <w:tc>
          <w:tcPr>
            <w:tcW w:w="775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22.4</w:t>
            </w:r>
          </w:p>
        </w:tc>
        <w:tc>
          <w:tcPr>
            <w:tcW w:w="723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37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A80426" w:rsidRDefault="008B69CA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A80426" w:rsidRPr="00723516" w:rsidRDefault="00723516" w:rsidP="00787C2B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3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A80426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78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A80426" w:rsidTr="003E6710">
        <w:tc>
          <w:tcPr>
            <w:tcW w:w="438" w:type="dxa"/>
          </w:tcPr>
          <w:p w:rsidR="00A80426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81" w:type="dxa"/>
          </w:tcPr>
          <w:p w:rsidR="00A80426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A80426" w:rsidRDefault="00A80426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386979" w:rsidTr="003E6710">
        <w:tc>
          <w:tcPr>
            <w:tcW w:w="438" w:type="dxa"/>
          </w:tcPr>
          <w:p w:rsidR="00386979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81" w:type="dxa"/>
          </w:tcPr>
          <w:p w:rsidR="00386979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 w:rsidR="007A526C"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386979" w:rsidRDefault="0063379B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386979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22.2</w:t>
            </w: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981E9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386979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75" w:type="dxa"/>
          </w:tcPr>
          <w:p w:rsidR="00386979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86979" w:rsidRDefault="00981E9E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386979" w:rsidRPr="00723516" w:rsidRDefault="00723516" w:rsidP="00787C2B">
            <w:pPr>
              <w:pStyle w:val="a3"/>
              <w:ind w:left="0"/>
              <w:rPr>
                <w:lang w:val="ru-RU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3" w:type="dxa"/>
          </w:tcPr>
          <w:p w:rsidR="00386979" w:rsidRDefault="00723516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86979" w:rsidRDefault="001E3BD0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386979" w:rsidRDefault="001E3BD0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26.4</w:t>
            </w:r>
          </w:p>
        </w:tc>
        <w:tc>
          <w:tcPr>
            <w:tcW w:w="723" w:type="dxa"/>
          </w:tcPr>
          <w:p w:rsidR="00386979" w:rsidRDefault="001E3BD0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28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386979" w:rsidRDefault="001E3BD0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86979" w:rsidTr="003E6710">
        <w:tc>
          <w:tcPr>
            <w:tcW w:w="438" w:type="dxa"/>
          </w:tcPr>
          <w:p w:rsidR="00386979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81" w:type="dxa"/>
          </w:tcPr>
          <w:p w:rsidR="00386979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386979" w:rsidRDefault="0063379B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058" w:type="dxa"/>
          </w:tcPr>
          <w:p w:rsidR="00386979" w:rsidRDefault="007D7B8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EE6602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386979" w:rsidRDefault="008A1D7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75" w:type="dxa"/>
          </w:tcPr>
          <w:p w:rsidR="00386979" w:rsidRDefault="008A1D7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3.7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86979" w:rsidRDefault="00EE6602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386979" w:rsidRDefault="008A1D7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22.6</w:t>
            </w:r>
          </w:p>
        </w:tc>
        <w:tc>
          <w:tcPr>
            <w:tcW w:w="723" w:type="dxa"/>
          </w:tcPr>
          <w:p w:rsidR="00386979" w:rsidRDefault="008A1D7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86979" w:rsidRDefault="00EE6602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386979" w:rsidRDefault="00D647DD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3" w:type="dxa"/>
          </w:tcPr>
          <w:p w:rsidR="00386979" w:rsidRDefault="00790453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55.3</w:t>
            </w:r>
            <w:r w:rsidR="00D647D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386979" w:rsidRDefault="00790453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96.3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86979" w:rsidTr="003E6710">
        <w:tc>
          <w:tcPr>
            <w:tcW w:w="438" w:type="dxa"/>
          </w:tcPr>
          <w:p w:rsidR="00386979" w:rsidRDefault="007A526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81" w:type="dxa"/>
          </w:tcPr>
          <w:p w:rsidR="00386979" w:rsidRPr="00386979" w:rsidRDefault="00386979" w:rsidP="00787C2B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386979" w:rsidRDefault="00386979" w:rsidP="00787C2B">
            <w:pPr>
              <w:pStyle w:val="a3"/>
              <w:ind w:left="0"/>
              <w:rPr>
                <w:lang w:val="kk-KZ"/>
              </w:rPr>
            </w:pPr>
          </w:p>
        </w:tc>
      </w:tr>
      <w:tr w:rsidR="00A716EF" w:rsidTr="003E6710">
        <w:tc>
          <w:tcPr>
            <w:tcW w:w="1419" w:type="dxa"/>
            <w:gridSpan w:val="2"/>
            <w:shd w:val="clear" w:color="auto" w:fill="FFFF00"/>
          </w:tcPr>
          <w:p w:rsidR="008B306A" w:rsidRPr="008B306A" w:rsidRDefault="008B306A" w:rsidP="00787C2B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26.6</w:t>
            </w:r>
          </w:p>
        </w:tc>
        <w:tc>
          <w:tcPr>
            <w:tcW w:w="1058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20.7</w:t>
            </w:r>
          </w:p>
        </w:tc>
        <w:tc>
          <w:tcPr>
            <w:tcW w:w="723" w:type="dxa"/>
            <w:shd w:val="clear" w:color="auto" w:fill="FFFF00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8B306A" w:rsidRDefault="008B306A" w:rsidP="00787C2B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8B306A" w:rsidRPr="00E85EC8" w:rsidRDefault="00E85EC8" w:rsidP="00787C2B">
            <w:pPr>
              <w:pStyle w:val="a3"/>
              <w:ind w:left="0"/>
              <w:rPr>
                <w:lang w:val="ru-RU"/>
              </w:rPr>
            </w:pPr>
            <w:r>
              <w:rPr>
                <w:lang w:val="ru-RU"/>
              </w:rPr>
              <w:t>6.5</w:t>
            </w:r>
          </w:p>
        </w:tc>
        <w:tc>
          <w:tcPr>
            <w:tcW w:w="728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15.5</w:t>
            </w:r>
          </w:p>
        </w:tc>
        <w:tc>
          <w:tcPr>
            <w:tcW w:w="775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25.1</w:t>
            </w:r>
            <w:r w:rsidR="00B966D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8.5</w:t>
            </w:r>
          </w:p>
        </w:tc>
        <w:tc>
          <w:tcPr>
            <w:tcW w:w="728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20.5</w:t>
            </w:r>
          </w:p>
        </w:tc>
        <w:tc>
          <w:tcPr>
            <w:tcW w:w="723" w:type="dxa"/>
            <w:shd w:val="clear" w:color="auto" w:fill="FFFF00"/>
          </w:tcPr>
          <w:p w:rsidR="008B306A" w:rsidRDefault="00E85EC8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32.75</w:t>
            </w:r>
            <w:r w:rsidR="00B966D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  <w:shd w:val="clear" w:color="auto" w:fill="FFFF00"/>
          </w:tcPr>
          <w:p w:rsidR="008B306A" w:rsidRDefault="00B21B2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  <w:shd w:val="clear" w:color="auto" w:fill="FFFF00"/>
          </w:tcPr>
          <w:p w:rsidR="008B306A" w:rsidRDefault="00B21B2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24.2</w:t>
            </w:r>
          </w:p>
        </w:tc>
        <w:tc>
          <w:tcPr>
            <w:tcW w:w="723" w:type="dxa"/>
            <w:shd w:val="clear" w:color="auto" w:fill="FFFF00"/>
          </w:tcPr>
          <w:p w:rsidR="008B306A" w:rsidRDefault="00B21B2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42.2</w:t>
            </w:r>
            <w:r w:rsidR="00B966D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shd w:val="clear" w:color="auto" w:fill="FFFF00"/>
          </w:tcPr>
          <w:p w:rsidR="008B306A" w:rsidRDefault="00B21B2C" w:rsidP="00787C2B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74.9</w:t>
            </w:r>
            <w:r w:rsidR="00B966DC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:rsidR="00281FE8" w:rsidRDefault="00281FE8" w:rsidP="00787C2B">
      <w:pPr>
        <w:pStyle w:val="a3"/>
        <w:spacing w:after="0"/>
        <w:rPr>
          <w:lang w:val="kk-KZ"/>
        </w:rPr>
      </w:pPr>
    </w:p>
    <w:p w:rsidR="008B306A" w:rsidRPr="002B27AF" w:rsidRDefault="00735D27" w:rsidP="00787C2B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2B27AF">
        <w:rPr>
          <w:rFonts w:ascii="Times New Roman" w:hAnsi="Times New Roman" w:cs="Times New Roman"/>
          <w:lang w:val="kk-KZ"/>
        </w:rPr>
        <w:t xml:space="preserve">оқушыларға </w:t>
      </w:r>
      <w:r w:rsidR="00B966DC">
        <w:rPr>
          <w:rFonts w:ascii="Times New Roman" w:hAnsi="Times New Roman" w:cs="Times New Roman"/>
          <w:lang w:val="kk-KZ"/>
        </w:rPr>
        <w:t>С-де</w:t>
      </w:r>
      <w:r w:rsidR="002B27AF">
        <w:rPr>
          <w:rFonts w:ascii="Times New Roman" w:hAnsi="Times New Roman" w:cs="Times New Roman"/>
          <w:lang w:val="kk-KZ"/>
        </w:rPr>
        <w:t>ңгейдегі тапсырмаларды орындау қиындық тудырды</w:t>
      </w:r>
      <w:r w:rsidR="0060370E">
        <w:rPr>
          <w:rFonts w:ascii="Times New Roman" w:hAnsi="Times New Roman" w:cs="Times New Roman"/>
          <w:lang w:val="kk-KZ"/>
        </w:rPr>
        <w:t>.</w:t>
      </w:r>
    </w:p>
    <w:p w:rsidR="00735D27" w:rsidRPr="00735D27" w:rsidRDefault="00735D27" w:rsidP="00787C2B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 w:rsidR="002B27AF">
        <w:rPr>
          <w:rFonts w:ascii="Times New Roman" w:hAnsi="Times New Roman" w:cs="Times New Roman"/>
          <w:lang w:val="kk-KZ"/>
        </w:rPr>
        <w:t xml:space="preserve">  химиядан реакция теңдеулерін құрастырыып есеп</w:t>
      </w:r>
      <w:r w:rsidR="0060370E">
        <w:rPr>
          <w:rFonts w:ascii="Times New Roman" w:hAnsi="Times New Roman" w:cs="Times New Roman"/>
          <w:lang w:val="kk-KZ"/>
        </w:rPr>
        <w:t xml:space="preserve"> шығаруда кемшіліктер мен қателіктер болды.</w:t>
      </w:r>
    </w:p>
    <w:p w:rsidR="00735D27" w:rsidRPr="00735D27" w:rsidRDefault="00735D27" w:rsidP="00787C2B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</w:t>
      </w:r>
      <w:r w:rsidR="00FE092B">
        <w:rPr>
          <w:rFonts w:ascii="Times New Roman" w:hAnsi="Times New Roman" w:cs="Times New Roman"/>
          <w:lang w:val="kk-KZ"/>
        </w:rPr>
        <w:t>ның меңгермеген тақырыптар</w:t>
      </w:r>
      <w:r w:rsidRPr="00735D27">
        <w:rPr>
          <w:rFonts w:ascii="Times New Roman" w:hAnsi="Times New Roman" w:cs="Times New Roman"/>
          <w:lang w:val="kk-KZ"/>
        </w:rPr>
        <w:t>ы:</w:t>
      </w:r>
      <w:r w:rsidR="00FE092B" w:rsidRPr="00787C2B">
        <w:rPr>
          <w:rFonts w:ascii="Times New Roman" w:hAnsi="Times New Roman" w:cs="Times New Roman"/>
          <w:lang w:val="kk-KZ"/>
        </w:rPr>
        <w:t>7 сыныптар үшін валенттіліктерді  жаттау, 8 сыныптар үшін ерітінділер тақырыбына есептер шығару , 9сыныптар үшінбейметалдардың  химиялық</w:t>
      </w:r>
      <w:r w:rsidR="00FE092B">
        <w:rPr>
          <w:rFonts w:ascii="Times New Roman" w:hAnsi="Times New Roman" w:cs="Times New Roman"/>
          <w:lang w:val="kk-KZ"/>
        </w:rPr>
        <w:t xml:space="preserve"> қасиеттері жазу, </w:t>
      </w:r>
      <w:r w:rsidR="00FE092B">
        <w:rPr>
          <w:lang w:val="kk-KZ"/>
        </w:rPr>
        <w:t xml:space="preserve">10сыныптар үшін  гальваникалық элементтер, 11сыныптар </w:t>
      </w:r>
      <w:r w:rsidR="00FE092B" w:rsidRPr="00787C2B">
        <w:rPr>
          <w:rFonts w:ascii="Times New Roman" w:hAnsi="Times New Roman" w:cs="Times New Roman"/>
          <w:lang w:val="kk-KZ"/>
        </w:rPr>
        <w:t xml:space="preserve">үшін  қышқылдық негіздік титрлеу </w:t>
      </w:r>
      <w:r w:rsidR="00BF7896" w:rsidRPr="00787C2B">
        <w:rPr>
          <w:rFonts w:ascii="Times New Roman" w:hAnsi="Times New Roman" w:cs="Times New Roman"/>
          <w:lang w:val="kk-KZ"/>
        </w:rPr>
        <w:t>.</w:t>
      </w:r>
    </w:p>
    <w:p w:rsidR="00787C2B" w:rsidRDefault="00735D27" w:rsidP="00787C2B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787C2B">
        <w:rPr>
          <w:rFonts w:ascii="Times New Roman" w:hAnsi="Times New Roman" w:cs="Times New Roman"/>
          <w:lang w:val="kk-KZ"/>
        </w:rPr>
        <w:t xml:space="preserve"> Зертханалық кабинеттерді толық жабдықтау. Тәжірибені қажет ететін  тақырыптар  бар .</w:t>
      </w:r>
    </w:p>
    <w:p w:rsidR="008B306A" w:rsidRPr="0043721D" w:rsidRDefault="0043721D" w:rsidP="00787C2B">
      <w:pPr>
        <w:spacing w:after="0" w:line="240" w:lineRule="auto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464339" w:rsidRDefault="007711E8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="004643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: Алданазарова Мадина</w:t>
      </w:r>
    </w:p>
    <w:p w:rsidR="00464339" w:rsidRDefault="00464339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Тешебаев Қанат</w:t>
      </w:r>
    </w:p>
    <w:p w:rsidR="00787C2B" w:rsidRDefault="00464339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Сағындықова Кулшат</w:t>
      </w:r>
    </w:p>
    <w:p w:rsidR="007711E8" w:rsidRPr="002B664C" w:rsidRDefault="007711E8" w:rsidP="00787C2B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</w:t>
      </w:r>
    </w:p>
    <w:p w:rsidR="007711E8" w:rsidRPr="00F4204F" w:rsidRDefault="007711E8" w:rsidP="00787C2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787C2B" w:rsidRDefault="007711E8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4643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Тоқтаров Аязбек</w:t>
      </w:r>
    </w:p>
    <w:p w:rsidR="00787C2B" w:rsidRDefault="008B306A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       </w:t>
      </w:r>
    </w:p>
    <w:p w:rsidR="002B5D12" w:rsidRDefault="00787C2B" w:rsidP="0078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787C2B" w:rsidRPr="00281FE8" w:rsidRDefault="00787C2B">
      <w:pPr>
        <w:spacing w:after="0" w:line="240" w:lineRule="auto"/>
        <w:rPr>
          <w:lang w:val="kk-KZ"/>
        </w:rPr>
      </w:pPr>
      <w:bookmarkStart w:id="0" w:name="_GoBack"/>
      <w:bookmarkEnd w:id="0"/>
    </w:p>
    <w:sectPr w:rsidR="00787C2B" w:rsidRPr="00281FE8" w:rsidSect="00787C2B">
      <w:pgSz w:w="15840" w:h="12240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C646D"/>
    <w:rsid w:val="00144129"/>
    <w:rsid w:val="001E3BD0"/>
    <w:rsid w:val="0020475C"/>
    <w:rsid w:val="00225926"/>
    <w:rsid w:val="002569FA"/>
    <w:rsid w:val="00266587"/>
    <w:rsid w:val="00281FE8"/>
    <w:rsid w:val="002B27AF"/>
    <w:rsid w:val="002B5D12"/>
    <w:rsid w:val="00301F2A"/>
    <w:rsid w:val="003652B3"/>
    <w:rsid w:val="003818B4"/>
    <w:rsid w:val="00386979"/>
    <w:rsid w:val="003D5CBE"/>
    <w:rsid w:val="003D7299"/>
    <w:rsid w:val="003E6710"/>
    <w:rsid w:val="0043721D"/>
    <w:rsid w:val="00456381"/>
    <w:rsid w:val="00464339"/>
    <w:rsid w:val="00475BDC"/>
    <w:rsid w:val="00481673"/>
    <w:rsid w:val="004827F7"/>
    <w:rsid w:val="004D3020"/>
    <w:rsid w:val="005930BE"/>
    <w:rsid w:val="005969D2"/>
    <w:rsid w:val="005B06B6"/>
    <w:rsid w:val="0060370E"/>
    <w:rsid w:val="0063379B"/>
    <w:rsid w:val="0069771A"/>
    <w:rsid w:val="006A706E"/>
    <w:rsid w:val="006E5C3D"/>
    <w:rsid w:val="00723516"/>
    <w:rsid w:val="00735D27"/>
    <w:rsid w:val="00754F49"/>
    <w:rsid w:val="007711E8"/>
    <w:rsid w:val="00787C2B"/>
    <w:rsid w:val="00790453"/>
    <w:rsid w:val="007A526C"/>
    <w:rsid w:val="007D7B8D"/>
    <w:rsid w:val="0086487F"/>
    <w:rsid w:val="008A1D7D"/>
    <w:rsid w:val="008B306A"/>
    <w:rsid w:val="008B69CA"/>
    <w:rsid w:val="008E001A"/>
    <w:rsid w:val="00973C00"/>
    <w:rsid w:val="00981E9E"/>
    <w:rsid w:val="009971B8"/>
    <w:rsid w:val="009C4E85"/>
    <w:rsid w:val="00A00AE6"/>
    <w:rsid w:val="00A716EF"/>
    <w:rsid w:val="00A80426"/>
    <w:rsid w:val="00AD33DB"/>
    <w:rsid w:val="00AD6443"/>
    <w:rsid w:val="00AE23A9"/>
    <w:rsid w:val="00AF48C5"/>
    <w:rsid w:val="00B00909"/>
    <w:rsid w:val="00B21B2C"/>
    <w:rsid w:val="00B91300"/>
    <w:rsid w:val="00B966DC"/>
    <w:rsid w:val="00BF7896"/>
    <w:rsid w:val="00C30CB9"/>
    <w:rsid w:val="00C81DC9"/>
    <w:rsid w:val="00CC48E7"/>
    <w:rsid w:val="00D3677C"/>
    <w:rsid w:val="00D647DD"/>
    <w:rsid w:val="00D662F0"/>
    <w:rsid w:val="00E07733"/>
    <w:rsid w:val="00E139FC"/>
    <w:rsid w:val="00E85EC8"/>
    <w:rsid w:val="00EC498D"/>
    <w:rsid w:val="00EE6602"/>
    <w:rsid w:val="00F332CD"/>
    <w:rsid w:val="00FB2978"/>
    <w:rsid w:val="00FE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2023-03-20T09:40:00Z</dcterms:created>
  <dcterms:modified xsi:type="dcterms:W3CDTF">2023-03-20T09:40:00Z</dcterms:modified>
</cp:coreProperties>
</file>