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8" w:rsidRDefault="00223DA8" w:rsidP="009313B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81FE8" w:rsidRPr="008B306A" w:rsidRDefault="007A526C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«Жетісай ауданының мамандандырылған «Дарын» мектеп-интернаты» КММ</w:t>
      </w:r>
      <w:r w:rsidRPr="00223D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-нің                                           </w:t>
      </w:r>
      <w:r w:rsidR="00281FE8" w:rsidRPr="008B30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2022-2023 оқу жылының ІІІ тоқсандағы бақылау жұмыстарының </w:t>
      </w:r>
    </w:p>
    <w:p w:rsidR="009C4E85" w:rsidRPr="008B306A" w:rsidRDefault="00281FE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281FE8" w:rsidRPr="008B306A" w:rsidRDefault="00BF7896" w:rsidP="008B306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 бойынша 12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сынып оқушы</w:t>
      </w:r>
      <w:r>
        <w:rPr>
          <w:rFonts w:ascii="Times New Roman" w:hAnsi="Times New Roman" w:cs="Times New Roman"/>
          <w:sz w:val="24"/>
          <w:szCs w:val="24"/>
          <w:lang w:val="kk-KZ"/>
        </w:rPr>
        <w:t>ларының бала саны  312</w:t>
      </w:r>
    </w:p>
    <w:p w:rsidR="00281FE8" w:rsidRPr="008B306A" w:rsidRDefault="00281FE8" w:rsidP="008B306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306A">
        <w:rPr>
          <w:rFonts w:ascii="Times New Roman" w:hAnsi="Times New Roman" w:cs="Times New Roman"/>
          <w:sz w:val="24"/>
          <w:szCs w:val="24"/>
          <w:lang w:val="kk-KZ"/>
        </w:rPr>
        <w:t>Тоқсандық жиынтық бағалау (ТЖБ) жұмысына</w:t>
      </w:r>
      <w:r w:rsidR="006765A4">
        <w:rPr>
          <w:rFonts w:ascii="Times New Roman" w:hAnsi="Times New Roman" w:cs="Times New Roman"/>
          <w:sz w:val="24"/>
          <w:szCs w:val="24"/>
          <w:lang w:val="kk-KZ"/>
        </w:rPr>
        <w:t>қазақ тілі</w:t>
      </w:r>
      <w:r w:rsidR="0086487F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пәнінен 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қатысқан бала саны ....................</w:t>
      </w:r>
    </w:p>
    <w:p w:rsidR="005B06B6" w:rsidRPr="007A526C" w:rsidRDefault="006765A4" w:rsidP="007A526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Қазақ тілі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 бойынша тоқсандық жиынтық бағалау (ТЖБ) орта баллы .................</w:t>
      </w:r>
    </w:p>
    <w:tbl>
      <w:tblPr>
        <w:tblStyle w:val="a4"/>
        <w:tblW w:w="13812" w:type="dxa"/>
        <w:tblInd w:w="250" w:type="dxa"/>
        <w:tblLook w:val="04A0"/>
      </w:tblPr>
      <w:tblGrid>
        <w:gridCol w:w="440"/>
        <w:gridCol w:w="981"/>
        <w:gridCol w:w="1621"/>
        <w:gridCol w:w="1057"/>
        <w:gridCol w:w="723"/>
        <w:gridCol w:w="728"/>
        <w:gridCol w:w="722"/>
        <w:gridCol w:w="723"/>
        <w:gridCol w:w="728"/>
        <w:gridCol w:w="775"/>
        <w:gridCol w:w="723"/>
        <w:gridCol w:w="728"/>
        <w:gridCol w:w="723"/>
        <w:gridCol w:w="723"/>
        <w:gridCol w:w="728"/>
        <w:gridCol w:w="723"/>
        <w:gridCol w:w="966"/>
      </w:tblGrid>
      <w:tr w:rsidR="003E6710" w:rsidRPr="00D3677C" w:rsidTr="008924C8">
        <w:tc>
          <w:tcPr>
            <w:tcW w:w="440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981" w:type="dxa"/>
            <w:vMerge w:val="restart"/>
          </w:tcPr>
          <w:p w:rsidR="003E6710" w:rsidRPr="008B306A" w:rsidRDefault="00A80426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  <w:r w:rsidR="003E6710" w:rsidRPr="008B306A">
              <w:rPr>
                <w:rFonts w:ascii="Times New Roman" w:hAnsi="Times New Roman" w:cs="Times New Roman"/>
                <w:b/>
                <w:lang w:val="kk-KZ"/>
              </w:rPr>
              <w:t>атауы</w:t>
            </w:r>
          </w:p>
        </w:tc>
        <w:tc>
          <w:tcPr>
            <w:tcW w:w="1621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1057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2173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26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174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174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66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3E6710" w:rsidTr="008924C8">
        <w:tc>
          <w:tcPr>
            <w:tcW w:w="440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981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621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57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2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75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8B306A" w:rsidTr="008924C8">
        <w:tc>
          <w:tcPr>
            <w:tcW w:w="440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981" w:type="dxa"/>
          </w:tcPr>
          <w:p w:rsidR="008B306A" w:rsidRPr="00386979" w:rsidRDefault="00A80426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="00386979"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8B306A" w:rsidRDefault="006765A4" w:rsidP="006765A4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7" w:type="dxa"/>
          </w:tcPr>
          <w:p w:rsidR="008B306A" w:rsidRPr="00793DC7" w:rsidRDefault="006765A4" w:rsidP="006765A4">
            <w:pPr>
              <w:pStyle w:val="a3"/>
              <w:ind w:left="0"/>
              <w:jc w:val="center"/>
            </w:pPr>
            <w:r w:rsidRPr="00793DC7">
              <w:t>24,7</w:t>
            </w:r>
          </w:p>
        </w:tc>
        <w:tc>
          <w:tcPr>
            <w:tcW w:w="723" w:type="dxa"/>
          </w:tcPr>
          <w:p w:rsidR="008B306A" w:rsidRDefault="008B306A" w:rsidP="006765A4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2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6765A4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8" w:type="dxa"/>
          </w:tcPr>
          <w:p w:rsidR="008B306A" w:rsidRDefault="00CB5336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23,3</w:t>
            </w:r>
          </w:p>
        </w:tc>
        <w:tc>
          <w:tcPr>
            <w:tcW w:w="723" w:type="dxa"/>
          </w:tcPr>
          <w:p w:rsidR="008B306A" w:rsidRDefault="00A772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56</w:t>
            </w:r>
          </w:p>
        </w:tc>
        <w:tc>
          <w:tcPr>
            <w:tcW w:w="723" w:type="dxa"/>
          </w:tcPr>
          <w:p w:rsidR="008B306A" w:rsidRDefault="006765A4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8" w:type="dxa"/>
          </w:tcPr>
          <w:p w:rsidR="008B306A" w:rsidRDefault="00CB5336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26,5</w:t>
            </w:r>
          </w:p>
        </w:tc>
        <w:tc>
          <w:tcPr>
            <w:tcW w:w="723" w:type="dxa"/>
          </w:tcPr>
          <w:p w:rsidR="008B306A" w:rsidRDefault="00A772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44</w:t>
            </w:r>
          </w:p>
        </w:tc>
        <w:tc>
          <w:tcPr>
            <w:tcW w:w="966" w:type="dxa"/>
          </w:tcPr>
          <w:p w:rsidR="008B306A" w:rsidRDefault="007552F9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8B306A" w:rsidTr="008924C8">
        <w:tc>
          <w:tcPr>
            <w:tcW w:w="440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981" w:type="dxa"/>
          </w:tcPr>
          <w:p w:rsidR="008B306A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8B306A" w:rsidRDefault="00A83D0E" w:rsidP="00A83D0E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7" w:type="dxa"/>
          </w:tcPr>
          <w:p w:rsidR="008B306A" w:rsidRPr="00793DC7" w:rsidRDefault="00A83D0E" w:rsidP="00A83D0E">
            <w:pPr>
              <w:pStyle w:val="a3"/>
              <w:ind w:left="0"/>
              <w:jc w:val="center"/>
            </w:pPr>
            <w:r w:rsidRPr="00793DC7">
              <w:t>23,9</w:t>
            </w: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2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A83D0E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8" w:type="dxa"/>
          </w:tcPr>
          <w:p w:rsidR="008B306A" w:rsidRDefault="00A83D0E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22</w:t>
            </w:r>
          </w:p>
        </w:tc>
        <w:tc>
          <w:tcPr>
            <w:tcW w:w="723" w:type="dxa"/>
          </w:tcPr>
          <w:p w:rsidR="008B306A" w:rsidRDefault="00A83D0E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50</w:t>
            </w:r>
          </w:p>
        </w:tc>
        <w:tc>
          <w:tcPr>
            <w:tcW w:w="723" w:type="dxa"/>
          </w:tcPr>
          <w:p w:rsidR="008B306A" w:rsidRDefault="00A83D0E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8" w:type="dxa"/>
          </w:tcPr>
          <w:p w:rsidR="008B306A" w:rsidRDefault="005E0D1D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26,2</w:t>
            </w:r>
          </w:p>
        </w:tc>
        <w:tc>
          <w:tcPr>
            <w:tcW w:w="723" w:type="dxa"/>
          </w:tcPr>
          <w:p w:rsidR="008B306A" w:rsidRDefault="00A83D0E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50</w:t>
            </w:r>
          </w:p>
        </w:tc>
        <w:tc>
          <w:tcPr>
            <w:tcW w:w="966" w:type="dxa"/>
          </w:tcPr>
          <w:p w:rsidR="008B306A" w:rsidRPr="00A83D0E" w:rsidRDefault="00A83D0E" w:rsidP="00281FE8">
            <w:pPr>
              <w:pStyle w:val="a3"/>
              <w:ind w:left="0"/>
              <w:rPr>
                <w:lang w:val="ru-RU"/>
              </w:rPr>
            </w:pPr>
            <w:r>
              <w:rPr>
                <w:lang w:val="kk-KZ"/>
              </w:rPr>
              <w:t>100</w:t>
            </w:r>
            <w:r>
              <w:rPr>
                <w:lang w:val="ru-RU"/>
              </w:rPr>
              <w:t>%</w:t>
            </w:r>
          </w:p>
        </w:tc>
      </w:tr>
      <w:tr w:rsidR="008B306A" w:rsidTr="008924C8">
        <w:tc>
          <w:tcPr>
            <w:tcW w:w="440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981" w:type="dxa"/>
          </w:tcPr>
          <w:p w:rsidR="008B306A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 8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8B306A" w:rsidRDefault="00CB5336" w:rsidP="00CB5336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7" w:type="dxa"/>
          </w:tcPr>
          <w:p w:rsidR="008B306A" w:rsidRPr="00793DC7" w:rsidRDefault="00064BBF" w:rsidP="00956AB3">
            <w:pPr>
              <w:pStyle w:val="a3"/>
              <w:ind w:left="0"/>
              <w:jc w:val="center"/>
            </w:pPr>
            <w:r w:rsidRPr="00793DC7">
              <w:t>25,2</w:t>
            </w: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2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CB5336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728" w:type="dxa"/>
          </w:tcPr>
          <w:p w:rsidR="008B306A" w:rsidRDefault="00956AB3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23,4</w:t>
            </w:r>
          </w:p>
        </w:tc>
        <w:tc>
          <w:tcPr>
            <w:tcW w:w="723" w:type="dxa"/>
          </w:tcPr>
          <w:p w:rsidR="008B306A" w:rsidRDefault="00A772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37,1</w:t>
            </w:r>
          </w:p>
        </w:tc>
        <w:tc>
          <w:tcPr>
            <w:tcW w:w="723" w:type="dxa"/>
          </w:tcPr>
          <w:p w:rsidR="008B306A" w:rsidRDefault="00CB5336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728" w:type="dxa"/>
          </w:tcPr>
          <w:p w:rsidR="008B306A" w:rsidRDefault="00956AB3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26,2</w:t>
            </w:r>
          </w:p>
        </w:tc>
        <w:tc>
          <w:tcPr>
            <w:tcW w:w="723" w:type="dxa"/>
          </w:tcPr>
          <w:p w:rsidR="008B306A" w:rsidRDefault="00A772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62,9</w:t>
            </w:r>
          </w:p>
        </w:tc>
        <w:tc>
          <w:tcPr>
            <w:tcW w:w="966" w:type="dxa"/>
          </w:tcPr>
          <w:p w:rsidR="008B306A" w:rsidRDefault="007552F9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8B306A" w:rsidTr="008924C8">
        <w:tc>
          <w:tcPr>
            <w:tcW w:w="440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981" w:type="dxa"/>
          </w:tcPr>
          <w:p w:rsidR="008B306A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8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8B306A" w:rsidRDefault="00064BBF" w:rsidP="00064B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7" w:type="dxa"/>
          </w:tcPr>
          <w:p w:rsidR="008B306A" w:rsidRPr="00793DC7" w:rsidRDefault="00064BBF" w:rsidP="00064BBF">
            <w:pPr>
              <w:pStyle w:val="a3"/>
              <w:ind w:left="0"/>
              <w:jc w:val="center"/>
            </w:pPr>
            <w:r w:rsidRPr="00793DC7">
              <w:t>26,9</w:t>
            </w: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2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064BBF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27</w:t>
            </w:r>
          </w:p>
        </w:tc>
        <w:tc>
          <w:tcPr>
            <w:tcW w:w="728" w:type="dxa"/>
          </w:tcPr>
          <w:p w:rsidR="008B306A" w:rsidRDefault="00064BBF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26,9</w:t>
            </w:r>
          </w:p>
        </w:tc>
        <w:tc>
          <w:tcPr>
            <w:tcW w:w="723" w:type="dxa"/>
          </w:tcPr>
          <w:p w:rsidR="008B306A" w:rsidRDefault="006E5222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966" w:type="dxa"/>
          </w:tcPr>
          <w:p w:rsidR="008B306A" w:rsidRDefault="007552F9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8B306A" w:rsidTr="008924C8">
        <w:tc>
          <w:tcPr>
            <w:tcW w:w="440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981" w:type="dxa"/>
          </w:tcPr>
          <w:p w:rsidR="008B306A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8B306A" w:rsidRDefault="00064BBF" w:rsidP="00064B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7" w:type="dxa"/>
          </w:tcPr>
          <w:p w:rsidR="008B306A" w:rsidRPr="00793DC7" w:rsidRDefault="00721C0F" w:rsidP="00721C0F">
            <w:pPr>
              <w:pStyle w:val="a3"/>
              <w:ind w:left="0"/>
              <w:jc w:val="center"/>
            </w:pPr>
            <w:r w:rsidRPr="00793DC7">
              <w:t>26,9</w:t>
            </w: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2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064BBF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728" w:type="dxa"/>
          </w:tcPr>
          <w:p w:rsidR="008B306A" w:rsidRDefault="00064BBF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24,6</w:t>
            </w:r>
          </w:p>
        </w:tc>
        <w:tc>
          <w:tcPr>
            <w:tcW w:w="723" w:type="dxa"/>
          </w:tcPr>
          <w:p w:rsidR="008B306A" w:rsidRDefault="00A772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23" w:type="dxa"/>
          </w:tcPr>
          <w:p w:rsidR="008B306A" w:rsidRDefault="00064BBF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22</w:t>
            </w:r>
          </w:p>
        </w:tc>
        <w:tc>
          <w:tcPr>
            <w:tcW w:w="728" w:type="dxa"/>
          </w:tcPr>
          <w:p w:rsidR="008B306A" w:rsidRDefault="00721C0F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27,2</w:t>
            </w:r>
          </w:p>
        </w:tc>
        <w:tc>
          <w:tcPr>
            <w:tcW w:w="723" w:type="dxa"/>
          </w:tcPr>
          <w:p w:rsidR="008B306A" w:rsidRDefault="00A772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88</w:t>
            </w:r>
          </w:p>
        </w:tc>
        <w:tc>
          <w:tcPr>
            <w:tcW w:w="966" w:type="dxa"/>
          </w:tcPr>
          <w:p w:rsidR="008B306A" w:rsidRDefault="007552F9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A80426" w:rsidTr="008924C8">
        <w:tc>
          <w:tcPr>
            <w:tcW w:w="440" w:type="dxa"/>
          </w:tcPr>
          <w:p w:rsidR="00A80426" w:rsidRDefault="007A526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981" w:type="dxa"/>
          </w:tcPr>
          <w:p w:rsidR="00A80426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A80426" w:rsidRDefault="00A83D0E" w:rsidP="00A83D0E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7" w:type="dxa"/>
          </w:tcPr>
          <w:p w:rsidR="00A80426" w:rsidRPr="00793DC7" w:rsidRDefault="00A83D0E" w:rsidP="00A83D0E">
            <w:pPr>
              <w:pStyle w:val="a3"/>
              <w:ind w:left="0"/>
              <w:jc w:val="center"/>
            </w:pPr>
            <w:r w:rsidRPr="00793DC7">
              <w:t>24,6</w:t>
            </w: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2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3D0E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8" w:type="dxa"/>
          </w:tcPr>
          <w:p w:rsidR="00A80426" w:rsidRDefault="005279E3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21,9</w:t>
            </w:r>
          </w:p>
        </w:tc>
        <w:tc>
          <w:tcPr>
            <w:tcW w:w="723" w:type="dxa"/>
          </w:tcPr>
          <w:p w:rsidR="00A80426" w:rsidRDefault="005279E3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39,3</w:t>
            </w:r>
          </w:p>
        </w:tc>
        <w:tc>
          <w:tcPr>
            <w:tcW w:w="723" w:type="dxa"/>
          </w:tcPr>
          <w:p w:rsidR="00A80426" w:rsidRDefault="00A83D0E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728" w:type="dxa"/>
          </w:tcPr>
          <w:p w:rsidR="00A80426" w:rsidRDefault="005E0D1D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29,8</w:t>
            </w:r>
          </w:p>
        </w:tc>
        <w:tc>
          <w:tcPr>
            <w:tcW w:w="723" w:type="dxa"/>
          </w:tcPr>
          <w:p w:rsidR="00A80426" w:rsidRDefault="005279E3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60,7</w:t>
            </w:r>
          </w:p>
        </w:tc>
        <w:tc>
          <w:tcPr>
            <w:tcW w:w="966" w:type="dxa"/>
          </w:tcPr>
          <w:p w:rsidR="00A80426" w:rsidRPr="007552F9" w:rsidRDefault="007552F9" w:rsidP="00281FE8">
            <w:pPr>
              <w:pStyle w:val="a3"/>
              <w:ind w:left="0"/>
              <w:rPr>
                <w:lang w:val="ru-RU"/>
              </w:rPr>
            </w:pPr>
            <w:r>
              <w:rPr>
                <w:lang w:val="kk-KZ"/>
              </w:rPr>
              <w:t>100</w:t>
            </w:r>
            <w:r>
              <w:rPr>
                <w:lang w:val="ru-RU"/>
              </w:rPr>
              <w:t>%</w:t>
            </w:r>
          </w:p>
        </w:tc>
      </w:tr>
      <w:tr w:rsidR="00A80426" w:rsidTr="008924C8">
        <w:tc>
          <w:tcPr>
            <w:tcW w:w="440" w:type="dxa"/>
          </w:tcPr>
          <w:p w:rsidR="00A80426" w:rsidRDefault="007A526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981" w:type="dxa"/>
          </w:tcPr>
          <w:p w:rsidR="00A80426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A80426" w:rsidRDefault="00A83D0E" w:rsidP="00A83D0E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7" w:type="dxa"/>
          </w:tcPr>
          <w:p w:rsidR="00A80426" w:rsidRPr="00793DC7" w:rsidRDefault="00A83D0E" w:rsidP="00A83D0E">
            <w:pPr>
              <w:pStyle w:val="a3"/>
              <w:ind w:left="0"/>
              <w:jc w:val="center"/>
            </w:pPr>
            <w:r w:rsidRPr="00793DC7">
              <w:t>24,3</w:t>
            </w: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2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3D0E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728" w:type="dxa"/>
          </w:tcPr>
          <w:p w:rsidR="00A80426" w:rsidRDefault="005279E3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75" w:type="dxa"/>
          </w:tcPr>
          <w:p w:rsidR="00A80426" w:rsidRDefault="005279E3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3,8</w:t>
            </w:r>
            <w:r w:rsidR="009910E3">
              <w:rPr>
                <w:lang w:val="kk-KZ"/>
              </w:rPr>
              <w:t>5</w:t>
            </w:r>
          </w:p>
        </w:tc>
        <w:tc>
          <w:tcPr>
            <w:tcW w:w="723" w:type="dxa"/>
          </w:tcPr>
          <w:p w:rsidR="00A80426" w:rsidRDefault="00A83D0E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28" w:type="dxa"/>
          </w:tcPr>
          <w:p w:rsidR="00A80426" w:rsidRDefault="009910E3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23,3</w:t>
            </w:r>
          </w:p>
        </w:tc>
        <w:tc>
          <w:tcPr>
            <w:tcW w:w="723" w:type="dxa"/>
          </w:tcPr>
          <w:p w:rsidR="00A80426" w:rsidRDefault="009910E3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46,15</w:t>
            </w:r>
          </w:p>
        </w:tc>
        <w:tc>
          <w:tcPr>
            <w:tcW w:w="723" w:type="dxa"/>
          </w:tcPr>
          <w:p w:rsidR="00A80426" w:rsidRDefault="00A83D0E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8" w:type="dxa"/>
          </w:tcPr>
          <w:p w:rsidR="00A80426" w:rsidRDefault="009910E3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27,1</w:t>
            </w:r>
          </w:p>
        </w:tc>
        <w:tc>
          <w:tcPr>
            <w:tcW w:w="723" w:type="dxa"/>
          </w:tcPr>
          <w:p w:rsidR="00A80426" w:rsidRDefault="009910E3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50</w:t>
            </w:r>
          </w:p>
        </w:tc>
        <w:tc>
          <w:tcPr>
            <w:tcW w:w="966" w:type="dxa"/>
          </w:tcPr>
          <w:p w:rsidR="00A80426" w:rsidRDefault="00840789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97</w:t>
            </w:r>
            <w:r w:rsidR="007552F9">
              <w:rPr>
                <w:lang w:val="kk-KZ"/>
              </w:rPr>
              <w:t>%</w:t>
            </w:r>
          </w:p>
        </w:tc>
      </w:tr>
      <w:tr w:rsidR="008B306A" w:rsidTr="008924C8">
        <w:tc>
          <w:tcPr>
            <w:tcW w:w="1421" w:type="dxa"/>
            <w:gridSpan w:val="2"/>
            <w:shd w:val="clear" w:color="auto" w:fill="FFFF00"/>
          </w:tcPr>
          <w:p w:rsidR="008B306A" w:rsidRPr="008B306A" w:rsidRDefault="008B306A" w:rsidP="00281FE8">
            <w:pPr>
              <w:pStyle w:val="a3"/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</w:t>
            </w:r>
            <w:r w:rsidRPr="008B306A">
              <w:rPr>
                <w:b/>
                <w:lang w:val="kk-KZ"/>
              </w:rPr>
              <w:t>алпы</w:t>
            </w:r>
          </w:p>
        </w:tc>
        <w:tc>
          <w:tcPr>
            <w:tcW w:w="1621" w:type="dxa"/>
            <w:shd w:val="clear" w:color="auto" w:fill="FFFF00"/>
          </w:tcPr>
          <w:p w:rsidR="008B306A" w:rsidRDefault="00793DC7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7" w:type="dxa"/>
            <w:shd w:val="clear" w:color="auto" w:fill="FFFF00"/>
          </w:tcPr>
          <w:p w:rsidR="008B306A" w:rsidRDefault="00793DC7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25,2</w:t>
            </w:r>
          </w:p>
        </w:tc>
        <w:tc>
          <w:tcPr>
            <w:tcW w:w="723" w:type="dxa"/>
            <w:shd w:val="clear" w:color="auto" w:fill="FFFF00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  <w:shd w:val="clear" w:color="auto" w:fill="FFFF00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2" w:type="dxa"/>
            <w:shd w:val="clear" w:color="auto" w:fill="FFFF00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8B306A" w:rsidRDefault="00793DC7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728" w:type="dxa"/>
            <w:shd w:val="clear" w:color="auto" w:fill="FFFF00"/>
          </w:tcPr>
          <w:p w:rsidR="008B306A" w:rsidRDefault="00793DC7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75" w:type="dxa"/>
            <w:shd w:val="clear" w:color="auto" w:fill="FFFF00"/>
          </w:tcPr>
          <w:p w:rsidR="008B306A" w:rsidRPr="00793DC7" w:rsidRDefault="008924C8" w:rsidP="00281FE8">
            <w:pPr>
              <w:pStyle w:val="a3"/>
              <w:ind w:left="0"/>
            </w:pPr>
            <w:r>
              <w:rPr>
                <w:lang w:val="kk-KZ"/>
              </w:rPr>
              <w:t>1</w:t>
            </w:r>
            <w:r w:rsidR="00793DC7">
              <w:t>%</w:t>
            </w:r>
          </w:p>
        </w:tc>
        <w:tc>
          <w:tcPr>
            <w:tcW w:w="723" w:type="dxa"/>
            <w:shd w:val="clear" w:color="auto" w:fill="FFFF00"/>
          </w:tcPr>
          <w:p w:rsidR="008B306A" w:rsidRDefault="00793DC7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63</w:t>
            </w:r>
          </w:p>
        </w:tc>
        <w:tc>
          <w:tcPr>
            <w:tcW w:w="728" w:type="dxa"/>
            <w:shd w:val="clear" w:color="auto" w:fill="FFFF00"/>
          </w:tcPr>
          <w:p w:rsidR="008B306A" w:rsidRDefault="00793DC7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</w:t>
            </w:r>
          </w:p>
        </w:tc>
        <w:tc>
          <w:tcPr>
            <w:tcW w:w="723" w:type="dxa"/>
            <w:shd w:val="clear" w:color="auto" w:fill="FFFF00"/>
          </w:tcPr>
          <w:p w:rsidR="008B306A" w:rsidRPr="00793DC7" w:rsidRDefault="008924C8" w:rsidP="00281FE8">
            <w:pPr>
              <w:pStyle w:val="a3"/>
              <w:ind w:left="0"/>
            </w:pPr>
            <w:r>
              <w:rPr>
                <w:lang w:val="kk-KZ"/>
              </w:rPr>
              <w:t>34</w:t>
            </w:r>
            <w:r w:rsidR="00793DC7">
              <w:t>%</w:t>
            </w:r>
          </w:p>
        </w:tc>
        <w:tc>
          <w:tcPr>
            <w:tcW w:w="723" w:type="dxa"/>
            <w:shd w:val="clear" w:color="auto" w:fill="FFFF00"/>
          </w:tcPr>
          <w:p w:rsidR="008B306A" w:rsidRDefault="00793DC7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110</w:t>
            </w:r>
          </w:p>
        </w:tc>
        <w:tc>
          <w:tcPr>
            <w:tcW w:w="728" w:type="dxa"/>
            <w:shd w:val="clear" w:color="auto" w:fill="FFFF00"/>
          </w:tcPr>
          <w:p w:rsidR="008B306A" w:rsidRDefault="00793DC7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27,1</w:t>
            </w:r>
          </w:p>
        </w:tc>
        <w:tc>
          <w:tcPr>
            <w:tcW w:w="723" w:type="dxa"/>
            <w:shd w:val="clear" w:color="auto" w:fill="FFFF00"/>
          </w:tcPr>
          <w:p w:rsidR="008B306A" w:rsidRPr="00793DC7" w:rsidRDefault="008924C8" w:rsidP="00281FE8">
            <w:pPr>
              <w:pStyle w:val="a3"/>
              <w:ind w:left="0"/>
            </w:pPr>
            <w:r>
              <w:rPr>
                <w:lang w:val="kk-KZ"/>
              </w:rPr>
              <w:t>65</w:t>
            </w:r>
            <w:r w:rsidR="00793DC7">
              <w:t>%</w:t>
            </w:r>
          </w:p>
        </w:tc>
        <w:tc>
          <w:tcPr>
            <w:tcW w:w="966" w:type="dxa"/>
            <w:shd w:val="clear" w:color="auto" w:fill="FFFF00"/>
          </w:tcPr>
          <w:p w:rsidR="008B306A" w:rsidRPr="00793DC7" w:rsidRDefault="00793DC7" w:rsidP="00281FE8">
            <w:pPr>
              <w:pStyle w:val="a3"/>
              <w:ind w:left="0"/>
            </w:pPr>
            <w:r>
              <w:rPr>
                <w:lang w:val="kk-KZ"/>
              </w:rPr>
              <w:t>100</w:t>
            </w:r>
            <w:r>
              <w:t>%</w:t>
            </w:r>
          </w:p>
        </w:tc>
      </w:tr>
    </w:tbl>
    <w:p w:rsidR="00281FE8" w:rsidRDefault="00281FE8" w:rsidP="00281FE8">
      <w:pPr>
        <w:pStyle w:val="a3"/>
        <w:rPr>
          <w:lang w:val="kk-KZ"/>
        </w:rPr>
      </w:pPr>
    </w:p>
    <w:p w:rsidR="008B306A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  <w:r w:rsidR="00BF7896">
        <w:rPr>
          <w:rFonts w:ascii="Times New Roman" w:hAnsi="Times New Roman" w:cs="Times New Roman"/>
          <w:lang w:val="kk-KZ"/>
        </w:rPr>
        <w:t>..</w:t>
      </w:r>
      <w:r w:rsidR="007B1853">
        <w:rPr>
          <w:rFonts w:ascii="Times New Roman" w:hAnsi="Times New Roman" w:cs="Times New Roman"/>
          <w:lang w:val="kk-KZ"/>
        </w:rPr>
        <w:t>Берілген тақырыптардың біріне тиісті құрылым мен стильді қолдана отырып, жазба жұмысы</w:t>
      </w:r>
      <w:bookmarkStart w:id="0" w:name="_GoBack"/>
      <w:bookmarkEnd w:id="0"/>
      <w:r w:rsidR="00BF7896"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................................................................................................................................................................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</w:t>
      </w:r>
      <w:r>
        <w:rPr>
          <w:rFonts w:ascii="Times New Roman" w:hAnsi="Times New Roman" w:cs="Times New Roman"/>
          <w:lang w:val="kk-KZ"/>
        </w:rPr>
        <w:t xml:space="preserve"> /мектеп бойынша/</w:t>
      </w:r>
      <w:r w:rsidRPr="00735D27">
        <w:rPr>
          <w:rFonts w:ascii="Times New Roman" w:hAnsi="Times New Roman" w:cs="Times New Roman"/>
          <w:lang w:val="kk-KZ"/>
        </w:rPr>
        <w:t>:</w:t>
      </w:r>
      <w:r w:rsidR="00BF7896"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 w:rsidR="00BF7896">
        <w:rPr>
          <w:rFonts w:ascii="Times New Roman" w:hAnsi="Times New Roman" w:cs="Times New Roman"/>
          <w:lang w:val="kk-KZ"/>
        </w:rPr>
        <w:t>....</w:t>
      </w:r>
      <w:r w:rsidR="00551175">
        <w:rPr>
          <w:rFonts w:ascii="Times New Roman" w:hAnsi="Times New Roman" w:cs="Times New Roman"/>
          <w:lang w:val="kk-KZ"/>
        </w:rPr>
        <w:t>ЖОҚ</w:t>
      </w:r>
      <w:r w:rsidR="00BF7896"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.................................................................................................................................................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Ұсыныстар, проблеманы шешу жолдары:</w:t>
      </w:r>
      <w:r w:rsidR="00BF7896">
        <w:rPr>
          <w:rFonts w:ascii="Times New Roman" w:hAnsi="Times New Roman" w:cs="Times New Roman"/>
          <w:lang w:val="kk-KZ"/>
        </w:rPr>
        <w:t>............</w:t>
      </w:r>
      <w:r w:rsidR="00551175">
        <w:rPr>
          <w:rFonts w:ascii="Times New Roman" w:hAnsi="Times New Roman" w:cs="Times New Roman"/>
          <w:lang w:val="kk-KZ"/>
        </w:rPr>
        <w:t>Өтілген тақырыпар бойынша тест тапсырмаларын орындату</w:t>
      </w:r>
      <w:r w:rsidR="00BF7896"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..................................................................................................................................................................</w:t>
      </w:r>
    </w:p>
    <w:p w:rsidR="008B306A" w:rsidRPr="0043721D" w:rsidRDefault="0043721D" w:rsidP="00386979">
      <w:pPr>
        <w:spacing w:after="120" w:line="240" w:lineRule="auto"/>
        <w:ind w:firstLine="720"/>
        <w:rPr>
          <w:color w:val="FF0000"/>
          <w:lang w:val="kk-KZ"/>
        </w:rPr>
      </w:pPr>
      <w:r w:rsidRPr="0043721D">
        <w:rPr>
          <w:color w:val="FF0000"/>
          <w:lang w:val="kk-KZ"/>
        </w:rPr>
        <w:t>Ескерту: талдауды ашық, анық /развернуто/ жазу керек!!!</w:t>
      </w:r>
    </w:p>
    <w:p w:rsidR="007711E8" w:rsidRPr="002B664C" w:rsidRDefault="007711E8" w:rsidP="007711E8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мұғалімдері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_______</w:t>
      </w:r>
      <w:r w:rsidR="00721C0F" w:rsidRPr="00721C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Бектемисова А.К.</w:t>
      </w:r>
      <w:r w:rsidRPr="00721C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__</w:t>
      </w:r>
      <w:r w:rsidR="00D8017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Зулпиева Қ.Ө. Султанова М.К</w:t>
      </w:r>
      <w:r w:rsidRPr="00721C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_______________</w:t>
      </w:r>
    </w:p>
    <w:p w:rsidR="007711E8" w:rsidRPr="00F4204F" w:rsidRDefault="007711E8" w:rsidP="007711E8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8B306A" w:rsidRPr="002B664C" w:rsidRDefault="007711E8" w:rsidP="008B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</w:t>
      </w:r>
      <w:r w:rsidR="008B306A"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________________</w:t>
      </w:r>
      <w:r w:rsidR="00721C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Пралиев Н.И.</w:t>
      </w:r>
      <w:r w:rsidR="008B306A"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 </w:t>
      </w:r>
    </w:p>
    <w:p w:rsidR="008B306A" w:rsidRPr="00F4204F" w:rsidRDefault="008B306A" w:rsidP="008B306A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8B306A" w:rsidRDefault="008B306A" w:rsidP="00281FE8">
      <w:pPr>
        <w:pStyle w:val="a3"/>
        <w:rPr>
          <w:lang w:val="kk-KZ"/>
        </w:rPr>
      </w:pPr>
    </w:p>
    <w:p w:rsidR="00721C0F" w:rsidRPr="008B306A" w:rsidRDefault="00721C0F" w:rsidP="00721C0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«Жетісай ауданының мамандандырылған «Дарын» мектеп-интернаты» КММ</w:t>
      </w:r>
      <w:r w:rsidRPr="00721C0F">
        <w:rPr>
          <w:rFonts w:ascii="Times New Roman" w:hAnsi="Times New Roman" w:cs="Times New Roman"/>
          <w:b/>
          <w:sz w:val="28"/>
          <w:szCs w:val="28"/>
          <w:lang w:val="kk-KZ"/>
        </w:rPr>
        <w:t xml:space="preserve">-нің                                           </w:t>
      </w: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2022-2023 оқу жылының ІІІ тоқсандағы бақылау жұмыстарының </w:t>
      </w:r>
    </w:p>
    <w:p w:rsidR="00721C0F" w:rsidRPr="008B306A" w:rsidRDefault="00721C0F" w:rsidP="00721C0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721C0F" w:rsidRPr="008B306A" w:rsidRDefault="00721C0F" w:rsidP="00721C0F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 бойынша 12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сынып оқушы</w:t>
      </w:r>
      <w:r>
        <w:rPr>
          <w:rFonts w:ascii="Times New Roman" w:hAnsi="Times New Roman" w:cs="Times New Roman"/>
          <w:sz w:val="24"/>
          <w:szCs w:val="24"/>
          <w:lang w:val="kk-KZ"/>
        </w:rPr>
        <w:t>ларының бала саны  312</w:t>
      </w:r>
    </w:p>
    <w:p w:rsidR="00721C0F" w:rsidRPr="008B306A" w:rsidRDefault="00721C0F" w:rsidP="00721C0F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Тоқсандық жиынтық бағалау (ТЖБ) жұмысына </w:t>
      </w:r>
      <w:r>
        <w:rPr>
          <w:rFonts w:ascii="Times New Roman" w:hAnsi="Times New Roman" w:cs="Times New Roman"/>
          <w:sz w:val="24"/>
          <w:szCs w:val="24"/>
          <w:lang w:val="kk-KZ"/>
        </w:rPr>
        <w:t>қазақ әдебиеті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пәнінен  қатысқан бала саны ....................</w:t>
      </w:r>
    </w:p>
    <w:p w:rsidR="00721C0F" w:rsidRPr="007A526C" w:rsidRDefault="00721C0F" w:rsidP="00721C0F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Қазақ әдебиеті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 бойынша тоқсандық жиынтық бағалау (ТЖБ) орта баллы .................</w:t>
      </w:r>
    </w:p>
    <w:tbl>
      <w:tblPr>
        <w:tblStyle w:val="a4"/>
        <w:tblW w:w="13812" w:type="dxa"/>
        <w:tblInd w:w="250" w:type="dxa"/>
        <w:tblLook w:val="04A0"/>
      </w:tblPr>
      <w:tblGrid>
        <w:gridCol w:w="440"/>
        <w:gridCol w:w="981"/>
        <w:gridCol w:w="1621"/>
        <w:gridCol w:w="1057"/>
        <w:gridCol w:w="723"/>
        <w:gridCol w:w="728"/>
        <w:gridCol w:w="722"/>
        <w:gridCol w:w="723"/>
        <w:gridCol w:w="728"/>
        <w:gridCol w:w="775"/>
        <w:gridCol w:w="723"/>
        <w:gridCol w:w="728"/>
        <w:gridCol w:w="723"/>
        <w:gridCol w:w="723"/>
        <w:gridCol w:w="728"/>
        <w:gridCol w:w="723"/>
        <w:gridCol w:w="966"/>
      </w:tblGrid>
      <w:tr w:rsidR="007A7800" w:rsidRPr="00D3677C" w:rsidTr="00DC3C63">
        <w:tc>
          <w:tcPr>
            <w:tcW w:w="438" w:type="dxa"/>
            <w:vMerge w:val="restart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981" w:type="dxa"/>
            <w:vMerge w:val="restart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  <w:r w:rsidRPr="008B306A">
              <w:rPr>
                <w:rFonts w:ascii="Times New Roman" w:hAnsi="Times New Roman" w:cs="Times New Roman"/>
                <w:b/>
                <w:lang w:val="kk-KZ"/>
              </w:rPr>
              <w:t>атауы</w:t>
            </w:r>
          </w:p>
        </w:tc>
        <w:tc>
          <w:tcPr>
            <w:tcW w:w="1621" w:type="dxa"/>
            <w:vMerge w:val="restart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1058" w:type="dxa"/>
            <w:vMerge w:val="restart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2174" w:type="dxa"/>
            <w:gridSpan w:val="3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26" w:type="dxa"/>
            <w:gridSpan w:val="3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174" w:type="dxa"/>
            <w:gridSpan w:val="3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174" w:type="dxa"/>
            <w:gridSpan w:val="3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66" w:type="dxa"/>
            <w:vMerge w:val="restart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7A7800" w:rsidTr="00DC3C63">
        <w:tc>
          <w:tcPr>
            <w:tcW w:w="438" w:type="dxa"/>
            <w:vMerge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981" w:type="dxa"/>
            <w:vMerge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621" w:type="dxa"/>
            <w:vMerge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58" w:type="dxa"/>
            <w:vMerge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721C0F" w:rsidRPr="003E6710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75" w:type="dxa"/>
          </w:tcPr>
          <w:p w:rsidR="00721C0F" w:rsidRPr="003E6710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721C0F" w:rsidRPr="003E6710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721C0F" w:rsidRPr="003E6710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721C0F" w:rsidRPr="008B306A" w:rsidRDefault="00721C0F" w:rsidP="00DC3C6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7A7800" w:rsidTr="00DC3C63">
        <w:tc>
          <w:tcPr>
            <w:tcW w:w="43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981" w:type="dxa"/>
          </w:tcPr>
          <w:p w:rsidR="00721C0F" w:rsidRPr="00386979" w:rsidRDefault="00721C0F" w:rsidP="00DC3C63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721C0F" w:rsidRDefault="00721C0F" w:rsidP="00DC3C63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58" w:type="dxa"/>
          </w:tcPr>
          <w:p w:rsidR="00721C0F" w:rsidRDefault="00744D0B" w:rsidP="00DC3C63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16,8</w:t>
            </w: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44D0B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728" w:type="dxa"/>
          </w:tcPr>
          <w:p w:rsidR="00721C0F" w:rsidRDefault="00744D0B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13,6</w:t>
            </w:r>
          </w:p>
        </w:tc>
        <w:tc>
          <w:tcPr>
            <w:tcW w:w="723" w:type="dxa"/>
          </w:tcPr>
          <w:p w:rsidR="00721C0F" w:rsidRDefault="00A77290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24</w:t>
            </w:r>
          </w:p>
        </w:tc>
        <w:tc>
          <w:tcPr>
            <w:tcW w:w="723" w:type="dxa"/>
          </w:tcPr>
          <w:p w:rsidR="00721C0F" w:rsidRDefault="00744D0B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19</w:t>
            </w:r>
          </w:p>
        </w:tc>
        <w:tc>
          <w:tcPr>
            <w:tcW w:w="728" w:type="dxa"/>
          </w:tcPr>
          <w:p w:rsidR="00721C0F" w:rsidRDefault="00744D0B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17,7</w:t>
            </w:r>
          </w:p>
        </w:tc>
        <w:tc>
          <w:tcPr>
            <w:tcW w:w="723" w:type="dxa"/>
          </w:tcPr>
          <w:p w:rsidR="00721C0F" w:rsidRDefault="007A7800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76</w:t>
            </w:r>
          </w:p>
        </w:tc>
        <w:tc>
          <w:tcPr>
            <w:tcW w:w="966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7A7800" w:rsidTr="00DC3C63">
        <w:tc>
          <w:tcPr>
            <w:tcW w:w="43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981" w:type="dxa"/>
          </w:tcPr>
          <w:p w:rsidR="00721C0F" w:rsidRPr="00386979" w:rsidRDefault="00721C0F" w:rsidP="00DC3C63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721C0F" w:rsidRDefault="00E656ED" w:rsidP="00E656ED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58" w:type="dxa"/>
          </w:tcPr>
          <w:p w:rsidR="00721C0F" w:rsidRDefault="008321E0" w:rsidP="008321E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15,7</w:t>
            </w: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8" w:type="dxa"/>
          </w:tcPr>
          <w:p w:rsidR="00721C0F" w:rsidRDefault="00EB5270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15,1</w:t>
            </w:r>
          </w:p>
        </w:tc>
        <w:tc>
          <w:tcPr>
            <w:tcW w:w="723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50</w:t>
            </w:r>
          </w:p>
        </w:tc>
        <w:tc>
          <w:tcPr>
            <w:tcW w:w="723" w:type="dxa"/>
          </w:tcPr>
          <w:p w:rsidR="00721C0F" w:rsidRPr="00E656ED" w:rsidRDefault="00312BC8" w:rsidP="00DC3C63">
            <w:pPr>
              <w:pStyle w:val="a3"/>
              <w:ind w:left="0"/>
              <w:rPr>
                <w:lang w:val="ru-RU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8" w:type="dxa"/>
          </w:tcPr>
          <w:p w:rsidR="00721C0F" w:rsidRDefault="00EB5270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17,3</w:t>
            </w:r>
          </w:p>
        </w:tc>
        <w:tc>
          <w:tcPr>
            <w:tcW w:w="723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50</w:t>
            </w:r>
          </w:p>
        </w:tc>
        <w:tc>
          <w:tcPr>
            <w:tcW w:w="966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7A7800" w:rsidTr="00DC3C63">
        <w:tc>
          <w:tcPr>
            <w:tcW w:w="43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981" w:type="dxa"/>
          </w:tcPr>
          <w:p w:rsidR="00721C0F" w:rsidRPr="00386979" w:rsidRDefault="00721C0F" w:rsidP="00DC3C63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 8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721C0F" w:rsidRDefault="008E4BD5" w:rsidP="00DC3C63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8" w:type="dxa"/>
          </w:tcPr>
          <w:p w:rsidR="00721C0F" w:rsidRDefault="008E4BD5" w:rsidP="00DC3C63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25,7</w:t>
            </w: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8E4BD5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8" w:type="dxa"/>
          </w:tcPr>
          <w:p w:rsidR="00721C0F" w:rsidRDefault="008E4BD5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24</w:t>
            </w:r>
          </w:p>
        </w:tc>
        <w:tc>
          <w:tcPr>
            <w:tcW w:w="723" w:type="dxa"/>
          </w:tcPr>
          <w:p w:rsidR="00721C0F" w:rsidRDefault="00FA5E5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40,1</w:t>
            </w:r>
          </w:p>
        </w:tc>
        <w:tc>
          <w:tcPr>
            <w:tcW w:w="723" w:type="dxa"/>
          </w:tcPr>
          <w:p w:rsidR="00721C0F" w:rsidRDefault="008E4BD5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</w:t>
            </w:r>
          </w:p>
        </w:tc>
        <w:tc>
          <w:tcPr>
            <w:tcW w:w="728" w:type="dxa"/>
          </w:tcPr>
          <w:p w:rsidR="00721C0F" w:rsidRDefault="0017071E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26,8</w:t>
            </w:r>
          </w:p>
        </w:tc>
        <w:tc>
          <w:tcPr>
            <w:tcW w:w="723" w:type="dxa"/>
          </w:tcPr>
          <w:p w:rsidR="00721C0F" w:rsidRDefault="00FA5E5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59</w:t>
            </w:r>
          </w:p>
        </w:tc>
        <w:tc>
          <w:tcPr>
            <w:tcW w:w="966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7A7800" w:rsidTr="00DC3C63">
        <w:tc>
          <w:tcPr>
            <w:tcW w:w="43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981" w:type="dxa"/>
          </w:tcPr>
          <w:p w:rsidR="00721C0F" w:rsidRPr="00386979" w:rsidRDefault="00721C0F" w:rsidP="00DC3C63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8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721C0F" w:rsidRDefault="0017071E" w:rsidP="00DC3C63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8" w:type="dxa"/>
          </w:tcPr>
          <w:p w:rsidR="00721C0F" w:rsidRDefault="0017071E" w:rsidP="00DC3C63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26,2</w:t>
            </w: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17071E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728" w:type="dxa"/>
          </w:tcPr>
          <w:p w:rsidR="00721C0F" w:rsidRDefault="0017071E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20,2</w:t>
            </w:r>
          </w:p>
        </w:tc>
        <w:tc>
          <w:tcPr>
            <w:tcW w:w="723" w:type="dxa"/>
          </w:tcPr>
          <w:p w:rsidR="00721C0F" w:rsidRDefault="00A77290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14,9</w:t>
            </w:r>
          </w:p>
        </w:tc>
        <w:tc>
          <w:tcPr>
            <w:tcW w:w="723" w:type="dxa"/>
          </w:tcPr>
          <w:p w:rsidR="00721C0F" w:rsidRDefault="0017071E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</w:t>
            </w:r>
          </w:p>
        </w:tc>
        <w:tc>
          <w:tcPr>
            <w:tcW w:w="728" w:type="dxa"/>
          </w:tcPr>
          <w:p w:rsidR="00721C0F" w:rsidRDefault="00B97D24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27,2</w:t>
            </w:r>
          </w:p>
        </w:tc>
        <w:tc>
          <w:tcPr>
            <w:tcW w:w="723" w:type="dxa"/>
          </w:tcPr>
          <w:p w:rsidR="00721C0F" w:rsidRDefault="00A77290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85,1</w:t>
            </w:r>
          </w:p>
        </w:tc>
        <w:tc>
          <w:tcPr>
            <w:tcW w:w="966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7A7800" w:rsidTr="00DC3C63">
        <w:tc>
          <w:tcPr>
            <w:tcW w:w="43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981" w:type="dxa"/>
          </w:tcPr>
          <w:p w:rsidR="00721C0F" w:rsidRPr="00386979" w:rsidRDefault="00721C0F" w:rsidP="00DC3C63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721C0F" w:rsidRDefault="00B97D24" w:rsidP="00DC3C63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8" w:type="dxa"/>
          </w:tcPr>
          <w:p w:rsidR="00721C0F" w:rsidRDefault="00B97D24" w:rsidP="00DC3C63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26,8</w:t>
            </w: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B97D24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728" w:type="dxa"/>
          </w:tcPr>
          <w:p w:rsidR="00721C0F" w:rsidRDefault="00B97D24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</w:t>
            </w:r>
          </w:p>
        </w:tc>
        <w:tc>
          <w:tcPr>
            <w:tcW w:w="723" w:type="dxa"/>
          </w:tcPr>
          <w:p w:rsidR="00721C0F" w:rsidRDefault="00B97D24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83</w:t>
            </w:r>
          </w:p>
        </w:tc>
        <w:tc>
          <w:tcPr>
            <w:tcW w:w="723" w:type="dxa"/>
          </w:tcPr>
          <w:p w:rsidR="00721C0F" w:rsidRDefault="00B97D24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22</w:t>
            </w:r>
          </w:p>
        </w:tc>
        <w:tc>
          <w:tcPr>
            <w:tcW w:w="728" w:type="dxa"/>
          </w:tcPr>
          <w:p w:rsidR="00721C0F" w:rsidRDefault="00B97D24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27</w:t>
            </w:r>
          </w:p>
        </w:tc>
        <w:tc>
          <w:tcPr>
            <w:tcW w:w="723" w:type="dxa"/>
          </w:tcPr>
          <w:p w:rsidR="00721C0F" w:rsidRDefault="00B97D24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90,4</w:t>
            </w:r>
          </w:p>
        </w:tc>
        <w:tc>
          <w:tcPr>
            <w:tcW w:w="966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7A7800" w:rsidTr="00DC3C63">
        <w:tc>
          <w:tcPr>
            <w:tcW w:w="43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981" w:type="dxa"/>
          </w:tcPr>
          <w:p w:rsidR="00721C0F" w:rsidRPr="00386979" w:rsidRDefault="00721C0F" w:rsidP="00DC3C63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721C0F" w:rsidRDefault="00E656ED" w:rsidP="00E656ED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8" w:type="dxa"/>
          </w:tcPr>
          <w:p w:rsidR="00721C0F" w:rsidRDefault="004A127C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 xml:space="preserve">     26,1</w:t>
            </w: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728" w:type="dxa"/>
          </w:tcPr>
          <w:p w:rsidR="00721C0F" w:rsidRDefault="0016128B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22</w:t>
            </w:r>
          </w:p>
        </w:tc>
        <w:tc>
          <w:tcPr>
            <w:tcW w:w="723" w:type="dxa"/>
          </w:tcPr>
          <w:p w:rsidR="00721C0F" w:rsidRDefault="0016128B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32,1</w:t>
            </w:r>
          </w:p>
        </w:tc>
        <w:tc>
          <w:tcPr>
            <w:tcW w:w="723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19</w:t>
            </w:r>
          </w:p>
        </w:tc>
        <w:tc>
          <w:tcPr>
            <w:tcW w:w="728" w:type="dxa"/>
          </w:tcPr>
          <w:p w:rsidR="00721C0F" w:rsidRDefault="0016128B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28,0</w:t>
            </w:r>
          </w:p>
        </w:tc>
        <w:tc>
          <w:tcPr>
            <w:tcW w:w="723" w:type="dxa"/>
          </w:tcPr>
          <w:p w:rsidR="00721C0F" w:rsidRDefault="0016128B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67,9</w:t>
            </w:r>
          </w:p>
        </w:tc>
        <w:tc>
          <w:tcPr>
            <w:tcW w:w="966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7A7800" w:rsidTr="00DC3C63">
        <w:tc>
          <w:tcPr>
            <w:tcW w:w="43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981" w:type="dxa"/>
          </w:tcPr>
          <w:p w:rsidR="00721C0F" w:rsidRPr="00386979" w:rsidRDefault="00721C0F" w:rsidP="00DC3C63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721C0F" w:rsidRDefault="00E656ED" w:rsidP="00E656ED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8" w:type="dxa"/>
          </w:tcPr>
          <w:p w:rsidR="00721C0F" w:rsidRDefault="004A127C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 xml:space="preserve">    24,2</w:t>
            </w: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728" w:type="dxa"/>
          </w:tcPr>
          <w:p w:rsidR="00721C0F" w:rsidRDefault="009910E3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75" w:type="dxa"/>
          </w:tcPr>
          <w:p w:rsidR="00721C0F" w:rsidRDefault="009910E3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3,85</w:t>
            </w:r>
          </w:p>
        </w:tc>
        <w:tc>
          <w:tcPr>
            <w:tcW w:w="723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28" w:type="dxa"/>
          </w:tcPr>
          <w:p w:rsidR="00721C0F" w:rsidRDefault="009910E3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23,3</w:t>
            </w:r>
          </w:p>
        </w:tc>
        <w:tc>
          <w:tcPr>
            <w:tcW w:w="723" w:type="dxa"/>
          </w:tcPr>
          <w:p w:rsidR="00721C0F" w:rsidRDefault="009910E3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46,15</w:t>
            </w:r>
          </w:p>
        </w:tc>
        <w:tc>
          <w:tcPr>
            <w:tcW w:w="723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8" w:type="dxa"/>
          </w:tcPr>
          <w:p w:rsidR="00721C0F" w:rsidRDefault="00E968A5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27</w:t>
            </w:r>
          </w:p>
        </w:tc>
        <w:tc>
          <w:tcPr>
            <w:tcW w:w="723" w:type="dxa"/>
          </w:tcPr>
          <w:p w:rsidR="00721C0F" w:rsidRDefault="009910E3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50</w:t>
            </w:r>
          </w:p>
        </w:tc>
        <w:tc>
          <w:tcPr>
            <w:tcW w:w="966" w:type="dxa"/>
          </w:tcPr>
          <w:p w:rsidR="00721C0F" w:rsidRDefault="0084078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97</w:t>
            </w:r>
            <w:r w:rsidR="00E656ED">
              <w:rPr>
                <w:lang w:val="kk-KZ"/>
              </w:rPr>
              <w:t>%</w:t>
            </w:r>
          </w:p>
        </w:tc>
      </w:tr>
      <w:tr w:rsidR="007A7800" w:rsidTr="00DC3C63">
        <w:tc>
          <w:tcPr>
            <w:tcW w:w="43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981" w:type="dxa"/>
          </w:tcPr>
          <w:p w:rsidR="00721C0F" w:rsidRPr="00386979" w:rsidRDefault="00721C0F" w:rsidP="00DC3C63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>10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721C0F" w:rsidRDefault="00840789" w:rsidP="00E656ED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8" w:type="dxa"/>
          </w:tcPr>
          <w:p w:rsidR="00721C0F" w:rsidRDefault="0084078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 xml:space="preserve">    24,1</w:t>
            </w: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84078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728" w:type="dxa"/>
          </w:tcPr>
          <w:p w:rsidR="00721C0F" w:rsidRDefault="00AA0677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775" w:type="dxa"/>
          </w:tcPr>
          <w:p w:rsidR="00721C0F" w:rsidRDefault="00AA0677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7,9</w:t>
            </w:r>
          </w:p>
        </w:tc>
        <w:tc>
          <w:tcPr>
            <w:tcW w:w="723" w:type="dxa"/>
          </w:tcPr>
          <w:p w:rsidR="00721C0F" w:rsidRDefault="0084078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728" w:type="dxa"/>
          </w:tcPr>
          <w:p w:rsidR="00721C0F" w:rsidRDefault="00AA0677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21,2</w:t>
            </w:r>
          </w:p>
        </w:tc>
        <w:tc>
          <w:tcPr>
            <w:tcW w:w="723" w:type="dxa"/>
          </w:tcPr>
          <w:p w:rsidR="00721C0F" w:rsidRDefault="00AA0677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25,9</w:t>
            </w:r>
          </w:p>
        </w:tc>
        <w:tc>
          <w:tcPr>
            <w:tcW w:w="723" w:type="dxa"/>
          </w:tcPr>
          <w:p w:rsidR="00721C0F" w:rsidRDefault="0084078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728" w:type="dxa"/>
          </w:tcPr>
          <w:p w:rsidR="00721C0F" w:rsidRDefault="0084078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27,2</w:t>
            </w:r>
          </w:p>
        </w:tc>
        <w:tc>
          <w:tcPr>
            <w:tcW w:w="723" w:type="dxa"/>
          </w:tcPr>
          <w:p w:rsidR="00721C0F" w:rsidRDefault="00AA0677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66,6</w:t>
            </w:r>
          </w:p>
        </w:tc>
        <w:tc>
          <w:tcPr>
            <w:tcW w:w="966" w:type="dxa"/>
          </w:tcPr>
          <w:p w:rsidR="00721C0F" w:rsidRDefault="006E5222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93</w:t>
            </w:r>
            <w:r w:rsidR="00840789">
              <w:rPr>
                <w:lang w:val="kk-KZ"/>
              </w:rPr>
              <w:t>%</w:t>
            </w:r>
          </w:p>
        </w:tc>
      </w:tr>
      <w:tr w:rsidR="007A7800" w:rsidTr="00DC3C63">
        <w:tc>
          <w:tcPr>
            <w:tcW w:w="43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981" w:type="dxa"/>
          </w:tcPr>
          <w:p w:rsidR="00721C0F" w:rsidRPr="00386979" w:rsidRDefault="00721C0F" w:rsidP="00DC3C63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721C0F" w:rsidRDefault="00E656ED" w:rsidP="00E656ED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8" w:type="dxa"/>
          </w:tcPr>
          <w:p w:rsidR="00721C0F" w:rsidRDefault="004A127C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 xml:space="preserve">    25,5</w:t>
            </w: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728" w:type="dxa"/>
          </w:tcPr>
          <w:p w:rsidR="00721C0F" w:rsidRDefault="00D930DE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23,2</w:t>
            </w:r>
          </w:p>
        </w:tc>
        <w:tc>
          <w:tcPr>
            <w:tcW w:w="723" w:type="dxa"/>
          </w:tcPr>
          <w:p w:rsidR="00721C0F" w:rsidRDefault="00D930DE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28,6</w:t>
            </w:r>
          </w:p>
        </w:tc>
        <w:tc>
          <w:tcPr>
            <w:tcW w:w="723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728" w:type="dxa"/>
          </w:tcPr>
          <w:p w:rsidR="00721C0F" w:rsidRDefault="00D930DE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26,5</w:t>
            </w:r>
          </w:p>
        </w:tc>
        <w:tc>
          <w:tcPr>
            <w:tcW w:w="723" w:type="dxa"/>
          </w:tcPr>
          <w:p w:rsidR="00721C0F" w:rsidRDefault="00D930DE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71,4</w:t>
            </w:r>
          </w:p>
        </w:tc>
        <w:tc>
          <w:tcPr>
            <w:tcW w:w="966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7A7800" w:rsidTr="00DC3C63">
        <w:tc>
          <w:tcPr>
            <w:tcW w:w="43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981" w:type="dxa"/>
          </w:tcPr>
          <w:p w:rsidR="00721C0F" w:rsidRPr="00386979" w:rsidRDefault="00721C0F" w:rsidP="00DC3C63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Б</w:t>
            </w:r>
            <w:r w:rsidRPr="00386979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621" w:type="dxa"/>
          </w:tcPr>
          <w:p w:rsidR="00721C0F" w:rsidRDefault="00B97D24" w:rsidP="00AE0B1D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8" w:type="dxa"/>
          </w:tcPr>
          <w:p w:rsidR="00721C0F" w:rsidRDefault="00B97D24" w:rsidP="00B97D24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27,2</w:t>
            </w: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AE0B1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728" w:type="dxa"/>
          </w:tcPr>
          <w:p w:rsidR="00721C0F" w:rsidRDefault="00AE0B1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24,5</w:t>
            </w:r>
          </w:p>
        </w:tc>
        <w:tc>
          <w:tcPr>
            <w:tcW w:w="723" w:type="dxa"/>
          </w:tcPr>
          <w:p w:rsidR="00721C0F" w:rsidRDefault="00A77290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23" w:type="dxa"/>
          </w:tcPr>
          <w:p w:rsidR="00721C0F" w:rsidRDefault="00AE0B1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</w:t>
            </w:r>
          </w:p>
        </w:tc>
        <w:tc>
          <w:tcPr>
            <w:tcW w:w="728" w:type="dxa"/>
          </w:tcPr>
          <w:p w:rsidR="00721C0F" w:rsidRDefault="00AE0B1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26,2</w:t>
            </w:r>
          </w:p>
        </w:tc>
        <w:tc>
          <w:tcPr>
            <w:tcW w:w="723" w:type="dxa"/>
          </w:tcPr>
          <w:p w:rsidR="00721C0F" w:rsidRDefault="00A77290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92</w:t>
            </w:r>
          </w:p>
        </w:tc>
        <w:tc>
          <w:tcPr>
            <w:tcW w:w="966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7A7800" w:rsidTr="00DC3C63">
        <w:tc>
          <w:tcPr>
            <w:tcW w:w="43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981" w:type="dxa"/>
          </w:tcPr>
          <w:p w:rsidR="00721C0F" w:rsidRPr="00386979" w:rsidRDefault="00721C0F" w:rsidP="00DC3C63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721C0F" w:rsidRDefault="00AE0B1D" w:rsidP="00AE0B1D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8" w:type="dxa"/>
          </w:tcPr>
          <w:p w:rsidR="00721C0F" w:rsidRDefault="00AE0B1D" w:rsidP="00AE0B1D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26,5</w:t>
            </w: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AE0B1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728" w:type="dxa"/>
          </w:tcPr>
          <w:p w:rsidR="00721C0F" w:rsidRDefault="00AE0B1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24.7</w:t>
            </w:r>
          </w:p>
        </w:tc>
        <w:tc>
          <w:tcPr>
            <w:tcW w:w="723" w:type="dxa"/>
          </w:tcPr>
          <w:p w:rsidR="00721C0F" w:rsidRDefault="00A77290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14,9</w:t>
            </w:r>
          </w:p>
        </w:tc>
        <w:tc>
          <w:tcPr>
            <w:tcW w:w="723" w:type="dxa"/>
          </w:tcPr>
          <w:p w:rsidR="00721C0F" w:rsidRDefault="00AE0B1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</w:t>
            </w:r>
          </w:p>
        </w:tc>
        <w:tc>
          <w:tcPr>
            <w:tcW w:w="728" w:type="dxa"/>
          </w:tcPr>
          <w:p w:rsidR="00721C0F" w:rsidRDefault="006E5222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26,8</w:t>
            </w:r>
          </w:p>
        </w:tc>
        <w:tc>
          <w:tcPr>
            <w:tcW w:w="723" w:type="dxa"/>
          </w:tcPr>
          <w:p w:rsidR="00721C0F" w:rsidRDefault="00A77290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85,1</w:t>
            </w:r>
          </w:p>
        </w:tc>
        <w:tc>
          <w:tcPr>
            <w:tcW w:w="966" w:type="dxa"/>
          </w:tcPr>
          <w:p w:rsidR="00721C0F" w:rsidRDefault="00E656ED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7A7800" w:rsidTr="00DC3C63">
        <w:tc>
          <w:tcPr>
            <w:tcW w:w="43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981" w:type="dxa"/>
          </w:tcPr>
          <w:p w:rsidR="00721C0F" w:rsidRPr="00386979" w:rsidRDefault="00721C0F" w:rsidP="00DC3C63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721C0F" w:rsidRDefault="00FA5E59" w:rsidP="00FA5E59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8" w:type="dxa"/>
          </w:tcPr>
          <w:p w:rsidR="00721C0F" w:rsidRDefault="00FA5E5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 xml:space="preserve">    24,9</w:t>
            </w: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721C0F" w:rsidRDefault="00FA5E5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8" w:type="dxa"/>
          </w:tcPr>
          <w:p w:rsidR="00721C0F" w:rsidRDefault="0084078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22,9</w:t>
            </w:r>
          </w:p>
        </w:tc>
        <w:tc>
          <w:tcPr>
            <w:tcW w:w="723" w:type="dxa"/>
          </w:tcPr>
          <w:p w:rsidR="00721C0F" w:rsidRDefault="00FA5E5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44,4</w:t>
            </w:r>
          </w:p>
        </w:tc>
        <w:tc>
          <w:tcPr>
            <w:tcW w:w="723" w:type="dxa"/>
          </w:tcPr>
          <w:p w:rsidR="00721C0F" w:rsidRDefault="00FA5E5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8" w:type="dxa"/>
          </w:tcPr>
          <w:p w:rsidR="00721C0F" w:rsidRDefault="0084078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26,8</w:t>
            </w:r>
          </w:p>
        </w:tc>
        <w:tc>
          <w:tcPr>
            <w:tcW w:w="723" w:type="dxa"/>
          </w:tcPr>
          <w:p w:rsidR="00721C0F" w:rsidRDefault="00FA5E59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55,5</w:t>
            </w:r>
          </w:p>
        </w:tc>
        <w:tc>
          <w:tcPr>
            <w:tcW w:w="966" w:type="dxa"/>
          </w:tcPr>
          <w:p w:rsidR="00721C0F" w:rsidRPr="00840789" w:rsidRDefault="00840789" w:rsidP="00DC3C63">
            <w:pPr>
              <w:pStyle w:val="a3"/>
              <w:ind w:left="0"/>
              <w:rPr>
                <w:lang w:val="ru-RU"/>
              </w:rPr>
            </w:pPr>
            <w:r>
              <w:rPr>
                <w:lang w:val="kk-KZ"/>
              </w:rPr>
              <w:t>100</w:t>
            </w:r>
            <w:r>
              <w:rPr>
                <w:lang w:val="ru-RU"/>
              </w:rPr>
              <w:t>%</w:t>
            </w:r>
          </w:p>
        </w:tc>
      </w:tr>
      <w:tr w:rsidR="007A7800" w:rsidTr="00DC3C63">
        <w:tc>
          <w:tcPr>
            <w:tcW w:w="1419" w:type="dxa"/>
            <w:gridSpan w:val="2"/>
            <w:shd w:val="clear" w:color="auto" w:fill="FFFF00"/>
          </w:tcPr>
          <w:p w:rsidR="00721C0F" w:rsidRPr="008B306A" w:rsidRDefault="00721C0F" w:rsidP="00DC3C63">
            <w:pPr>
              <w:pStyle w:val="a3"/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</w:t>
            </w:r>
            <w:r w:rsidRPr="008B306A">
              <w:rPr>
                <w:b/>
                <w:lang w:val="kk-KZ"/>
              </w:rPr>
              <w:t>алпы</w:t>
            </w:r>
          </w:p>
        </w:tc>
        <w:tc>
          <w:tcPr>
            <w:tcW w:w="1621" w:type="dxa"/>
            <w:shd w:val="clear" w:color="auto" w:fill="FFFF00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  <w:shd w:val="clear" w:color="auto" w:fill="FFFF00"/>
          </w:tcPr>
          <w:p w:rsidR="00721C0F" w:rsidRPr="00CE7409" w:rsidRDefault="00CE7409" w:rsidP="00DC3C63">
            <w:pPr>
              <w:pStyle w:val="a3"/>
              <w:ind w:left="0"/>
            </w:pPr>
            <w:r>
              <w:t>24.1</w:t>
            </w:r>
          </w:p>
        </w:tc>
        <w:tc>
          <w:tcPr>
            <w:tcW w:w="723" w:type="dxa"/>
            <w:shd w:val="clear" w:color="auto" w:fill="FFFF00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  <w:shd w:val="clear" w:color="auto" w:fill="FFFF00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721C0F" w:rsidRDefault="00721C0F" w:rsidP="00DC3C63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721C0F" w:rsidRPr="00CE7409" w:rsidRDefault="00CE7409" w:rsidP="00DC3C63">
            <w:pPr>
              <w:pStyle w:val="a3"/>
              <w:ind w:left="0"/>
            </w:pPr>
            <w:r>
              <w:t>3</w:t>
            </w:r>
          </w:p>
        </w:tc>
        <w:tc>
          <w:tcPr>
            <w:tcW w:w="728" w:type="dxa"/>
            <w:shd w:val="clear" w:color="auto" w:fill="FFFF00"/>
          </w:tcPr>
          <w:p w:rsidR="00721C0F" w:rsidRPr="00CE7409" w:rsidRDefault="00CE7409" w:rsidP="00DC3C63">
            <w:pPr>
              <w:pStyle w:val="a3"/>
              <w:ind w:left="0"/>
            </w:pPr>
            <w:r>
              <w:t>14</w:t>
            </w:r>
          </w:p>
        </w:tc>
        <w:tc>
          <w:tcPr>
            <w:tcW w:w="775" w:type="dxa"/>
            <w:shd w:val="clear" w:color="auto" w:fill="FFFF00"/>
          </w:tcPr>
          <w:p w:rsidR="00721C0F" w:rsidRPr="00F21FDA" w:rsidRDefault="008924C8" w:rsidP="00DC3C63">
            <w:pPr>
              <w:pStyle w:val="a3"/>
              <w:ind w:left="0"/>
              <w:rPr>
                <w:lang w:val="ru-RU"/>
              </w:rPr>
            </w:pPr>
            <w:r>
              <w:t>1</w:t>
            </w:r>
            <w:r w:rsidR="00F21FDA">
              <w:rPr>
                <w:lang w:val="ru-RU"/>
              </w:rPr>
              <w:t>%</w:t>
            </w:r>
          </w:p>
        </w:tc>
        <w:tc>
          <w:tcPr>
            <w:tcW w:w="723" w:type="dxa"/>
            <w:shd w:val="clear" w:color="auto" w:fill="FFFF00"/>
          </w:tcPr>
          <w:p w:rsidR="00721C0F" w:rsidRPr="00F21FDA" w:rsidRDefault="00F21FDA" w:rsidP="00DC3C63">
            <w:pPr>
              <w:pStyle w:val="a3"/>
              <w:ind w:left="0"/>
            </w:pPr>
            <w:r>
              <w:t>90</w:t>
            </w:r>
          </w:p>
        </w:tc>
        <w:tc>
          <w:tcPr>
            <w:tcW w:w="728" w:type="dxa"/>
            <w:shd w:val="clear" w:color="auto" w:fill="FFFF00"/>
          </w:tcPr>
          <w:p w:rsidR="00721C0F" w:rsidRPr="00F21FDA" w:rsidRDefault="00F21FDA" w:rsidP="00DC3C63">
            <w:pPr>
              <w:pStyle w:val="a3"/>
              <w:ind w:left="0"/>
            </w:pPr>
            <w:r>
              <w:t>21.6</w:t>
            </w:r>
          </w:p>
        </w:tc>
        <w:tc>
          <w:tcPr>
            <w:tcW w:w="723" w:type="dxa"/>
            <w:shd w:val="clear" w:color="auto" w:fill="FFFF00"/>
          </w:tcPr>
          <w:p w:rsidR="00721C0F" w:rsidRPr="00F21FDA" w:rsidRDefault="008924C8" w:rsidP="00DC3C63">
            <w:pPr>
              <w:pStyle w:val="a3"/>
              <w:ind w:left="0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F21FDA">
              <w:rPr>
                <w:lang w:val="ru-RU"/>
              </w:rPr>
              <w:t>%</w:t>
            </w:r>
          </w:p>
        </w:tc>
        <w:tc>
          <w:tcPr>
            <w:tcW w:w="723" w:type="dxa"/>
            <w:shd w:val="clear" w:color="auto" w:fill="FFFF00"/>
          </w:tcPr>
          <w:p w:rsidR="00721C0F" w:rsidRPr="00F21FDA" w:rsidRDefault="00F21FDA" w:rsidP="00DC3C63">
            <w:pPr>
              <w:pStyle w:val="a3"/>
              <w:ind w:left="0"/>
            </w:pPr>
            <w:r>
              <w:t>218</w:t>
            </w:r>
          </w:p>
        </w:tc>
        <w:tc>
          <w:tcPr>
            <w:tcW w:w="728" w:type="dxa"/>
            <w:shd w:val="clear" w:color="auto" w:fill="FFFF00"/>
          </w:tcPr>
          <w:p w:rsidR="00721C0F" w:rsidRDefault="00F21FDA" w:rsidP="00DC3C63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25,3</w:t>
            </w:r>
          </w:p>
        </w:tc>
        <w:tc>
          <w:tcPr>
            <w:tcW w:w="723" w:type="dxa"/>
            <w:shd w:val="clear" w:color="auto" w:fill="FFFF00"/>
          </w:tcPr>
          <w:p w:rsidR="00721C0F" w:rsidRPr="00F21FDA" w:rsidRDefault="008924C8" w:rsidP="00DC3C63">
            <w:pPr>
              <w:pStyle w:val="a3"/>
              <w:ind w:left="0"/>
              <w:rPr>
                <w:lang w:val="ru-RU"/>
              </w:rPr>
            </w:pPr>
            <w:r>
              <w:rPr>
                <w:lang w:val="ru-RU"/>
              </w:rPr>
              <w:t>70</w:t>
            </w:r>
            <w:r w:rsidR="00F21FDA">
              <w:rPr>
                <w:lang w:val="ru-RU"/>
              </w:rPr>
              <w:t>%</w:t>
            </w:r>
          </w:p>
        </w:tc>
        <w:tc>
          <w:tcPr>
            <w:tcW w:w="966" w:type="dxa"/>
            <w:shd w:val="clear" w:color="auto" w:fill="FFFF00"/>
          </w:tcPr>
          <w:p w:rsidR="00721C0F" w:rsidRPr="007A7800" w:rsidRDefault="008924C8" w:rsidP="00DC3C63">
            <w:pPr>
              <w:pStyle w:val="a3"/>
              <w:ind w:left="0"/>
              <w:rPr>
                <w:lang w:val="ru-RU"/>
              </w:rPr>
            </w:pPr>
            <w:r>
              <w:t>99</w:t>
            </w:r>
            <w:r w:rsidR="007A7800">
              <w:rPr>
                <w:lang w:val="ru-RU"/>
              </w:rPr>
              <w:t>%</w:t>
            </w:r>
          </w:p>
        </w:tc>
      </w:tr>
    </w:tbl>
    <w:p w:rsidR="00721C0F" w:rsidRDefault="00721C0F" w:rsidP="00F21FDA">
      <w:pPr>
        <w:pStyle w:val="a3"/>
        <w:ind w:firstLine="720"/>
        <w:rPr>
          <w:lang w:val="kk-KZ"/>
        </w:rPr>
      </w:pPr>
    </w:p>
    <w:p w:rsidR="00FC19AA" w:rsidRDefault="00721C0F" w:rsidP="00721C0F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  <w:r>
        <w:rPr>
          <w:rFonts w:ascii="Times New Roman" w:hAnsi="Times New Roman" w:cs="Times New Roman"/>
          <w:lang w:val="kk-KZ"/>
        </w:rPr>
        <w:t>.....</w:t>
      </w:r>
      <w:r w:rsidR="00551175">
        <w:rPr>
          <w:rFonts w:ascii="Times New Roman" w:hAnsi="Times New Roman" w:cs="Times New Roman"/>
          <w:lang w:val="kk-KZ"/>
        </w:rPr>
        <w:t>Шығарманың сюжеттік құрылымы арқылы идеясын анықтау.</w:t>
      </w:r>
      <w:r>
        <w:rPr>
          <w:rFonts w:ascii="Times New Roman" w:hAnsi="Times New Roman" w:cs="Times New Roman"/>
          <w:lang w:val="kk-KZ"/>
        </w:rPr>
        <w:t>.....................</w:t>
      </w:r>
    </w:p>
    <w:p w:rsidR="00721C0F" w:rsidRPr="00735D27" w:rsidRDefault="00551175" w:rsidP="00721C0F">
      <w:pPr>
        <w:spacing w:after="12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.....</w:t>
      </w:r>
      <w:r w:rsidR="00721C0F"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</w:t>
      </w:r>
    </w:p>
    <w:p w:rsidR="00721C0F" w:rsidRPr="00735D27" w:rsidRDefault="00721C0F" w:rsidP="00721C0F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</w:t>
      </w:r>
      <w:r>
        <w:rPr>
          <w:rFonts w:ascii="Times New Roman" w:hAnsi="Times New Roman" w:cs="Times New Roman"/>
          <w:lang w:val="kk-KZ"/>
        </w:rPr>
        <w:t xml:space="preserve"> /мектеп бойынша/</w:t>
      </w:r>
      <w:r w:rsidRPr="00735D27">
        <w:rPr>
          <w:rFonts w:ascii="Times New Roman" w:hAnsi="Times New Roman" w:cs="Times New Roman"/>
          <w:lang w:val="kk-KZ"/>
        </w:rPr>
        <w:t>:</w:t>
      </w:r>
      <w:r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</w:t>
      </w:r>
    </w:p>
    <w:p w:rsidR="00721C0F" w:rsidRPr="00735D27" w:rsidRDefault="00721C0F" w:rsidP="00721C0F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>
        <w:rPr>
          <w:rFonts w:ascii="Times New Roman" w:hAnsi="Times New Roman" w:cs="Times New Roman"/>
          <w:lang w:val="kk-KZ"/>
        </w:rPr>
        <w:t>.........</w:t>
      </w:r>
      <w:r w:rsidR="00551175">
        <w:rPr>
          <w:rFonts w:ascii="Times New Roman" w:hAnsi="Times New Roman" w:cs="Times New Roman"/>
          <w:lang w:val="kk-KZ"/>
        </w:rPr>
        <w:t>ЖОҚ</w:t>
      </w:r>
      <w:r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</w:t>
      </w:r>
    </w:p>
    <w:p w:rsidR="00721C0F" w:rsidRPr="00735D27" w:rsidRDefault="00721C0F" w:rsidP="00721C0F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Ұсыныстар, проблеманы шешу жолдары:</w:t>
      </w:r>
      <w:r w:rsidR="00551175">
        <w:rPr>
          <w:rFonts w:ascii="Times New Roman" w:hAnsi="Times New Roman" w:cs="Times New Roman"/>
          <w:lang w:val="kk-KZ"/>
        </w:rPr>
        <w:t>......Өтілген тақырыптар бойынша, тест тапсырмалаын алу.......</w:t>
      </w:r>
      <w:r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................................................................................................................................................................</w:t>
      </w:r>
    </w:p>
    <w:p w:rsidR="00721C0F" w:rsidRPr="0043721D" w:rsidRDefault="00721C0F" w:rsidP="00721C0F">
      <w:pPr>
        <w:spacing w:after="120" w:line="240" w:lineRule="auto"/>
        <w:ind w:firstLine="720"/>
        <w:rPr>
          <w:color w:val="FF0000"/>
          <w:lang w:val="kk-KZ"/>
        </w:rPr>
      </w:pPr>
      <w:r w:rsidRPr="0043721D">
        <w:rPr>
          <w:color w:val="FF0000"/>
          <w:lang w:val="kk-KZ"/>
        </w:rPr>
        <w:t>Ескерту: талдауды ашық, анық /развернуто/ жазу керек!!!</w:t>
      </w:r>
    </w:p>
    <w:p w:rsidR="00721C0F" w:rsidRPr="002B664C" w:rsidRDefault="00721C0F" w:rsidP="00721C0F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мұғалімдері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_______</w:t>
      </w:r>
      <w:r w:rsidRPr="00721C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Бектемисова А.К.</w:t>
      </w:r>
      <w:r w:rsidR="00E65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Зулпиева Қ.Ө. Султанова М.К</w:t>
      </w:r>
      <w:r w:rsidRPr="00721C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_________________</w:t>
      </w:r>
    </w:p>
    <w:p w:rsidR="00721C0F" w:rsidRPr="00F4204F" w:rsidRDefault="00721C0F" w:rsidP="00721C0F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721C0F" w:rsidRPr="002B664C" w:rsidRDefault="00721C0F" w:rsidP="00721C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Пән бірлестік жетекші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Пралиев Н.И.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 </w:t>
      </w:r>
    </w:p>
    <w:p w:rsidR="00721C0F" w:rsidRPr="00F4204F" w:rsidRDefault="00721C0F" w:rsidP="00721C0F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721C0F" w:rsidRPr="00281FE8" w:rsidRDefault="00721C0F" w:rsidP="00721C0F">
      <w:pPr>
        <w:pStyle w:val="a3"/>
        <w:rPr>
          <w:lang w:val="kk-KZ"/>
        </w:rPr>
      </w:pPr>
    </w:p>
    <w:sectPr w:rsidR="00721C0F" w:rsidRPr="00281FE8" w:rsidSect="00386979">
      <w:pgSz w:w="15840" w:h="12240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2314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1FE8"/>
    <w:rsid w:val="0002407E"/>
    <w:rsid w:val="00046734"/>
    <w:rsid w:val="00064BBF"/>
    <w:rsid w:val="000C646D"/>
    <w:rsid w:val="000E065A"/>
    <w:rsid w:val="00136678"/>
    <w:rsid w:val="0016128B"/>
    <w:rsid w:val="0017071E"/>
    <w:rsid w:val="001F3D3A"/>
    <w:rsid w:val="00223DA8"/>
    <w:rsid w:val="00281FE8"/>
    <w:rsid w:val="00312BC8"/>
    <w:rsid w:val="00386979"/>
    <w:rsid w:val="003E6710"/>
    <w:rsid w:val="0043721D"/>
    <w:rsid w:val="004A127C"/>
    <w:rsid w:val="004C7272"/>
    <w:rsid w:val="004D69F3"/>
    <w:rsid w:val="005279E3"/>
    <w:rsid w:val="00551175"/>
    <w:rsid w:val="00557B1E"/>
    <w:rsid w:val="005B06B6"/>
    <w:rsid w:val="005E0D1D"/>
    <w:rsid w:val="005F50F8"/>
    <w:rsid w:val="0064606D"/>
    <w:rsid w:val="006765A4"/>
    <w:rsid w:val="006C0083"/>
    <w:rsid w:val="006E5222"/>
    <w:rsid w:val="00721C0F"/>
    <w:rsid w:val="00735D27"/>
    <w:rsid w:val="00744D0B"/>
    <w:rsid w:val="007552F9"/>
    <w:rsid w:val="00762551"/>
    <w:rsid w:val="007711E8"/>
    <w:rsid w:val="00793DC7"/>
    <w:rsid w:val="007A526C"/>
    <w:rsid w:val="007A7800"/>
    <w:rsid w:val="007B1853"/>
    <w:rsid w:val="008321E0"/>
    <w:rsid w:val="00840789"/>
    <w:rsid w:val="0086487F"/>
    <w:rsid w:val="008924C8"/>
    <w:rsid w:val="008B306A"/>
    <w:rsid w:val="008E4BD5"/>
    <w:rsid w:val="009313B5"/>
    <w:rsid w:val="00956AB3"/>
    <w:rsid w:val="009910E3"/>
    <w:rsid w:val="009C4E85"/>
    <w:rsid w:val="00A453BC"/>
    <w:rsid w:val="00A57D7C"/>
    <w:rsid w:val="00A77290"/>
    <w:rsid w:val="00A80426"/>
    <w:rsid w:val="00A83D0E"/>
    <w:rsid w:val="00AA0677"/>
    <w:rsid w:val="00AD33DB"/>
    <w:rsid w:val="00AE0B1D"/>
    <w:rsid w:val="00AE23A9"/>
    <w:rsid w:val="00AF48C5"/>
    <w:rsid w:val="00B91300"/>
    <w:rsid w:val="00B97D24"/>
    <w:rsid w:val="00BD1E1D"/>
    <w:rsid w:val="00BF7896"/>
    <w:rsid w:val="00CB5336"/>
    <w:rsid w:val="00CE7409"/>
    <w:rsid w:val="00D3677C"/>
    <w:rsid w:val="00D80171"/>
    <w:rsid w:val="00D930DE"/>
    <w:rsid w:val="00E656ED"/>
    <w:rsid w:val="00E968A5"/>
    <w:rsid w:val="00EB5270"/>
    <w:rsid w:val="00F01863"/>
    <w:rsid w:val="00F21FDA"/>
    <w:rsid w:val="00F332CD"/>
    <w:rsid w:val="00F33CF4"/>
    <w:rsid w:val="00FA5E59"/>
    <w:rsid w:val="00FC1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2</cp:revision>
  <cp:lastPrinted>2023-03-10T09:20:00Z</cp:lastPrinted>
  <dcterms:created xsi:type="dcterms:W3CDTF">2023-03-20T11:25:00Z</dcterms:created>
  <dcterms:modified xsi:type="dcterms:W3CDTF">2023-03-20T11:25:00Z</dcterms:modified>
</cp:coreProperties>
</file>