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7C5" w:rsidRPr="009C4131" w:rsidRDefault="00D917C5" w:rsidP="00D917C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C41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«Жетісай ауданының мамандандырылған «Дарын» мектеп-интернаты» КММ-нің                                           2022-2023 оқу жылының ІІІ тоқсандағы бақылау жұмыстарының </w:t>
      </w:r>
    </w:p>
    <w:p w:rsidR="00D917C5" w:rsidRPr="009C4131" w:rsidRDefault="00D917C5" w:rsidP="00D917C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C4131">
        <w:rPr>
          <w:rFonts w:ascii="Times New Roman" w:hAnsi="Times New Roman" w:cs="Times New Roman"/>
          <w:b/>
          <w:sz w:val="28"/>
          <w:szCs w:val="28"/>
          <w:lang w:val="kk-KZ"/>
        </w:rPr>
        <w:t>(ТЖБ) талдау қорытындысы</w:t>
      </w:r>
    </w:p>
    <w:p w:rsidR="00D917C5" w:rsidRPr="009C4131" w:rsidRDefault="00D917C5" w:rsidP="00D917C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C4131">
        <w:rPr>
          <w:rFonts w:ascii="Times New Roman" w:hAnsi="Times New Roman" w:cs="Times New Roman"/>
          <w:sz w:val="24"/>
          <w:szCs w:val="24"/>
          <w:lang w:val="kk-KZ"/>
        </w:rPr>
        <w:t>Мектеп  бойынша 12 сынып оқушыларының бала саны  312</w:t>
      </w:r>
    </w:p>
    <w:p w:rsidR="00D917C5" w:rsidRPr="009C4131" w:rsidRDefault="00D917C5" w:rsidP="00D917C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C4131">
        <w:rPr>
          <w:rFonts w:ascii="Times New Roman" w:hAnsi="Times New Roman" w:cs="Times New Roman"/>
          <w:sz w:val="24"/>
          <w:szCs w:val="24"/>
          <w:lang w:val="kk-KZ"/>
        </w:rPr>
        <w:t>Тоқсандық жиынтық бағалау (ТЖБ) жұмысына</w:t>
      </w:r>
      <w:r w:rsidR="00375454" w:rsidRPr="009C4131">
        <w:rPr>
          <w:rFonts w:ascii="Times New Roman" w:hAnsi="Times New Roman" w:cs="Times New Roman"/>
          <w:sz w:val="24"/>
          <w:szCs w:val="24"/>
          <w:lang w:val="kk-KZ"/>
        </w:rPr>
        <w:t xml:space="preserve"> физика</w:t>
      </w:r>
      <w:r w:rsidR="006A0CCB" w:rsidRPr="009C4131">
        <w:rPr>
          <w:rFonts w:ascii="Times New Roman" w:hAnsi="Times New Roman" w:cs="Times New Roman"/>
          <w:sz w:val="24"/>
          <w:szCs w:val="24"/>
          <w:lang w:val="kk-KZ"/>
        </w:rPr>
        <w:t xml:space="preserve"> пәнінен  қатысқан бала саны: 235</w:t>
      </w:r>
    </w:p>
    <w:p w:rsidR="00D917C5" w:rsidRPr="009C4131" w:rsidRDefault="00D917C5" w:rsidP="00D917C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C4131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FC132C" w:rsidRPr="009C4131">
        <w:rPr>
          <w:rFonts w:ascii="Times New Roman" w:hAnsi="Times New Roman" w:cs="Times New Roman"/>
          <w:sz w:val="24"/>
          <w:szCs w:val="24"/>
          <w:lang w:val="kk-KZ"/>
        </w:rPr>
        <w:t xml:space="preserve">Физика </w:t>
      </w:r>
      <w:r w:rsidRPr="009C4131">
        <w:rPr>
          <w:rFonts w:ascii="Times New Roman" w:hAnsi="Times New Roman" w:cs="Times New Roman"/>
          <w:sz w:val="24"/>
          <w:szCs w:val="24"/>
          <w:lang w:val="kk-KZ"/>
        </w:rPr>
        <w:t>пәні бойынша тоқсандық жиынтық бағалау (ТЖБ) орта баллы ......</w:t>
      </w:r>
      <w:r w:rsidR="006A0CCB" w:rsidRPr="009C4131">
        <w:rPr>
          <w:rFonts w:ascii="Times New Roman" w:hAnsi="Times New Roman" w:cs="Times New Roman"/>
          <w:sz w:val="24"/>
          <w:szCs w:val="24"/>
          <w:lang w:val="kk-KZ"/>
        </w:rPr>
        <w:t>22,6</w:t>
      </w:r>
    </w:p>
    <w:tbl>
      <w:tblPr>
        <w:tblStyle w:val="a4"/>
        <w:tblW w:w="13812" w:type="dxa"/>
        <w:tblInd w:w="250" w:type="dxa"/>
        <w:tblLayout w:type="fixed"/>
        <w:tblLook w:val="04A0"/>
      </w:tblPr>
      <w:tblGrid>
        <w:gridCol w:w="440"/>
        <w:gridCol w:w="980"/>
        <w:gridCol w:w="1621"/>
        <w:gridCol w:w="1058"/>
        <w:gridCol w:w="723"/>
        <w:gridCol w:w="728"/>
        <w:gridCol w:w="722"/>
        <w:gridCol w:w="723"/>
        <w:gridCol w:w="728"/>
        <w:gridCol w:w="775"/>
        <w:gridCol w:w="723"/>
        <w:gridCol w:w="728"/>
        <w:gridCol w:w="824"/>
        <w:gridCol w:w="622"/>
        <w:gridCol w:w="728"/>
        <w:gridCol w:w="776"/>
        <w:gridCol w:w="913"/>
      </w:tblGrid>
      <w:tr w:rsidR="00D917C5" w:rsidRPr="009C4131" w:rsidTr="009C4131">
        <w:tc>
          <w:tcPr>
            <w:tcW w:w="440" w:type="dxa"/>
            <w:vMerge w:val="restart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980" w:type="dxa"/>
            <w:vMerge w:val="restart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Сынып атауы</w:t>
            </w:r>
          </w:p>
        </w:tc>
        <w:tc>
          <w:tcPr>
            <w:tcW w:w="1621" w:type="dxa"/>
            <w:vMerge w:val="restart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ТЖБ максималдық  баллы</w:t>
            </w:r>
          </w:p>
        </w:tc>
        <w:tc>
          <w:tcPr>
            <w:tcW w:w="1058" w:type="dxa"/>
            <w:vMerge w:val="restart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ТЖБ орта баллы</w:t>
            </w:r>
          </w:p>
        </w:tc>
        <w:tc>
          <w:tcPr>
            <w:tcW w:w="2173" w:type="dxa"/>
            <w:gridSpan w:val="3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Үлгермеушілер</w:t>
            </w:r>
          </w:p>
        </w:tc>
        <w:tc>
          <w:tcPr>
            <w:tcW w:w="2226" w:type="dxa"/>
            <w:gridSpan w:val="3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Қанағаттанарлық</w:t>
            </w:r>
          </w:p>
        </w:tc>
        <w:tc>
          <w:tcPr>
            <w:tcW w:w="2275" w:type="dxa"/>
            <w:gridSpan w:val="3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Жақсы</w:t>
            </w:r>
          </w:p>
        </w:tc>
        <w:tc>
          <w:tcPr>
            <w:tcW w:w="2126" w:type="dxa"/>
            <w:gridSpan w:val="3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Өте жақсы</w:t>
            </w:r>
          </w:p>
        </w:tc>
        <w:tc>
          <w:tcPr>
            <w:tcW w:w="913" w:type="dxa"/>
            <w:vMerge w:val="restart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Жалпы білім сапасы</w:t>
            </w:r>
          </w:p>
        </w:tc>
      </w:tr>
      <w:tr w:rsidR="00D917C5" w:rsidRPr="009C4131" w:rsidTr="009C4131">
        <w:tc>
          <w:tcPr>
            <w:tcW w:w="440" w:type="dxa"/>
            <w:vMerge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980" w:type="dxa"/>
            <w:vMerge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621" w:type="dxa"/>
            <w:vMerge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058" w:type="dxa"/>
            <w:vMerge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723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2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C413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75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C413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824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C413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622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76" w:type="dxa"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C413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13" w:type="dxa"/>
            <w:vMerge/>
          </w:tcPr>
          <w:p w:rsidR="00D917C5" w:rsidRPr="009C4131" w:rsidRDefault="00D917C5" w:rsidP="00F47EA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6A0CCB" w:rsidRPr="009C4131" w:rsidTr="009C4131">
        <w:tc>
          <w:tcPr>
            <w:tcW w:w="440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980" w:type="dxa"/>
          </w:tcPr>
          <w:p w:rsidR="006A0CCB" w:rsidRPr="009C4131" w:rsidRDefault="006A0CCB" w:rsidP="00FB206E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Pr="009C4131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6A0CCB" w:rsidRPr="009C4131" w:rsidRDefault="006A0CCB" w:rsidP="00FB206E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20</w:t>
            </w:r>
          </w:p>
        </w:tc>
        <w:tc>
          <w:tcPr>
            <w:tcW w:w="1058" w:type="dxa"/>
          </w:tcPr>
          <w:p w:rsidR="006A0CCB" w:rsidRPr="009C4131" w:rsidRDefault="006A0CCB" w:rsidP="00FB206E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9C4131">
              <w:rPr>
                <w:rFonts w:ascii="Times New Roman" w:hAnsi="Times New Roman" w:cs="Times New Roman"/>
                <w:lang w:val="ru-RU"/>
              </w:rPr>
              <w:t>15,8</w:t>
            </w:r>
          </w:p>
        </w:tc>
        <w:tc>
          <w:tcPr>
            <w:tcW w:w="723" w:type="dxa"/>
          </w:tcPr>
          <w:p w:rsidR="006A0CCB" w:rsidRPr="009C4131" w:rsidRDefault="006A0CCB" w:rsidP="00FB206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C41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8" w:type="dxa"/>
          </w:tcPr>
          <w:p w:rsidR="006A0CCB" w:rsidRPr="009C4131" w:rsidRDefault="006A0CCB" w:rsidP="00FB206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C41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</w:tcPr>
          <w:p w:rsidR="006A0CCB" w:rsidRPr="009C4131" w:rsidRDefault="006A0CCB" w:rsidP="00FB206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C41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3" w:type="dxa"/>
          </w:tcPr>
          <w:p w:rsidR="006A0CCB" w:rsidRPr="009C4131" w:rsidRDefault="006A0CCB" w:rsidP="00FB206E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6A0CCB" w:rsidRPr="009C4131" w:rsidRDefault="006A0CCB" w:rsidP="00FB206E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75" w:type="dxa"/>
          </w:tcPr>
          <w:p w:rsidR="006A0CCB" w:rsidRPr="009C4131" w:rsidRDefault="006A0CCB" w:rsidP="00FB206E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6A0CCB" w:rsidRPr="009C4131" w:rsidRDefault="006A0CCB" w:rsidP="00FB206E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728" w:type="dxa"/>
          </w:tcPr>
          <w:p w:rsidR="006A0CCB" w:rsidRPr="009C4131" w:rsidRDefault="006A0CCB" w:rsidP="00FB206E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13,8</w:t>
            </w:r>
          </w:p>
        </w:tc>
        <w:tc>
          <w:tcPr>
            <w:tcW w:w="824" w:type="dxa"/>
          </w:tcPr>
          <w:p w:rsidR="006A0CCB" w:rsidRPr="009C4131" w:rsidRDefault="006A0CCB" w:rsidP="00FB206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50</w:t>
            </w:r>
            <w:r w:rsidRPr="009C413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22" w:type="dxa"/>
          </w:tcPr>
          <w:p w:rsidR="006A0CCB" w:rsidRPr="009C4131" w:rsidRDefault="006A0CCB" w:rsidP="00FB206E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728" w:type="dxa"/>
          </w:tcPr>
          <w:p w:rsidR="006A0CCB" w:rsidRPr="009C4131" w:rsidRDefault="006A0CCB" w:rsidP="00FB206E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16,5</w:t>
            </w:r>
          </w:p>
        </w:tc>
        <w:tc>
          <w:tcPr>
            <w:tcW w:w="776" w:type="dxa"/>
          </w:tcPr>
          <w:p w:rsidR="006A0CCB" w:rsidRPr="009C4131" w:rsidRDefault="006A0CCB" w:rsidP="00FB206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50</w:t>
            </w:r>
            <w:r w:rsidRPr="009C413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13" w:type="dxa"/>
          </w:tcPr>
          <w:p w:rsidR="006A0CCB" w:rsidRPr="009C4131" w:rsidRDefault="006A0CCB" w:rsidP="00FB206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100</w:t>
            </w:r>
            <w:r w:rsidRPr="009C4131">
              <w:rPr>
                <w:rFonts w:ascii="Times New Roman" w:hAnsi="Times New Roman" w:cs="Times New Roman"/>
              </w:rPr>
              <w:t>%</w:t>
            </w:r>
          </w:p>
        </w:tc>
      </w:tr>
      <w:tr w:rsidR="006A0CCB" w:rsidRPr="009C4131" w:rsidTr="009C4131">
        <w:tc>
          <w:tcPr>
            <w:tcW w:w="440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980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ru-RU"/>
              </w:rPr>
              <w:t xml:space="preserve">8 </w:t>
            </w:r>
            <w:r w:rsidRPr="009C4131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25</w:t>
            </w:r>
          </w:p>
        </w:tc>
        <w:tc>
          <w:tcPr>
            <w:tcW w:w="105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20,7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C41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C41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9C41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75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16,1</w:t>
            </w:r>
          </w:p>
        </w:tc>
        <w:tc>
          <w:tcPr>
            <w:tcW w:w="824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33%</w:t>
            </w:r>
          </w:p>
        </w:tc>
        <w:tc>
          <w:tcPr>
            <w:tcW w:w="622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18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22</w:t>
            </w:r>
          </w:p>
        </w:tc>
        <w:tc>
          <w:tcPr>
            <w:tcW w:w="776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67%</w:t>
            </w:r>
          </w:p>
        </w:tc>
        <w:tc>
          <w:tcPr>
            <w:tcW w:w="91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100%</w:t>
            </w:r>
          </w:p>
        </w:tc>
      </w:tr>
      <w:tr w:rsidR="006A0CCB" w:rsidRPr="009C4131" w:rsidTr="009C4131">
        <w:tc>
          <w:tcPr>
            <w:tcW w:w="440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980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9C4131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105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21,8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2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16,9</w:t>
            </w:r>
          </w:p>
        </w:tc>
        <w:tc>
          <w:tcPr>
            <w:tcW w:w="775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23%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21,3</w:t>
            </w:r>
          </w:p>
        </w:tc>
        <w:tc>
          <w:tcPr>
            <w:tcW w:w="824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30%</w:t>
            </w:r>
          </w:p>
        </w:tc>
        <w:tc>
          <w:tcPr>
            <w:tcW w:w="622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27,3</w:t>
            </w:r>
          </w:p>
        </w:tc>
        <w:tc>
          <w:tcPr>
            <w:tcW w:w="776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47%</w:t>
            </w:r>
          </w:p>
        </w:tc>
        <w:tc>
          <w:tcPr>
            <w:tcW w:w="91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75%</w:t>
            </w:r>
          </w:p>
        </w:tc>
      </w:tr>
      <w:tr w:rsidR="006A0CCB" w:rsidRPr="009C4131" w:rsidTr="009C4131">
        <w:tc>
          <w:tcPr>
            <w:tcW w:w="440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980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9C4131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105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23,4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2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17,5</w:t>
            </w:r>
          </w:p>
        </w:tc>
        <w:tc>
          <w:tcPr>
            <w:tcW w:w="775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24%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21,3</w:t>
            </w:r>
          </w:p>
        </w:tc>
        <w:tc>
          <w:tcPr>
            <w:tcW w:w="824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33%</w:t>
            </w:r>
          </w:p>
        </w:tc>
        <w:tc>
          <w:tcPr>
            <w:tcW w:w="622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26,4</w:t>
            </w:r>
          </w:p>
        </w:tc>
        <w:tc>
          <w:tcPr>
            <w:tcW w:w="776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33%</w:t>
            </w:r>
          </w:p>
        </w:tc>
        <w:tc>
          <w:tcPr>
            <w:tcW w:w="91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77%</w:t>
            </w:r>
          </w:p>
        </w:tc>
      </w:tr>
      <w:tr w:rsidR="006A0CCB" w:rsidRPr="009C4131" w:rsidTr="009C4131">
        <w:trPr>
          <w:trHeight w:val="406"/>
        </w:trPr>
        <w:tc>
          <w:tcPr>
            <w:tcW w:w="440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980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ru-RU"/>
              </w:rPr>
              <w:t>10</w:t>
            </w:r>
            <w:r w:rsidRPr="009C4131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105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22,5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2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16,4</w:t>
            </w:r>
          </w:p>
        </w:tc>
        <w:tc>
          <w:tcPr>
            <w:tcW w:w="775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26%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21,8</w:t>
            </w:r>
          </w:p>
        </w:tc>
        <w:tc>
          <w:tcPr>
            <w:tcW w:w="824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30%</w:t>
            </w:r>
          </w:p>
        </w:tc>
        <w:tc>
          <w:tcPr>
            <w:tcW w:w="622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26,6</w:t>
            </w:r>
          </w:p>
        </w:tc>
        <w:tc>
          <w:tcPr>
            <w:tcW w:w="776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44%</w:t>
            </w:r>
          </w:p>
        </w:tc>
        <w:tc>
          <w:tcPr>
            <w:tcW w:w="91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74%</w:t>
            </w:r>
          </w:p>
        </w:tc>
      </w:tr>
      <w:tr w:rsidR="006A0CCB" w:rsidRPr="009C4131" w:rsidTr="009C4131">
        <w:tc>
          <w:tcPr>
            <w:tcW w:w="440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980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ru-RU"/>
              </w:rPr>
              <w:t xml:space="preserve">10 </w:t>
            </w:r>
            <w:r w:rsidRPr="009C4131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105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22,6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2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18</w:t>
            </w:r>
          </w:p>
        </w:tc>
        <w:tc>
          <w:tcPr>
            <w:tcW w:w="775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29%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22,16</w:t>
            </w:r>
          </w:p>
        </w:tc>
        <w:tc>
          <w:tcPr>
            <w:tcW w:w="824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29%</w:t>
            </w:r>
          </w:p>
        </w:tc>
        <w:tc>
          <w:tcPr>
            <w:tcW w:w="622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26</w:t>
            </w:r>
          </w:p>
        </w:tc>
        <w:tc>
          <w:tcPr>
            <w:tcW w:w="776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42%</w:t>
            </w:r>
          </w:p>
        </w:tc>
        <w:tc>
          <w:tcPr>
            <w:tcW w:w="91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71%</w:t>
            </w:r>
          </w:p>
        </w:tc>
      </w:tr>
      <w:tr w:rsidR="006A0CCB" w:rsidRPr="009C4131" w:rsidTr="009C4131">
        <w:tc>
          <w:tcPr>
            <w:tcW w:w="440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980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9C4131">
              <w:rPr>
                <w:rFonts w:ascii="Times New Roman" w:hAnsi="Times New Roman" w:cs="Times New Roman"/>
                <w:lang w:val="ru-RU"/>
              </w:rPr>
              <w:t xml:space="preserve">10 </w:t>
            </w:r>
            <w:r w:rsidRPr="009C4131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105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24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2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18,3</w:t>
            </w:r>
          </w:p>
        </w:tc>
        <w:tc>
          <w:tcPr>
            <w:tcW w:w="775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12%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23</w:t>
            </w:r>
          </w:p>
        </w:tc>
        <w:tc>
          <w:tcPr>
            <w:tcW w:w="824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44%</w:t>
            </w:r>
          </w:p>
        </w:tc>
        <w:tc>
          <w:tcPr>
            <w:tcW w:w="622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26,5</w:t>
            </w:r>
          </w:p>
        </w:tc>
        <w:tc>
          <w:tcPr>
            <w:tcW w:w="776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44%</w:t>
            </w:r>
          </w:p>
        </w:tc>
        <w:tc>
          <w:tcPr>
            <w:tcW w:w="91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88%</w:t>
            </w:r>
          </w:p>
        </w:tc>
      </w:tr>
      <w:tr w:rsidR="006A0CCB" w:rsidRPr="009C4131" w:rsidTr="009C4131">
        <w:tc>
          <w:tcPr>
            <w:tcW w:w="440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980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9C4131">
              <w:rPr>
                <w:rFonts w:ascii="Times New Roman" w:hAnsi="Times New Roman" w:cs="Times New Roman"/>
                <w:lang w:val="ru-RU"/>
              </w:rPr>
              <w:t xml:space="preserve">11 </w:t>
            </w:r>
            <w:r w:rsidRPr="009C4131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105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26,9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2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75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24,4</w:t>
            </w:r>
          </w:p>
        </w:tc>
        <w:tc>
          <w:tcPr>
            <w:tcW w:w="824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30%</w:t>
            </w:r>
          </w:p>
        </w:tc>
        <w:tc>
          <w:tcPr>
            <w:tcW w:w="622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19</w:t>
            </w:r>
          </w:p>
        </w:tc>
        <w:tc>
          <w:tcPr>
            <w:tcW w:w="728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28</w:t>
            </w:r>
          </w:p>
        </w:tc>
        <w:tc>
          <w:tcPr>
            <w:tcW w:w="776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70%</w:t>
            </w:r>
          </w:p>
        </w:tc>
        <w:tc>
          <w:tcPr>
            <w:tcW w:w="913" w:type="dxa"/>
          </w:tcPr>
          <w:p w:rsidR="006A0CCB" w:rsidRPr="009C4131" w:rsidRDefault="006A0CCB" w:rsidP="001E4189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100%</w:t>
            </w:r>
          </w:p>
        </w:tc>
      </w:tr>
      <w:tr w:rsidR="006A0CCB" w:rsidRPr="009C4131" w:rsidTr="009C4131">
        <w:tc>
          <w:tcPr>
            <w:tcW w:w="440" w:type="dxa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980" w:type="dxa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9C4131">
              <w:rPr>
                <w:rFonts w:ascii="Times New Roman" w:hAnsi="Times New Roman" w:cs="Times New Roman"/>
                <w:lang w:val="ru-RU"/>
              </w:rPr>
              <w:t xml:space="preserve">11 </w:t>
            </w:r>
            <w:r w:rsidRPr="009C4131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1058" w:type="dxa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25,5</w:t>
            </w:r>
          </w:p>
        </w:tc>
        <w:tc>
          <w:tcPr>
            <w:tcW w:w="723" w:type="dxa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2" w:type="dxa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75" w:type="dxa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728" w:type="dxa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22,1</w:t>
            </w:r>
          </w:p>
        </w:tc>
        <w:tc>
          <w:tcPr>
            <w:tcW w:w="824" w:type="dxa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37%</w:t>
            </w:r>
          </w:p>
        </w:tc>
        <w:tc>
          <w:tcPr>
            <w:tcW w:w="622" w:type="dxa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17</w:t>
            </w:r>
          </w:p>
        </w:tc>
        <w:tc>
          <w:tcPr>
            <w:tcW w:w="728" w:type="dxa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27,5</w:t>
            </w:r>
          </w:p>
        </w:tc>
        <w:tc>
          <w:tcPr>
            <w:tcW w:w="776" w:type="dxa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63%</w:t>
            </w:r>
          </w:p>
        </w:tc>
        <w:tc>
          <w:tcPr>
            <w:tcW w:w="913" w:type="dxa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100%</w:t>
            </w:r>
          </w:p>
        </w:tc>
      </w:tr>
      <w:tr w:rsidR="006A0CCB" w:rsidRPr="009C4131" w:rsidTr="009C4131">
        <w:tc>
          <w:tcPr>
            <w:tcW w:w="1420" w:type="dxa"/>
            <w:gridSpan w:val="2"/>
            <w:shd w:val="clear" w:color="auto" w:fill="FFFF00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b/>
                <w:lang w:val="kk-KZ"/>
              </w:rPr>
            </w:pPr>
            <w:r w:rsidRPr="009C4131">
              <w:rPr>
                <w:rFonts w:ascii="Times New Roman" w:hAnsi="Times New Roman" w:cs="Times New Roman"/>
                <w:b/>
                <w:lang w:val="kk-KZ"/>
              </w:rPr>
              <w:t>Жалпы</w:t>
            </w:r>
          </w:p>
        </w:tc>
        <w:tc>
          <w:tcPr>
            <w:tcW w:w="1621" w:type="dxa"/>
            <w:shd w:val="clear" w:color="auto" w:fill="FFFF00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shd w:val="clear" w:color="auto" w:fill="FFFF00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22,6</w:t>
            </w:r>
          </w:p>
        </w:tc>
        <w:tc>
          <w:tcPr>
            <w:tcW w:w="723" w:type="dxa"/>
            <w:shd w:val="clear" w:color="auto" w:fill="FFFF00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728" w:type="dxa"/>
            <w:shd w:val="clear" w:color="auto" w:fill="FFFF00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722" w:type="dxa"/>
            <w:shd w:val="clear" w:color="auto" w:fill="FFFF00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29</w:t>
            </w:r>
          </w:p>
        </w:tc>
        <w:tc>
          <w:tcPr>
            <w:tcW w:w="728" w:type="dxa"/>
            <w:shd w:val="clear" w:color="auto" w:fill="FFFF00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17,42</w:t>
            </w:r>
          </w:p>
        </w:tc>
        <w:tc>
          <w:tcPr>
            <w:tcW w:w="775" w:type="dxa"/>
            <w:shd w:val="clear" w:color="auto" w:fill="FFFF00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22,8%</w:t>
            </w:r>
          </w:p>
        </w:tc>
        <w:tc>
          <w:tcPr>
            <w:tcW w:w="723" w:type="dxa"/>
            <w:shd w:val="clear" w:color="auto" w:fill="FFFF00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728" w:type="dxa"/>
            <w:shd w:val="clear" w:color="auto" w:fill="FFFF00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20,6</w:t>
            </w:r>
          </w:p>
        </w:tc>
        <w:tc>
          <w:tcPr>
            <w:tcW w:w="824" w:type="dxa"/>
            <w:shd w:val="clear" w:color="auto" w:fill="FFFF00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35%</w:t>
            </w:r>
          </w:p>
        </w:tc>
        <w:tc>
          <w:tcPr>
            <w:tcW w:w="622" w:type="dxa"/>
            <w:shd w:val="clear" w:color="auto" w:fill="FFFF00"/>
          </w:tcPr>
          <w:p w:rsidR="006A0CCB" w:rsidRPr="009C4131" w:rsidRDefault="006A0CCB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122</w:t>
            </w:r>
          </w:p>
        </w:tc>
        <w:tc>
          <w:tcPr>
            <w:tcW w:w="728" w:type="dxa"/>
            <w:shd w:val="clear" w:color="auto" w:fill="FFFF00"/>
          </w:tcPr>
          <w:p w:rsidR="006A0CCB" w:rsidRPr="009C4131" w:rsidRDefault="009C4131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25,2</w:t>
            </w:r>
          </w:p>
        </w:tc>
        <w:tc>
          <w:tcPr>
            <w:tcW w:w="776" w:type="dxa"/>
            <w:shd w:val="clear" w:color="auto" w:fill="FFFF00"/>
          </w:tcPr>
          <w:p w:rsidR="006A0CCB" w:rsidRPr="009C4131" w:rsidRDefault="009C4131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42,2</w:t>
            </w:r>
            <w:r w:rsidR="006A0CCB" w:rsidRPr="009C4131">
              <w:rPr>
                <w:rFonts w:ascii="Times New Roman" w:hAnsi="Times New Roman" w:cs="Times New Roman"/>
                <w:lang w:val="kk-KZ"/>
              </w:rPr>
              <w:t>%</w:t>
            </w:r>
          </w:p>
        </w:tc>
        <w:tc>
          <w:tcPr>
            <w:tcW w:w="913" w:type="dxa"/>
            <w:shd w:val="clear" w:color="auto" w:fill="FFFF00"/>
          </w:tcPr>
          <w:p w:rsidR="006A0CCB" w:rsidRPr="009C4131" w:rsidRDefault="009C4131" w:rsidP="008A00B2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9C4131">
              <w:rPr>
                <w:rFonts w:ascii="Times New Roman" w:hAnsi="Times New Roman" w:cs="Times New Roman"/>
                <w:lang w:val="kk-KZ"/>
              </w:rPr>
              <w:t>87,2</w:t>
            </w:r>
            <w:r w:rsidR="006A0CCB" w:rsidRPr="009C4131">
              <w:rPr>
                <w:rFonts w:ascii="Times New Roman" w:hAnsi="Times New Roman" w:cs="Times New Roman"/>
                <w:lang w:val="kk-KZ"/>
              </w:rPr>
              <w:t>%</w:t>
            </w:r>
          </w:p>
        </w:tc>
      </w:tr>
    </w:tbl>
    <w:p w:rsidR="00D917C5" w:rsidRPr="009C4131" w:rsidRDefault="00D917C5" w:rsidP="00D917C5">
      <w:pPr>
        <w:pStyle w:val="a3"/>
        <w:rPr>
          <w:rFonts w:ascii="Times New Roman" w:hAnsi="Times New Roman" w:cs="Times New Roman"/>
          <w:lang w:val="kk-KZ"/>
        </w:rPr>
      </w:pPr>
    </w:p>
    <w:p w:rsidR="00605CCE" w:rsidRPr="009C4131" w:rsidRDefault="00605CCE" w:rsidP="00605CCE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9C4131">
        <w:rPr>
          <w:rFonts w:ascii="Times New Roman" w:hAnsi="Times New Roman" w:cs="Times New Roman"/>
          <w:lang w:val="kk-KZ"/>
        </w:rPr>
        <w:t>ТЖБ қорытындысынан анықталған проблемалар:</w:t>
      </w:r>
      <w:r w:rsidR="009C4131" w:rsidRPr="009C4131">
        <w:rPr>
          <w:rFonts w:ascii="Times New Roman" w:hAnsi="Times New Roman" w:cs="Times New Roman"/>
          <w:lang w:val="kk-KZ"/>
        </w:rPr>
        <w:t xml:space="preserve"> есеп шығару барысында формулаларды түрлендіруде қателіктер жіберілген</w:t>
      </w:r>
    </w:p>
    <w:p w:rsidR="00605CCE" w:rsidRPr="009C4131" w:rsidRDefault="00605CCE" w:rsidP="00605CCE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9C4131">
        <w:rPr>
          <w:rFonts w:ascii="Times New Roman" w:hAnsi="Times New Roman" w:cs="Times New Roman"/>
          <w:lang w:val="kk-KZ"/>
        </w:rPr>
        <w:t>ТЖБ-да барысындағы кездескен кемшіліктер мен қателіктер /мектеп бойынша/:</w:t>
      </w:r>
      <w:r w:rsidR="009C4131" w:rsidRPr="009C4131">
        <w:rPr>
          <w:rFonts w:ascii="Times New Roman" w:hAnsi="Times New Roman" w:cs="Times New Roman"/>
          <w:lang w:val="kk-KZ"/>
        </w:rPr>
        <w:t xml:space="preserve"> </w:t>
      </w:r>
    </w:p>
    <w:p w:rsidR="00605CCE" w:rsidRPr="009C4131" w:rsidRDefault="00605CCE" w:rsidP="00605CCE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9C4131">
        <w:rPr>
          <w:rFonts w:ascii="Times New Roman" w:hAnsi="Times New Roman" w:cs="Times New Roman"/>
          <w:lang w:val="kk-KZ"/>
        </w:rPr>
        <w:t>Тоқсан бойынша оқушының меңгермеген тақырыптары:</w:t>
      </w:r>
      <w:r w:rsidR="009C4131" w:rsidRPr="009C4131">
        <w:rPr>
          <w:rFonts w:ascii="Times New Roman" w:hAnsi="Times New Roman" w:cs="Times New Roman"/>
          <w:lang w:val="kk-KZ"/>
        </w:rPr>
        <w:t xml:space="preserve"> Электростатика және магнетизм тараулары бойынша</w:t>
      </w:r>
    </w:p>
    <w:p w:rsidR="00D917C5" w:rsidRPr="009C4131" w:rsidRDefault="00605CCE" w:rsidP="009C4131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9C4131">
        <w:rPr>
          <w:rFonts w:ascii="Times New Roman" w:hAnsi="Times New Roman" w:cs="Times New Roman"/>
          <w:lang w:val="kk-KZ"/>
        </w:rPr>
        <w:t>Ұсыныстар, проблеманы шешу жолдары:</w:t>
      </w:r>
      <w:r w:rsidR="009C4131" w:rsidRPr="009C4131">
        <w:rPr>
          <w:rFonts w:ascii="Times New Roman" w:hAnsi="Times New Roman" w:cs="Times New Roman"/>
          <w:lang w:val="kk-KZ"/>
        </w:rPr>
        <w:t xml:space="preserve"> әр өтілген параграфқа деңгейлік тапсырмалар көбірек алып отыру</w:t>
      </w:r>
    </w:p>
    <w:p w:rsidR="00D917C5" w:rsidRPr="009C4131" w:rsidRDefault="00D917C5" w:rsidP="00D917C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</w:pPr>
      <w:r w:rsidRPr="009C41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мұғалімдері       ________________________</w:t>
      </w:r>
      <w:r w:rsidRPr="009C4131"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  <w:t xml:space="preserve">  </w:t>
      </w:r>
    </w:p>
    <w:p w:rsidR="00D917C5" w:rsidRPr="009C4131" w:rsidRDefault="00D917C5" w:rsidP="00D917C5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9C41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</w:t>
      </w:r>
      <w:r w:rsidRPr="009C4131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D917C5" w:rsidRPr="009C4131" w:rsidRDefault="00D917C5" w:rsidP="00D917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C41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Пән бірлестік жетекші________________________   </w:t>
      </w:r>
    </w:p>
    <w:p w:rsidR="00D917C5" w:rsidRPr="009C4131" w:rsidRDefault="00D917C5" w:rsidP="00D917C5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9C41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</w:t>
      </w:r>
      <w:r w:rsidRPr="009C4131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D917C5" w:rsidRPr="009C4131" w:rsidRDefault="00D917C5">
      <w:pPr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</w:p>
    <w:sectPr w:rsidR="00D917C5" w:rsidRPr="009C4131" w:rsidSect="00386979">
      <w:pgSz w:w="15840" w:h="12240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F5A" w:rsidRDefault="00EB3F5A" w:rsidP="00D917C5">
      <w:pPr>
        <w:spacing w:after="0" w:line="240" w:lineRule="auto"/>
      </w:pPr>
      <w:r>
        <w:separator/>
      </w:r>
    </w:p>
  </w:endnote>
  <w:endnote w:type="continuationSeparator" w:id="1">
    <w:p w:rsidR="00EB3F5A" w:rsidRDefault="00EB3F5A" w:rsidP="00D91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F5A" w:rsidRDefault="00EB3F5A" w:rsidP="00D917C5">
      <w:pPr>
        <w:spacing w:after="0" w:line="240" w:lineRule="auto"/>
      </w:pPr>
      <w:r>
        <w:separator/>
      </w:r>
    </w:p>
  </w:footnote>
  <w:footnote w:type="continuationSeparator" w:id="1">
    <w:p w:rsidR="00EB3F5A" w:rsidRDefault="00EB3F5A" w:rsidP="00D917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D2E1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B247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343A1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046FB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1FE8"/>
    <w:rsid w:val="0002407E"/>
    <w:rsid w:val="00044D89"/>
    <w:rsid w:val="000C646D"/>
    <w:rsid w:val="000D6573"/>
    <w:rsid w:val="000F3971"/>
    <w:rsid w:val="000F7DAB"/>
    <w:rsid w:val="001207D1"/>
    <w:rsid w:val="0015279B"/>
    <w:rsid w:val="001C671F"/>
    <w:rsid w:val="001E103D"/>
    <w:rsid w:val="001E4189"/>
    <w:rsid w:val="001F481A"/>
    <w:rsid w:val="00202B14"/>
    <w:rsid w:val="00230599"/>
    <w:rsid w:val="00281FE8"/>
    <w:rsid w:val="00283091"/>
    <w:rsid w:val="002B563D"/>
    <w:rsid w:val="002D4C0F"/>
    <w:rsid w:val="00304619"/>
    <w:rsid w:val="00307510"/>
    <w:rsid w:val="00375454"/>
    <w:rsid w:val="00386979"/>
    <w:rsid w:val="003D0447"/>
    <w:rsid w:val="003E1CBA"/>
    <w:rsid w:val="003E6710"/>
    <w:rsid w:val="003F1A83"/>
    <w:rsid w:val="004011EE"/>
    <w:rsid w:val="0043721D"/>
    <w:rsid w:val="004B05DF"/>
    <w:rsid w:val="004B3EA0"/>
    <w:rsid w:val="0050403B"/>
    <w:rsid w:val="005A1733"/>
    <w:rsid w:val="005A64EA"/>
    <w:rsid w:val="005B06B6"/>
    <w:rsid w:val="005C6E86"/>
    <w:rsid w:val="00605CCE"/>
    <w:rsid w:val="00614BF8"/>
    <w:rsid w:val="006A0CCB"/>
    <w:rsid w:val="006B0A89"/>
    <w:rsid w:val="00702E76"/>
    <w:rsid w:val="00735D27"/>
    <w:rsid w:val="0075406B"/>
    <w:rsid w:val="007711E8"/>
    <w:rsid w:val="00792387"/>
    <w:rsid w:val="00792B6D"/>
    <w:rsid w:val="007A526C"/>
    <w:rsid w:val="007F26D3"/>
    <w:rsid w:val="00800218"/>
    <w:rsid w:val="0080283F"/>
    <w:rsid w:val="0080332F"/>
    <w:rsid w:val="00805513"/>
    <w:rsid w:val="0086487F"/>
    <w:rsid w:val="00882C4F"/>
    <w:rsid w:val="008A00B2"/>
    <w:rsid w:val="008B306A"/>
    <w:rsid w:val="00907EEA"/>
    <w:rsid w:val="00927775"/>
    <w:rsid w:val="00947591"/>
    <w:rsid w:val="009C4131"/>
    <w:rsid w:val="009C4E85"/>
    <w:rsid w:val="00A23F5C"/>
    <w:rsid w:val="00A80426"/>
    <w:rsid w:val="00A85EE8"/>
    <w:rsid w:val="00A95B69"/>
    <w:rsid w:val="00AD33DB"/>
    <w:rsid w:val="00AE23A9"/>
    <w:rsid w:val="00AF48C5"/>
    <w:rsid w:val="00B048B4"/>
    <w:rsid w:val="00B53F0C"/>
    <w:rsid w:val="00B647BB"/>
    <w:rsid w:val="00B91300"/>
    <w:rsid w:val="00BF7896"/>
    <w:rsid w:val="00C10F0C"/>
    <w:rsid w:val="00C652D5"/>
    <w:rsid w:val="00C75EC1"/>
    <w:rsid w:val="00C81BBF"/>
    <w:rsid w:val="00C93EF4"/>
    <w:rsid w:val="00C955F7"/>
    <w:rsid w:val="00CC6C45"/>
    <w:rsid w:val="00CD325B"/>
    <w:rsid w:val="00D3677C"/>
    <w:rsid w:val="00D85D89"/>
    <w:rsid w:val="00D917C5"/>
    <w:rsid w:val="00DA290E"/>
    <w:rsid w:val="00DE57DC"/>
    <w:rsid w:val="00E13C87"/>
    <w:rsid w:val="00E7182C"/>
    <w:rsid w:val="00E927AC"/>
    <w:rsid w:val="00EB3F5A"/>
    <w:rsid w:val="00F17352"/>
    <w:rsid w:val="00F332CD"/>
    <w:rsid w:val="00F47EA7"/>
    <w:rsid w:val="00F61F4E"/>
    <w:rsid w:val="00FC1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FE8"/>
    <w:pPr>
      <w:ind w:left="720"/>
      <w:contextualSpacing/>
    </w:pPr>
  </w:style>
  <w:style w:type="table" w:styleId="a4">
    <w:name w:val="Table Grid"/>
    <w:basedOn w:val="a1"/>
    <w:uiPriority w:val="39"/>
    <w:rsid w:val="00281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pj7bzys">
    <w:name w:val="mpj7bzys"/>
    <w:basedOn w:val="a0"/>
    <w:rsid w:val="0043721D"/>
  </w:style>
  <w:style w:type="paragraph" w:styleId="a5">
    <w:name w:val="header"/>
    <w:basedOn w:val="a"/>
    <w:link w:val="a6"/>
    <w:uiPriority w:val="99"/>
    <w:semiHidden/>
    <w:unhideWhenUsed/>
    <w:rsid w:val="00D91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17C5"/>
  </w:style>
  <w:style w:type="paragraph" w:styleId="a7">
    <w:name w:val="footer"/>
    <w:basedOn w:val="a"/>
    <w:link w:val="a8"/>
    <w:uiPriority w:val="99"/>
    <w:semiHidden/>
    <w:unhideWhenUsed/>
    <w:rsid w:val="00D91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917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61AEB-7E7A-4A2D-9451-47E60F33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Дарын</cp:lastModifiedBy>
  <cp:revision>2</cp:revision>
  <cp:lastPrinted>2023-03-10T09:20:00Z</cp:lastPrinted>
  <dcterms:created xsi:type="dcterms:W3CDTF">2023-03-16T16:59:00Z</dcterms:created>
  <dcterms:modified xsi:type="dcterms:W3CDTF">2023-03-16T16:59:00Z</dcterms:modified>
</cp:coreProperties>
</file>