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D73" w:rsidRPr="004142AB" w:rsidRDefault="003E1D73" w:rsidP="003E1D73">
      <w:pPr>
        <w:ind w:left="778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142AB">
        <w:rPr>
          <w:rFonts w:ascii="Times New Roman" w:hAnsi="Times New Roman" w:cs="Times New Roman"/>
          <w:b/>
          <w:sz w:val="24"/>
          <w:szCs w:val="24"/>
          <w:lang w:val="kk-KZ"/>
        </w:rPr>
        <w:t>Қосымша 1</w:t>
      </w:r>
    </w:p>
    <w:p w:rsidR="00216FBC" w:rsidRPr="003E4CD7" w:rsidRDefault="00216FBC" w:rsidP="00412C18">
      <w:pPr>
        <w:pStyle w:val="a5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3E4CD7">
        <w:rPr>
          <w:rFonts w:ascii="Times New Roman" w:hAnsi="Times New Roman" w:cs="Times New Roman"/>
          <w:sz w:val="28"/>
          <w:szCs w:val="28"/>
          <w:lang w:val="kk-KZ"/>
        </w:rPr>
        <w:t>ТҮРКІСТАН ОБЛЫСЫ ЖАЛПЫ БІЛІМ БЕРЕТІН БІЛІМ БЕРУ ҰЙЫМДАРЫНДАҒЫ 202</w:t>
      </w:r>
      <w:r w:rsidR="00412C18" w:rsidRPr="00412C18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>-202</w:t>
      </w:r>
      <w:r w:rsidR="00412C18" w:rsidRPr="00412C18"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 xml:space="preserve"> ОҚУ ЖЫЛЫНДАҒЫ ОҚУШЫЛАРДЫҢ БІЛІМ САПАСЫНЫҢ </w:t>
      </w:r>
      <w:r w:rsidR="00DD7D3D">
        <w:rPr>
          <w:rFonts w:ascii="Times New Roman" w:hAnsi="Times New Roman" w:cs="Times New Roman"/>
          <w:sz w:val="28"/>
          <w:szCs w:val="28"/>
          <w:lang w:val="kk-KZ"/>
        </w:rPr>
        <w:t xml:space="preserve">ТАЛДАУЫ ( </w:t>
      </w:r>
      <w:r w:rsidR="00412C18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48459B">
        <w:rPr>
          <w:rFonts w:ascii="Times New Roman" w:hAnsi="Times New Roman" w:cs="Times New Roman"/>
          <w:sz w:val="28"/>
          <w:szCs w:val="28"/>
          <w:lang w:val="kk-KZ"/>
        </w:rPr>
        <w:t>ТОҚСАН</w:t>
      </w:r>
      <w:r w:rsidRPr="003E4CD7">
        <w:rPr>
          <w:rFonts w:ascii="Times New Roman" w:hAnsi="Times New Roman" w:cs="Times New Roman"/>
          <w:sz w:val="28"/>
          <w:szCs w:val="28"/>
          <w:lang w:val="kk-KZ"/>
        </w:rPr>
        <w:t>)</w:t>
      </w:r>
    </w:p>
    <w:p w:rsidR="00216FBC" w:rsidRPr="003E1D73" w:rsidRDefault="00216FBC" w:rsidP="00216FBC">
      <w:pPr>
        <w:jc w:val="both"/>
        <w:rPr>
          <w:b/>
          <w:lang w:val="kk-KZ"/>
        </w:rPr>
      </w:pPr>
    </w:p>
    <w:p w:rsidR="008C70F2" w:rsidRPr="00216FBC" w:rsidRDefault="00756421" w:rsidP="00A72A7B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«Жетісай ауданының мамандандырылған «Дарын» мектеп</w:t>
      </w:r>
      <w:r w:rsidRPr="00756421">
        <w:rPr>
          <w:rFonts w:ascii="Times New Roman" w:hAnsi="Times New Roman" w:cs="Times New Roman"/>
          <w:i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интернаты» КММ </w:t>
      </w:r>
      <w:r w:rsidR="008C70F2" w:rsidRPr="00216FBC">
        <w:rPr>
          <w:rFonts w:ascii="Times New Roman" w:hAnsi="Times New Roman" w:cs="Times New Roman"/>
          <w:sz w:val="28"/>
          <w:szCs w:val="28"/>
          <w:lang w:val="kk-KZ"/>
        </w:rPr>
        <w:t>бойынша жалпы оқуш</w:t>
      </w:r>
      <w:r>
        <w:rPr>
          <w:rFonts w:ascii="Times New Roman" w:hAnsi="Times New Roman" w:cs="Times New Roman"/>
          <w:sz w:val="28"/>
          <w:szCs w:val="28"/>
          <w:lang w:val="kk-KZ"/>
        </w:rPr>
        <w:t>: 314</w:t>
      </w:r>
    </w:p>
    <w:p w:rsidR="00F179B0" w:rsidRPr="00216FBC" w:rsidRDefault="00A72A7B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Оның ішінде:</w:t>
      </w:r>
    </w:p>
    <w:p w:rsidR="00A72A7B" w:rsidRPr="00216FBC" w:rsidRDefault="00756421" w:rsidP="00A72A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1606A5">
        <w:rPr>
          <w:rFonts w:ascii="Times New Roman" w:hAnsi="Times New Roman" w:cs="Times New Roman"/>
          <w:sz w:val="28"/>
          <w:szCs w:val="28"/>
          <w:lang w:val="kk-KZ"/>
        </w:rPr>
        <w:t>7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>-9 сыныптар–</w:t>
      </w:r>
      <w:r w:rsidR="001606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606A5" w:rsidRPr="001606A5">
        <w:rPr>
          <w:rFonts w:ascii="Times New Roman" w:hAnsi="Times New Roman" w:cs="Times New Roman"/>
          <w:sz w:val="28"/>
          <w:szCs w:val="28"/>
          <w:lang w:val="kk-KZ"/>
        </w:rPr>
        <w:t>186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A72A7B" w:rsidRPr="00216FBC" w:rsidRDefault="008713A4" w:rsidP="00A72A7B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sz w:val="28"/>
          <w:szCs w:val="28"/>
          <w:lang w:val="kk-KZ"/>
        </w:rPr>
        <w:t xml:space="preserve">10-11 сыныптар </w:t>
      </w:r>
      <w:r w:rsidR="00A72A7B" w:rsidRPr="00216FBC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606A5">
        <w:rPr>
          <w:rFonts w:ascii="Times New Roman" w:hAnsi="Times New Roman" w:cs="Times New Roman"/>
          <w:sz w:val="28"/>
          <w:szCs w:val="28"/>
          <w:lang w:val="kk-KZ"/>
        </w:rPr>
        <w:t>129</w:t>
      </w:r>
      <w:r w:rsidR="00216FBC" w:rsidRPr="00216FBC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B605B7" w:rsidRPr="00216FBC" w:rsidRDefault="00B605B7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2102D" w:rsidRPr="00216FBC" w:rsidRDefault="0022102D" w:rsidP="0022102D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>Тоқсан бойынша  үлгерімнің  сандық талдауы   (5-9 сынып оқушылары)</w:t>
      </w:r>
    </w:p>
    <w:tbl>
      <w:tblPr>
        <w:tblStyle w:val="a4"/>
        <w:tblW w:w="11199" w:type="dxa"/>
        <w:tblInd w:w="-1168" w:type="dxa"/>
        <w:tblLook w:val="04A0"/>
      </w:tblPr>
      <w:tblGrid>
        <w:gridCol w:w="1985"/>
        <w:gridCol w:w="3119"/>
        <w:gridCol w:w="3298"/>
        <w:gridCol w:w="2797"/>
      </w:tblGrid>
      <w:tr w:rsidR="00163A8F" w:rsidRPr="005F2D64" w:rsidTr="00C9293E">
        <w:tc>
          <w:tcPr>
            <w:tcW w:w="1985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«5» оқушылардың жалпы саны</w:t>
            </w:r>
          </w:p>
        </w:tc>
        <w:tc>
          <w:tcPr>
            <w:tcW w:w="3119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«4 пен 5» оқушылардың жалпы саны</w:t>
            </w:r>
          </w:p>
        </w:tc>
        <w:tc>
          <w:tcPr>
            <w:tcW w:w="3298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«4»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  <w:tc>
          <w:tcPr>
            <w:tcW w:w="2797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«3»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</w:tr>
      <w:tr w:rsidR="0022102D" w:rsidRPr="0025635C" w:rsidTr="00C9293E">
        <w:tc>
          <w:tcPr>
            <w:tcW w:w="1985" w:type="dxa"/>
          </w:tcPr>
          <w:p w:rsidR="0022102D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55</w:t>
            </w:r>
          </w:p>
        </w:tc>
        <w:tc>
          <w:tcPr>
            <w:tcW w:w="3119" w:type="dxa"/>
          </w:tcPr>
          <w:p w:rsidR="0022102D" w:rsidRPr="00216FBC" w:rsidRDefault="0037006E" w:rsidP="003700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80</w:t>
            </w:r>
          </w:p>
        </w:tc>
        <w:tc>
          <w:tcPr>
            <w:tcW w:w="3298" w:type="dxa"/>
          </w:tcPr>
          <w:p w:rsidR="0022102D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2797" w:type="dxa"/>
          </w:tcPr>
          <w:p w:rsidR="0022102D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</w:t>
            </w:r>
          </w:p>
        </w:tc>
      </w:tr>
    </w:tbl>
    <w:p w:rsidR="00152E7A" w:rsidRPr="00216FBC" w:rsidRDefault="00152E7A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562D48" w:rsidRPr="00216FBC" w:rsidRDefault="00562D48" w:rsidP="00562D48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>Тоқсан бойынша  үлгерімнің  сандық талдауы   (</w:t>
      </w:r>
      <w:r w:rsidR="00A80C61" w:rsidRPr="00216FBC">
        <w:rPr>
          <w:rFonts w:ascii="Times New Roman" w:hAnsi="Times New Roman" w:cs="Times New Roman"/>
          <w:b/>
          <w:sz w:val="28"/>
          <w:szCs w:val="28"/>
          <w:lang w:val="kk-KZ"/>
        </w:rPr>
        <w:t>10-11</w:t>
      </w:r>
      <w:r w:rsidRPr="00216FB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сынып оқушылары)</w:t>
      </w:r>
    </w:p>
    <w:tbl>
      <w:tblPr>
        <w:tblStyle w:val="a4"/>
        <w:tblW w:w="11199" w:type="dxa"/>
        <w:tblInd w:w="-1168" w:type="dxa"/>
        <w:tblLook w:val="04A0"/>
      </w:tblPr>
      <w:tblGrid>
        <w:gridCol w:w="3501"/>
        <w:gridCol w:w="2333"/>
        <w:gridCol w:w="2568"/>
        <w:gridCol w:w="2797"/>
      </w:tblGrid>
      <w:tr w:rsidR="00163A8F" w:rsidRPr="005F2D64" w:rsidTr="00C9293E">
        <w:tc>
          <w:tcPr>
            <w:tcW w:w="3501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«5» оқушылардың жалпы саны</w:t>
            </w:r>
          </w:p>
        </w:tc>
        <w:tc>
          <w:tcPr>
            <w:tcW w:w="2333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«4 пен 5» оқушылардың жалпы саны</w:t>
            </w:r>
          </w:p>
        </w:tc>
        <w:tc>
          <w:tcPr>
            <w:tcW w:w="2568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«4»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  <w:tc>
          <w:tcPr>
            <w:tcW w:w="2797" w:type="dxa"/>
          </w:tcPr>
          <w:p w:rsidR="00163A8F" w:rsidRPr="00216FBC" w:rsidRDefault="00163A8F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Үлгерімі  бір ғана «3» оқушылардың жалпы саны</w:t>
            </w:r>
            <w:r w:rsidR="0003748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,пәні</w:t>
            </w:r>
          </w:p>
        </w:tc>
      </w:tr>
      <w:tr w:rsidR="00562D48" w:rsidRPr="005F2D64" w:rsidTr="00C9293E">
        <w:tc>
          <w:tcPr>
            <w:tcW w:w="3501" w:type="dxa"/>
          </w:tcPr>
          <w:p w:rsidR="00562D48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47</w:t>
            </w:r>
          </w:p>
        </w:tc>
        <w:tc>
          <w:tcPr>
            <w:tcW w:w="2333" w:type="dxa"/>
          </w:tcPr>
          <w:p w:rsidR="00562D48" w:rsidRPr="00216FBC" w:rsidRDefault="0037006E" w:rsidP="003700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</w:t>
            </w:r>
          </w:p>
        </w:tc>
        <w:tc>
          <w:tcPr>
            <w:tcW w:w="2568" w:type="dxa"/>
          </w:tcPr>
          <w:p w:rsidR="00562D48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2797" w:type="dxa"/>
          </w:tcPr>
          <w:p w:rsidR="00562D48" w:rsidRPr="00216FBC" w:rsidRDefault="0037006E" w:rsidP="0053177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16</w:t>
            </w:r>
          </w:p>
        </w:tc>
      </w:tr>
    </w:tbl>
    <w:p w:rsidR="00562D48" w:rsidRPr="00216FBC" w:rsidRDefault="00562D48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7259" w:type="dxa"/>
        <w:jc w:val="center"/>
        <w:tblInd w:w="-1168" w:type="dxa"/>
        <w:tblLayout w:type="fixed"/>
        <w:tblLook w:val="04A0"/>
      </w:tblPr>
      <w:tblGrid>
        <w:gridCol w:w="3715"/>
        <w:gridCol w:w="3544"/>
      </w:tblGrid>
      <w:tr w:rsidR="00374110" w:rsidRPr="00216FBC" w:rsidTr="004E407F">
        <w:trPr>
          <w:jc w:val="center"/>
        </w:trPr>
        <w:tc>
          <w:tcPr>
            <w:tcW w:w="3715" w:type="dxa"/>
          </w:tcPr>
          <w:p w:rsidR="00374110" w:rsidRPr="00216FBC" w:rsidRDefault="00374110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Үлгермеуші оқушылардың жалпы саны</w:t>
            </w:r>
          </w:p>
        </w:tc>
        <w:tc>
          <w:tcPr>
            <w:tcW w:w="3544" w:type="dxa"/>
          </w:tcPr>
          <w:p w:rsidR="00374110" w:rsidRPr="00216FBC" w:rsidRDefault="00374110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6F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Пән атауы</w:t>
            </w:r>
          </w:p>
        </w:tc>
      </w:tr>
      <w:tr w:rsidR="00374110" w:rsidRPr="00216FBC" w:rsidTr="004E407F">
        <w:trPr>
          <w:jc w:val="center"/>
        </w:trPr>
        <w:tc>
          <w:tcPr>
            <w:tcW w:w="3715" w:type="dxa"/>
          </w:tcPr>
          <w:p w:rsidR="00374110" w:rsidRPr="00216FBC" w:rsidRDefault="004653D4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  <w:tc>
          <w:tcPr>
            <w:tcW w:w="3544" w:type="dxa"/>
          </w:tcPr>
          <w:p w:rsidR="00374110" w:rsidRPr="00216FBC" w:rsidRDefault="004653D4" w:rsidP="00B4435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0</w:t>
            </w:r>
          </w:p>
        </w:tc>
      </w:tr>
    </w:tbl>
    <w:p w:rsidR="0088003C" w:rsidRPr="00216FBC" w:rsidRDefault="0088003C" w:rsidP="00A72A7B">
      <w:pPr>
        <w:rPr>
          <w:rFonts w:ascii="Times New Roman" w:hAnsi="Times New Roman" w:cs="Times New Roman"/>
          <w:sz w:val="28"/>
          <w:szCs w:val="28"/>
          <w:lang w:val="kk-KZ"/>
        </w:rPr>
      </w:pPr>
    </w:p>
    <w:p w:rsidR="000708B8" w:rsidRPr="00897A25" w:rsidRDefault="00897A25" w:rsidP="00A72A7B">
      <w:pPr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Пән </w:t>
      </w:r>
      <w:r w:rsidR="0040157D" w:rsidRPr="00897A25">
        <w:rPr>
          <w:rFonts w:ascii="Times New Roman" w:hAnsi="Times New Roman" w:cs="Times New Roman"/>
          <w:b/>
          <w:sz w:val="28"/>
          <w:szCs w:val="28"/>
          <w:lang w:val="kk-KZ"/>
        </w:rPr>
        <w:t>бойынша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білім сапасына талдау</w:t>
      </w:r>
    </w:p>
    <w:tbl>
      <w:tblPr>
        <w:tblStyle w:val="a4"/>
        <w:tblW w:w="7327" w:type="dxa"/>
        <w:tblLook w:val="04A0"/>
      </w:tblPr>
      <w:tblGrid>
        <w:gridCol w:w="562"/>
        <w:gridCol w:w="3095"/>
        <w:gridCol w:w="1838"/>
        <w:gridCol w:w="1832"/>
      </w:tblGrid>
      <w:tr w:rsidR="00897A25" w:rsidRPr="003E4CD7" w:rsidTr="00C02D0F">
        <w:tc>
          <w:tcPr>
            <w:tcW w:w="562" w:type="dxa"/>
          </w:tcPr>
          <w:p w:rsidR="00897A25" w:rsidRPr="003E4CD7" w:rsidRDefault="00897A25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3095" w:type="dxa"/>
          </w:tcPr>
          <w:p w:rsidR="00897A25" w:rsidRPr="003E4CD7" w:rsidRDefault="005944FA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Пән атауы</w:t>
            </w:r>
          </w:p>
        </w:tc>
        <w:tc>
          <w:tcPr>
            <w:tcW w:w="1838" w:type="dxa"/>
          </w:tcPr>
          <w:p w:rsidR="00897A25" w:rsidRPr="003E4CD7" w:rsidRDefault="005944FA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І </w:t>
            </w:r>
            <w:r w:rsidR="00897A25"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тоқсан білім сапасы</w:t>
            </w:r>
          </w:p>
        </w:tc>
        <w:tc>
          <w:tcPr>
            <w:tcW w:w="1832" w:type="dxa"/>
          </w:tcPr>
          <w:p w:rsidR="00897A25" w:rsidRPr="003E4CD7" w:rsidRDefault="00897A25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3E4CD7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Орта балы</w:t>
            </w:r>
          </w:p>
        </w:tc>
      </w:tr>
      <w:tr w:rsidR="00412C18" w:rsidRPr="003E4CD7" w:rsidTr="00C02D0F">
        <w:tc>
          <w:tcPr>
            <w:tcW w:w="562" w:type="dxa"/>
          </w:tcPr>
          <w:p w:rsidR="00412C18" w:rsidRPr="003E4CD7" w:rsidRDefault="00C02D0F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3095" w:type="dxa"/>
          </w:tcPr>
          <w:p w:rsidR="00412C18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Алгебра</w:t>
            </w:r>
          </w:p>
        </w:tc>
        <w:tc>
          <w:tcPr>
            <w:tcW w:w="1838" w:type="dxa"/>
          </w:tcPr>
          <w:p w:rsidR="00412C18" w:rsidRPr="003E4CD7" w:rsidRDefault="009E6B7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94%</w:t>
            </w:r>
          </w:p>
        </w:tc>
        <w:tc>
          <w:tcPr>
            <w:tcW w:w="1832" w:type="dxa"/>
          </w:tcPr>
          <w:p w:rsidR="00412C18" w:rsidRPr="003E4CD7" w:rsidRDefault="009E6B7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4,3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3095" w:type="dxa"/>
          </w:tcPr>
          <w:p w:rsidR="00812B9D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Геометрия</w:t>
            </w:r>
          </w:p>
        </w:tc>
        <w:tc>
          <w:tcPr>
            <w:tcW w:w="1838" w:type="dxa"/>
          </w:tcPr>
          <w:p w:rsidR="00812B9D" w:rsidRDefault="00302424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94,5</w:t>
            </w:r>
            <w:r w:rsidR="00812B9D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%</w:t>
            </w:r>
          </w:p>
        </w:tc>
        <w:tc>
          <w:tcPr>
            <w:tcW w:w="1832" w:type="dxa"/>
          </w:tcPr>
          <w:p w:rsidR="00812B9D" w:rsidRDefault="00302424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4,3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Физика</w:t>
            </w:r>
          </w:p>
        </w:tc>
        <w:tc>
          <w:tcPr>
            <w:tcW w:w="1838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98%</w:t>
            </w:r>
          </w:p>
        </w:tc>
        <w:tc>
          <w:tcPr>
            <w:tcW w:w="1832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4,54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lastRenderedPageBreak/>
              <w:t>4</w:t>
            </w:r>
          </w:p>
        </w:tc>
        <w:tc>
          <w:tcPr>
            <w:tcW w:w="3095" w:type="dxa"/>
          </w:tcPr>
          <w:p w:rsidR="00812B9D" w:rsidRPr="00D21763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Информатика</w:t>
            </w:r>
          </w:p>
        </w:tc>
        <w:tc>
          <w:tcPr>
            <w:tcW w:w="1838" w:type="dxa"/>
          </w:tcPr>
          <w:p w:rsidR="00812B9D" w:rsidRPr="00D21763" w:rsidRDefault="00D2176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96,8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812B9D" w:rsidRPr="00D21763" w:rsidRDefault="00D21763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1838" w:type="dxa"/>
          </w:tcPr>
          <w:p w:rsidR="00812B9D" w:rsidRPr="0025635C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93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3%</w:t>
            </w:r>
          </w:p>
        </w:tc>
        <w:tc>
          <w:tcPr>
            <w:tcW w:w="1832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Химия</w:t>
            </w:r>
          </w:p>
        </w:tc>
        <w:tc>
          <w:tcPr>
            <w:tcW w:w="1838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92,3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32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4,45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1838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96,4%</w:t>
            </w:r>
          </w:p>
        </w:tc>
        <w:tc>
          <w:tcPr>
            <w:tcW w:w="1832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4,42</w:t>
            </w:r>
          </w:p>
        </w:tc>
      </w:tr>
      <w:tr w:rsidR="00812B9D" w:rsidRPr="003E4CD7" w:rsidTr="00C02D0F">
        <w:tc>
          <w:tcPr>
            <w:tcW w:w="562" w:type="dxa"/>
          </w:tcPr>
          <w:p w:rsidR="00812B9D" w:rsidRPr="003E4CD7" w:rsidRDefault="00812B9D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3095" w:type="dxa"/>
          </w:tcPr>
          <w:p w:rsidR="00812B9D" w:rsidRPr="003E4CD7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Қаз.тарихы</w:t>
            </w:r>
          </w:p>
        </w:tc>
        <w:tc>
          <w:tcPr>
            <w:tcW w:w="1838" w:type="dxa"/>
          </w:tcPr>
          <w:p w:rsidR="00812B9D" w:rsidRPr="00812B9D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93,1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812B9D" w:rsidRPr="00812B9D" w:rsidRDefault="00812B9D" w:rsidP="0030021D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,43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Pr="003E4CD7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3095" w:type="dxa"/>
          </w:tcPr>
          <w:p w:rsidR="00D21763" w:rsidRPr="003E4CD7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Қазақ тілі мен әдебиеті</w:t>
            </w:r>
          </w:p>
        </w:tc>
        <w:tc>
          <w:tcPr>
            <w:tcW w:w="1838" w:type="dxa"/>
          </w:tcPr>
          <w:p w:rsidR="00D21763" w:rsidRPr="003E4CD7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99%</w:t>
            </w:r>
          </w:p>
        </w:tc>
        <w:tc>
          <w:tcPr>
            <w:tcW w:w="1832" w:type="dxa"/>
          </w:tcPr>
          <w:p w:rsidR="00D21763" w:rsidRPr="003E4CD7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4,6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Pr="003E4CD7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3095" w:type="dxa"/>
          </w:tcPr>
          <w:p w:rsidR="00D21763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Орыс тілі мен әдебиеті</w:t>
            </w:r>
          </w:p>
        </w:tc>
        <w:tc>
          <w:tcPr>
            <w:tcW w:w="1838" w:type="dxa"/>
          </w:tcPr>
          <w:p w:rsidR="00D21763" w:rsidRPr="00AB5161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91,30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D21763" w:rsidRPr="003E4CD7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4,5</w:t>
            </w:r>
          </w:p>
        </w:tc>
      </w:tr>
      <w:tr w:rsidR="00D21763" w:rsidRPr="003E4CD7" w:rsidTr="00C02D0F">
        <w:tc>
          <w:tcPr>
            <w:tcW w:w="562" w:type="dxa"/>
          </w:tcPr>
          <w:p w:rsidR="00D21763" w:rsidRDefault="00D21763" w:rsidP="00003A4B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3095" w:type="dxa"/>
          </w:tcPr>
          <w:p w:rsidR="00D21763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Ағылшын тілі</w:t>
            </w:r>
          </w:p>
        </w:tc>
        <w:tc>
          <w:tcPr>
            <w:tcW w:w="1838" w:type="dxa"/>
          </w:tcPr>
          <w:p w:rsidR="00D21763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92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%</w:t>
            </w:r>
          </w:p>
        </w:tc>
        <w:tc>
          <w:tcPr>
            <w:tcW w:w="1832" w:type="dxa"/>
          </w:tcPr>
          <w:p w:rsidR="00D21763" w:rsidRDefault="00D21763" w:rsidP="00056F7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>4,4</w:t>
            </w:r>
          </w:p>
        </w:tc>
      </w:tr>
      <w:tr w:rsidR="00D21763" w:rsidRPr="003E4CD7" w:rsidTr="00714CC4">
        <w:tc>
          <w:tcPr>
            <w:tcW w:w="3657" w:type="dxa"/>
            <w:gridSpan w:val="2"/>
          </w:tcPr>
          <w:p w:rsidR="00D21763" w:rsidRPr="00D21763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Жалпы</w:t>
            </w:r>
          </w:p>
        </w:tc>
        <w:tc>
          <w:tcPr>
            <w:tcW w:w="1838" w:type="dxa"/>
          </w:tcPr>
          <w:p w:rsidR="00D21763" w:rsidRPr="00D21763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94,5</w:t>
            </w:r>
          </w:p>
        </w:tc>
        <w:tc>
          <w:tcPr>
            <w:tcW w:w="1832" w:type="dxa"/>
          </w:tcPr>
          <w:p w:rsidR="00D21763" w:rsidRPr="00D21763" w:rsidRDefault="00D21763" w:rsidP="00D21763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D217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  <w:t>4,4</w:t>
            </w:r>
          </w:p>
        </w:tc>
      </w:tr>
    </w:tbl>
    <w:p w:rsidR="004E407F" w:rsidRDefault="004E407F" w:rsidP="00A72A7B">
      <w:pPr>
        <w:rPr>
          <w:rFonts w:ascii="Times New Roman" w:hAnsi="Times New Roman" w:cs="Times New Roman"/>
          <w:sz w:val="26"/>
          <w:szCs w:val="26"/>
          <w:lang w:val="kk-KZ"/>
        </w:rPr>
      </w:pPr>
      <w:bookmarkStart w:id="0" w:name="_GoBack"/>
      <w:bookmarkEnd w:id="0"/>
    </w:p>
    <w:p w:rsidR="00FC2EA9" w:rsidRDefault="00F222FB" w:rsidP="00A72A7B">
      <w:pPr>
        <w:rPr>
          <w:rFonts w:ascii="Times New Roman" w:hAnsi="Times New Roman" w:cs="Times New Roman"/>
          <w:sz w:val="26"/>
          <w:szCs w:val="26"/>
          <w:lang w:val="kk-KZ"/>
        </w:rPr>
      </w:pPr>
      <w:r w:rsidRPr="00216FBC">
        <w:rPr>
          <w:rFonts w:ascii="Times New Roman" w:hAnsi="Times New Roman" w:cs="Times New Roman"/>
          <w:sz w:val="26"/>
          <w:szCs w:val="26"/>
          <w:lang w:val="kk-KZ"/>
        </w:rPr>
        <w:t>Ауданды</w:t>
      </w:r>
      <w:r w:rsidR="00830D40" w:rsidRPr="00216FBC">
        <w:rPr>
          <w:rFonts w:ascii="Times New Roman" w:hAnsi="Times New Roman" w:cs="Times New Roman"/>
          <w:sz w:val="26"/>
          <w:szCs w:val="26"/>
          <w:lang w:val="kk-KZ"/>
        </w:rPr>
        <w:t>қ/қалалық адами әлеуетті дамыту бөлімінің  басш</w:t>
      </w:r>
      <w:r w:rsidR="00216FBC">
        <w:rPr>
          <w:rFonts w:ascii="Times New Roman" w:hAnsi="Times New Roman" w:cs="Times New Roman"/>
          <w:sz w:val="26"/>
          <w:szCs w:val="26"/>
          <w:lang w:val="kk-KZ"/>
        </w:rPr>
        <w:t xml:space="preserve">ысы                         </w:t>
      </w:r>
      <w:r w:rsidR="00830D40" w:rsidRPr="00216FBC">
        <w:rPr>
          <w:rFonts w:ascii="Times New Roman" w:hAnsi="Times New Roman" w:cs="Times New Roman"/>
          <w:sz w:val="26"/>
          <w:szCs w:val="26"/>
          <w:lang w:val="kk-KZ"/>
        </w:rPr>
        <w:t>/қолы/</w:t>
      </w:r>
    </w:p>
    <w:p w:rsidR="00A528C7" w:rsidRPr="005944FA" w:rsidRDefault="005944FA" w:rsidP="00A72A7B">
      <w:pPr>
        <w:rPr>
          <w:rFonts w:ascii="Times New Roman" w:hAnsi="Times New Roman" w:cs="Times New Roman"/>
          <w:b/>
          <w:i/>
          <w:sz w:val="26"/>
          <w:szCs w:val="26"/>
          <w:lang w:val="kk-KZ"/>
        </w:rPr>
      </w:pPr>
      <w:r w:rsidRPr="005944FA">
        <w:rPr>
          <w:rFonts w:ascii="Times New Roman" w:hAnsi="Times New Roman" w:cs="Times New Roman"/>
          <w:b/>
          <w:i/>
          <w:sz w:val="26"/>
          <w:szCs w:val="26"/>
          <w:lang w:val="kk-KZ"/>
        </w:rPr>
        <w:t>Ескерту:</w:t>
      </w:r>
    </w:p>
    <w:p w:rsidR="00A528C7" w:rsidRPr="00412C18" w:rsidRDefault="00CC4A79" w:rsidP="00A72A7B">
      <w:pPr>
        <w:rPr>
          <w:rFonts w:ascii="Times New Roman" w:hAnsi="Times New Roman" w:cs="Times New Roman"/>
          <w:lang w:val="kk-KZ"/>
        </w:rPr>
      </w:pPr>
      <w:r w:rsidRPr="00FC2EA9">
        <w:rPr>
          <w:rFonts w:ascii="Times New Roman" w:hAnsi="Times New Roman" w:cs="Times New Roman"/>
          <w:b/>
          <w:lang w:val="kk-KZ"/>
        </w:rPr>
        <w:t>Қосымша 1</w:t>
      </w:r>
      <w:r w:rsidR="002E5BFA" w:rsidRPr="00FC2EA9">
        <w:rPr>
          <w:rFonts w:ascii="Times New Roman" w:hAnsi="Times New Roman" w:cs="Times New Roman"/>
          <w:lang w:val="kk-KZ"/>
        </w:rPr>
        <w:t xml:space="preserve">мәліметтер сканерленген түрде </w:t>
      </w:r>
      <w:hyperlink r:id="rId5" w:history="1">
        <w:r w:rsidRPr="00FC2EA9">
          <w:rPr>
            <w:rStyle w:val="a7"/>
            <w:rFonts w:ascii="Times New Roman" w:hAnsi="Times New Roman" w:cs="Times New Roman"/>
            <w:lang w:val="kk-KZ"/>
          </w:rPr>
          <w:t>IT@adisnama.edu.kz</w:t>
        </w:r>
      </w:hyperlink>
      <w:r w:rsidRPr="00FC2EA9">
        <w:rPr>
          <w:rFonts w:ascii="Times New Roman" w:hAnsi="Times New Roman" w:cs="Times New Roman"/>
          <w:lang w:val="kk-KZ"/>
        </w:rPr>
        <w:t xml:space="preserve"> эл.поштасына жіберіледі.</w:t>
      </w:r>
    </w:p>
    <w:sectPr w:rsidR="00A528C7" w:rsidRPr="00412C18" w:rsidSect="00347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72C1C"/>
    <w:multiLevelType w:val="hybridMultilevel"/>
    <w:tmpl w:val="AA1A499A"/>
    <w:lvl w:ilvl="0" w:tplc="FBBADBFA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FD44271"/>
    <w:multiLevelType w:val="hybridMultilevel"/>
    <w:tmpl w:val="85AC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1767"/>
    <w:multiLevelType w:val="hybridMultilevel"/>
    <w:tmpl w:val="08A62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F81FEE"/>
    <w:multiLevelType w:val="hybridMultilevel"/>
    <w:tmpl w:val="17AC5F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0094"/>
    <w:rsid w:val="00001A31"/>
    <w:rsid w:val="00013001"/>
    <w:rsid w:val="00030D43"/>
    <w:rsid w:val="0003748E"/>
    <w:rsid w:val="000708B8"/>
    <w:rsid w:val="00097915"/>
    <w:rsid w:val="000B5230"/>
    <w:rsid w:val="000D08FF"/>
    <w:rsid w:val="000D0A9D"/>
    <w:rsid w:val="000D7FA0"/>
    <w:rsid w:val="0011070E"/>
    <w:rsid w:val="00113C96"/>
    <w:rsid w:val="00115E1B"/>
    <w:rsid w:val="001408F8"/>
    <w:rsid w:val="00152E7A"/>
    <w:rsid w:val="00156713"/>
    <w:rsid w:val="001606A5"/>
    <w:rsid w:val="00163A8F"/>
    <w:rsid w:val="001A2737"/>
    <w:rsid w:val="001B65E9"/>
    <w:rsid w:val="001E45E0"/>
    <w:rsid w:val="00204FE8"/>
    <w:rsid w:val="00216FBC"/>
    <w:rsid w:val="0022102D"/>
    <w:rsid w:val="0025635C"/>
    <w:rsid w:val="002E5BFA"/>
    <w:rsid w:val="002E5F94"/>
    <w:rsid w:val="002F2C60"/>
    <w:rsid w:val="00302424"/>
    <w:rsid w:val="003434C2"/>
    <w:rsid w:val="00343F33"/>
    <w:rsid w:val="00361C22"/>
    <w:rsid w:val="0037006E"/>
    <w:rsid w:val="00374110"/>
    <w:rsid w:val="00375A82"/>
    <w:rsid w:val="00375DC2"/>
    <w:rsid w:val="003A4E09"/>
    <w:rsid w:val="003E1D73"/>
    <w:rsid w:val="003F0094"/>
    <w:rsid w:val="0040157D"/>
    <w:rsid w:val="00412C18"/>
    <w:rsid w:val="004142AB"/>
    <w:rsid w:val="004653D4"/>
    <w:rsid w:val="0048459B"/>
    <w:rsid w:val="0048496F"/>
    <w:rsid w:val="00493643"/>
    <w:rsid w:val="004C3F20"/>
    <w:rsid w:val="004D3866"/>
    <w:rsid w:val="004E407F"/>
    <w:rsid w:val="004E5E69"/>
    <w:rsid w:val="0053772B"/>
    <w:rsid w:val="00542044"/>
    <w:rsid w:val="005465CC"/>
    <w:rsid w:val="00561F95"/>
    <w:rsid w:val="00562D48"/>
    <w:rsid w:val="0057509C"/>
    <w:rsid w:val="00580FCE"/>
    <w:rsid w:val="005944FA"/>
    <w:rsid w:val="005A19CB"/>
    <w:rsid w:val="005F2D64"/>
    <w:rsid w:val="006174C2"/>
    <w:rsid w:val="00671461"/>
    <w:rsid w:val="006A4B1D"/>
    <w:rsid w:val="006B53CF"/>
    <w:rsid w:val="006D240D"/>
    <w:rsid w:val="006D5BFC"/>
    <w:rsid w:val="006F084B"/>
    <w:rsid w:val="006F2484"/>
    <w:rsid w:val="00700D91"/>
    <w:rsid w:val="0071667F"/>
    <w:rsid w:val="00724A4C"/>
    <w:rsid w:val="00756421"/>
    <w:rsid w:val="007D640D"/>
    <w:rsid w:val="00812B9D"/>
    <w:rsid w:val="00817B42"/>
    <w:rsid w:val="00830D40"/>
    <w:rsid w:val="008713A4"/>
    <w:rsid w:val="00875557"/>
    <w:rsid w:val="0088003C"/>
    <w:rsid w:val="00897A25"/>
    <w:rsid w:val="008C70F2"/>
    <w:rsid w:val="008E6D66"/>
    <w:rsid w:val="00926F62"/>
    <w:rsid w:val="009458B6"/>
    <w:rsid w:val="0096590C"/>
    <w:rsid w:val="009C34C2"/>
    <w:rsid w:val="009C3A0F"/>
    <w:rsid w:val="009C4739"/>
    <w:rsid w:val="009E49E2"/>
    <w:rsid w:val="009E6B73"/>
    <w:rsid w:val="009F2927"/>
    <w:rsid w:val="00A13EF4"/>
    <w:rsid w:val="00A21F32"/>
    <w:rsid w:val="00A31A80"/>
    <w:rsid w:val="00A5228A"/>
    <w:rsid w:val="00A528C7"/>
    <w:rsid w:val="00A72A7B"/>
    <w:rsid w:val="00A80C61"/>
    <w:rsid w:val="00A958D7"/>
    <w:rsid w:val="00AB5161"/>
    <w:rsid w:val="00AC1621"/>
    <w:rsid w:val="00AD11C6"/>
    <w:rsid w:val="00AD5334"/>
    <w:rsid w:val="00AE742E"/>
    <w:rsid w:val="00B159F5"/>
    <w:rsid w:val="00B31372"/>
    <w:rsid w:val="00B35CB4"/>
    <w:rsid w:val="00B55FFC"/>
    <w:rsid w:val="00B605B7"/>
    <w:rsid w:val="00C02D0F"/>
    <w:rsid w:val="00C3412A"/>
    <w:rsid w:val="00C51E59"/>
    <w:rsid w:val="00C9293E"/>
    <w:rsid w:val="00CA7680"/>
    <w:rsid w:val="00CB0F18"/>
    <w:rsid w:val="00CC4A79"/>
    <w:rsid w:val="00CD1F79"/>
    <w:rsid w:val="00D06024"/>
    <w:rsid w:val="00D12EF5"/>
    <w:rsid w:val="00D21763"/>
    <w:rsid w:val="00D9483D"/>
    <w:rsid w:val="00DC5FC7"/>
    <w:rsid w:val="00DD5580"/>
    <w:rsid w:val="00DD7D3D"/>
    <w:rsid w:val="00E40DCB"/>
    <w:rsid w:val="00E4180E"/>
    <w:rsid w:val="00E52512"/>
    <w:rsid w:val="00E55092"/>
    <w:rsid w:val="00E938F6"/>
    <w:rsid w:val="00EB3BFA"/>
    <w:rsid w:val="00EC3B46"/>
    <w:rsid w:val="00F134CB"/>
    <w:rsid w:val="00F179B0"/>
    <w:rsid w:val="00F210BB"/>
    <w:rsid w:val="00F222FB"/>
    <w:rsid w:val="00F32D10"/>
    <w:rsid w:val="00F50BBC"/>
    <w:rsid w:val="00F51404"/>
    <w:rsid w:val="00F520F7"/>
    <w:rsid w:val="00F60A0C"/>
    <w:rsid w:val="00FC05EE"/>
    <w:rsid w:val="00FC2EA9"/>
    <w:rsid w:val="00FF3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A7B"/>
    <w:pPr>
      <w:ind w:left="720"/>
      <w:contextualSpacing/>
    </w:pPr>
  </w:style>
  <w:style w:type="table" w:styleId="a4">
    <w:name w:val="Table Grid"/>
    <w:basedOn w:val="a1"/>
    <w:uiPriority w:val="59"/>
    <w:rsid w:val="00A72A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aliases w:val="Айгерим,Обя,мелкий,мой рабочий,норма,No Spacing,свой,Елжан,Ерк!н,Алия,ТекстОтчета,Без интеБез интервала,Без интервала11,No Spacing1"/>
    <w:link w:val="a6"/>
    <w:uiPriority w:val="1"/>
    <w:qFormat/>
    <w:rsid w:val="00216FBC"/>
    <w:pPr>
      <w:spacing w:after="0" w:line="240" w:lineRule="auto"/>
    </w:pPr>
  </w:style>
  <w:style w:type="character" w:customStyle="1" w:styleId="a6">
    <w:name w:val="Без интервала Знак"/>
    <w:aliases w:val="Айгерим Знак,Обя Знак,мелкий Знак,мой рабочий Знак,норма Знак,No Spacing Знак,свой Знак,Елжан Знак,Ерк!н Знак,Алия Знак,ТекстОтчета Знак,Без интеБез интервала Знак,Без интервала11 Знак,No Spacing1 Знак"/>
    <w:link w:val="a5"/>
    <w:uiPriority w:val="1"/>
    <w:locked/>
    <w:rsid w:val="00216FBC"/>
  </w:style>
  <w:style w:type="character" w:styleId="a7">
    <w:name w:val="Hyperlink"/>
    <w:basedOn w:val="a0"/>
    <w:uiPriority w:val="99"/>
    <w:unhideWhenUsed/>
    <w:rsid w:val="00CC4A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69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T@adisnama.edu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useer</dc:creator>
  <cp:lastModifiedBy>Дарын</cp:lastModifiedBy>
  <cp:revision>2</cp:revision>
  <dcterms:created xsi:type="dcterms:W3CDTF">2022-11-02T10:28:00Z</dcterms:created>
  <dcterms:modified xsi:type="dcterms:W3CDTF">2022-11-02T10:28:00Z</dcterms:modified>
</cp:coreProperties>
</file>