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r w:rsidRPr="005748C1">
        <w:rPr>
          <w:rFonts w:ascii="Times New Roman" w:hAnsi="Times New Roman" w:cs="Times New Roman"/>
          <w:sz w:val="28"/>
          <w:szCs w:val="28"/>
        </w:rPr>
        <w:t>Алғыс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5748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48C1">
        <w:rPr>
          <w:rFonts w:ascii="Times New Roman" w:hAnsi="Times New Roman" w:cs="Times New Roman"/>
          <w:sz w:val="28"/>
          <w:szCs w:val="28"/>
        </w:rPr>
        <w:t>үніне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арналған сценарий</w:t>
      </w: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жүргізуші: </w:t>
      </w:r>
      <w:proofErr w:type="spellStart"/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Ед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>іл</w:t>
      </w:r>
      <w:proofErr w:type="spellEnd"/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және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Іңкәр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Ед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>іл:</w:t>
      </w:r>
      <w:r w:rsidRPr="005748C1">
        <w:rPr>
          <w:rFonts w:ascii="Times New Roman" w:hAnsi="Times New Roman" w:cs="Times New Roman"/>
          <w:sz w:val="28"/>
          <w:szCs w:val="28"/>
        </w:rPr>
        <w:t>Құрметті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 xml:space="preserve">ұстаздар,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және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қадірлі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қонақтар!</w:t>
      </w:r>
    </w:p>
    <w:p w:rsid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r w:rsidRPr="005748C1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5748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748C1">
        <w:rPr>
          <w:rFonts w:ascii="Times New Roman" w:hAnsi="Times New Roman" w:cs="Times New Roman"/>
          <w:sz w:val="28"/>
          <w:szCs w:val="28"/>
        </w:rPr>
        <w:t>інгі "Алғысайту" күніне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арналған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іс-шарамызға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қош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келдіңіздер!</w:t>
      </w:r>
    </w:p>
    <w:p w:rsidR="00C75C6A" w:rsidRDefault="00C75C6A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шарамыздың қонақтары және де әкелрімізді таныстырып өтсек</w:t>
      </w:r>
    </w:p>
    <w:p w:rsidR="001B1124" w:rsidRPr="001B1124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C6A">
        <w:rPr>
          <w:rFonts w:ascii="Times New Roman" w:hAnsi="Times New Roman" w:cs="Times New Roman"/>
          <w:b/>
          <w:sz w:val="28"/>
          <w:szCs w:val="28"/>
          <w:lang w:val="kk-KZ"/>
        </w:rPr>
        <w:t>Қонақтар:</w:t>
      </w: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</w:t>
      </w:r>
    </w:p>
    <w:p w:rsidR="00C75C6A" w:rsidRPr="001B1124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2.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</w:t>
      </w:r>
    </w:p>
    <w:p w:rsidR="00C75C6A" w:rsidRPr="001B1124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3.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</w:t>
      </w:r>
    </w:p>
    <w:p w:rsidR="00C75C6A" w:rsidRPr="001B1124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4.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</w:t>
      </w:r>
    </w:p>
    <w:p w:rsidR="00C75C6A" w:rsidRPr="001B1124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5.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Әкелеріміз: 1.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2.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3.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4.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5.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6.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7.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8.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9.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10.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11.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12.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13.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</w:t>
      </w:r>
    </w:p>
    <w:p w:rsid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14.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</w:t>
      </w:r>
    </w:p>
    <w:p w:rsidR="00C75C6A" w:rsidRPr="00C75C6A" w:rsidRDefault="00C75C6A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15.</w:t>
      </w:r>
      <w:bookmarkStart w:id="0" w:name="_GoBack"/>
      <w:bookmarkEnd w:id="0"/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Іңкәр: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Дұрыс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айтасың, Еділ! "Алғыс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 xml:space="preserve">айту" күні 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 xml:space="preserve"> бұл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айналамыздағы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адамдарға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ризашылық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білдіретін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ерекше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күн. Осы кеш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жүрек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сөзімізді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арнап, алғысымызды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жеткізгіміз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келеді.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Еділ: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Олай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болса, көп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күттірмей, мерекелік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бағдарламамызды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бастайық!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1B1124" w:rsidRDefault="005748C1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1.Ән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Іңкәр: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 xml:space="preserve">Алғыс 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 xml:space="preserve"> көңілдің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ең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асыл сыры. Алғашқы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жүрекке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жылы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шуақ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сыйлайтын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әнді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қабыл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алыңыздар! Аман Бүркіттің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 xml:space="preserve">орындауында "Алғыс" әні. (Әнорындалады) 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1B1124" w:rsidRDefault="005748C1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2. Қыздар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Еділ: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Әдемі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әннен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кейін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көңілімізді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көтеретін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көрініс – қыздарымыз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сәнді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биі. Біздің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қыздарымыздың "Жетіген" биін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 xml:space="preserve">алыңыздар.(Би орындалады) 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1B1124" w:rsidRDefault="005748C1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3. Алғыс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айту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Іңкәр: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адамның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жүрегінде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алғысы бар. Ендігі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кезекте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жүрек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жарды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тілектерін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арнайды. (Оқушылар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алғыс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сөздерін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айтады)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1B1124" w:rsidRDefault="005748C1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4. Домбыра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Еділ: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Қазақтың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қазынасы – күйі мен жыры.  Домбыраның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күмбірлеген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үні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жүрегімізді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тербеп, жанымызды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сергітейік!Келесі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кезекті "Алаш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аманаты"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күйіне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берейік.Орындайтын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Қалдыбек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Мейіржан,Сапақ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Абдуали,Үсен Арсен. (Күй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орындалады)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1B1124" w:rsidRDefault="005748C1" w:rsidP="005748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5. Ән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1124">
        <w:rPr>
          <w:rFonts w:ascii="Times New Roman" w:hAnsi="Times New Roman" w:cs="Times New Roman"/>
          <w:b/>
          <w:sz w:val="28"/>
          <w:szCs w:val="28"/>
          <w:lang w:val="kk-KZ"/>
        </w:rPr>
        <w:t>Іңкәр: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Құлақта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кіріп, бойды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алар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әсем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әніміз де дайын.  Сапархул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Нұрғисаның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орындауында"Ата-анаға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алғыс" атты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өлеңін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қабыл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алыңыздар!(Әно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1124">
        <w:rPr>
          <w:rFonts w:ascii="Times New Roman" w:hAnsi="Times New Roman" w:cs="Times New Roman"/>
          <w:sz w:val="28"/>
          <w:szCs w:val="28"/>
          <w:lang w:val="kk-KZ"/>
        </w:rPr>
        <w:t>рындалады)</w:t>
      </w:r>
    </w:p>
    <w:p w:rsidR="005748C1" w:rsidRPr="001B1124" w:rsidRDefault="005748C1" w:rsidP="005748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>6.  Өлең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шумақтары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Ед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>іл:</w:t>
      </w:r>
      <w:r w:rsidRPr="005748C1">
        <w:rPr>
          <w:rFonts w:ascii="Times New Roman" w:hAnsi="Times New Roman" w:cs="Times New Roman"/>
          <w:sz w:val="28"/>
          <w:szCs w:val="28"/>
        </w:rPr>
        <w:t>Әке – отбасының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, қорғаны. Ұлдарымыздың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өлең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шумақтарына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берейік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өлең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оқиды)</w:t>
      </w:r>
    </w:p>
    <w:p w:rsid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>7. Бақыт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b/>
          <w:sz w:val="28"/>
          <w:szCs w:val="28"/>
        </w:rPr>
        <w:t>биі</w:t>
      </w:r>
      <w:proofErr w:type="spellEnd"/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>Іңкәр</w:t>
      </w: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:</w:t>
      </w:r>
      <w:r w:rsidRPr="005748C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748C1">
        <w:rPr>
          <w:rFonts w:ascii="Times New Roman" w:hAnsi="Times New Roman" w:cs="Times New Roman"/>
          <w:sz w:val="28"/>
          <w:szCs w:val="28"/>
        </w:rPr>
        <w:t>ақыт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 xml:space="preserve"> </w:t>
      </w:r>
      <w:r w:rsidR="001B1124">
        <w:rPr>
          <w:rFonts w:ascii="Times New Roman" w:hAnsi="Times New Roman" w:cs="Times New Roman"/>
          <w:sz w:val="28"/>
          <w:szCs w:val="28"/>
        </w:rPr>
        <w:t>–</w:t>
      </w:r>
      <w:r w:rsidRPr="005748C1">
        <w:rPr>
          <w:rFonts w:ascii="Times New Roman" w:hAnsi="Times New Roman" w:cs="Times New Roman"/>
          <w:sz w:val="28"/>
          <w:szCs w:val="28"/>
        </w:rPr>
        <w:t xml:space="preserve"> әр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күнімізден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 xml:space="preserve">шаттық табу.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көтеріңкі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5748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48C1">
        <w:rPr>
          <w:rFonts w:ascii="Times New Roman" w:hAnsi="Times New Roman" w:cs="Times New Roman"/>
          <w:sz w:val="28"/>
          <w:szCs w:val="28"/>
        </w:rPr>
        <w:t>өңіл-күй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сыйлайтын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 xml:space="preserve"> "Бақыт</w:t>
      </w:r>
      <w:r w:rsidR="001B11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биін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" тамашалаңыздар! (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)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 xml:space="preserve">8.С. Ж. </w:t>
      </w:r>
      <w:proofErr w:type="spellStart"/>
      <w:r w:rsidRPr="005748C1">
        <w:rPr>
          <w:rFonts w:ascii="Times New Roman" w:hAnsi="Times New Roman" w:cs="Times New Roman"/>
          <w:b/>
          <w:sz w:val="28"/>
          <w:szCs w:val="28"/>
        </w:rPr>
        <w:t>Асфендияров</w:t>
      </w:r>
      <w:proofErr w:type="spellEnd"/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атындағы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Қазақ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 xml:space="preserve">Ұлттық Медицина </w:t>
      </w:r>
      <w:proofErr w:type="spellStart"/>
      <w:r w:rsidRPr="005748C1">
        <w:rPr>
          <w:rFonts w:ascii="Times New Roman" w:hAnsi="Times New Roman" w:cs="Times New Roman"/>
          <w:b/>
          <w:sz w:val="28"/>
          <w:szCs w:val="28"/>
        </w:rPr>
        <w:t>университетінде</w:t>
      </w:r>
      <w:proofErr w:type="spellEnd"/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оқитын</w:t>
      </w:r>
      <w:r w:rsidR="001B1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 xml:space="preserve">Үсен </w:t>
      </w: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Аслан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 xml:space="preserve"> ағамыздың Абай Тоғжан</w:t>
      </w:r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қойылымынан</w:t>
      </w:r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үзіндіні</w:t>
      </w:r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 xml:space="preserve">тамашалаңыздар! </w:t>
      </w: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>9. Өлең</w:t>
      </w:r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оқу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Ед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>іл:</w:t>
      </w:r>
      <w:r w:rsidRPr="005748C1">
        <w:rPr>
          <w:rFonts w:ascii="Times New Roman" w:hAnsi="Times New Roman" w:cs="Times New Roman"/>
          <w:sz w:val="28"/>
          <w:szCs w:val="28"/>
        </w:rPr>
        <w:t>Өлең – көңілдің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тереңінен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шыққан сыр. Қабыл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алыңыздар, көркем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сөздер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шеруін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! (Өлеңо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қылады)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>10. Көрініс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>Іңкәр</w:t>
      </w: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:</w:t>
      </w:r>
      <w:r w:rsidRPr="005748C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748C1">
        <w:rPr>
          <w:rFonts w:ascii="Times New Roman" w:hAnsi="Times New Roman" w:cs="Times New Roman"/>
          <w:sz w:val="28"/>
          <w:szCs w:val="28"/>
        </w:rPr>
        <w:t>лғыс тек сөзбен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іспен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 xml:space="preserve"> де көрінеді.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тәрбиелік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мәні бар көріністі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назарларыңызға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ұсынамыз. (Кө</w:t>
      </w:r>
      <w:proofErr w:type="gramStart"/>
      <w:r w:rsidRPr="005748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748C1">
        <w:rPr>
          <w:rFonts w:ascii="Times New Roman" w:hAnsi="Times New Roman" w:cs="Times New Roman"/>
          <w:sz w:val="28"/>
          <w:szCs w:val="28"/>
        </w:rPr>
        <w:t>ініс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көрсетіледі)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 xml:space="preserve">11.Ендігі </w:t>
      </w:r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b/>
          <w:sz w:val="28"/>
          <w:szCs w:val="28"/>
        </w:rPr>
        <w:t>кезекте</w:t>
      </w:r>
      <w:proofErr w:type="spellEnd"/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әкелералқасына</w:t>
      </w:r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сөз</w:t>
      </w:r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b/>
          <w:sz w:val="28"/>
          <w:szCs w:val="28"/>
        </w:rPr>
        <w:t>берсек</w:t>
      </w:r>
      <w:proofErr w:type="spellEnd"/>
      <w:r w:rsidRPr="005748C1">
        <w:rPr>
          <w:rFonts w:ascii="Times New Roman" w:hAnsi="Times New Roman" w:cs="Times New Roman"/>
          <w:b/>
          <w:sz w:val="28"/>
          <w:szCs w:val="28"/>
        </w:rPr>
        <w:t xml:space="preserve">... </w:t>
      </w: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b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t>12. Ән</w:t>
      </w:r>
    </w:p>
    <w:p w:rsid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Ед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>іл:</w:t>
      </w:r>
      <w:r w:rsidRPr="005748C1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, құрметті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 xml:space="preserve">қонақтар,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осымен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кешіміз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өз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 xml:space="preserve">мәресіне де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. Қорытынды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тағы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әнді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 xml:space="preserve">қабылалыңыздар!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Құттықыздың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орындауында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 xml:space="preserve"> "Алғыс" әні.(Ән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)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r w:rsidRPr="005748C1">
        <w:rPr>
          <w:rFonts w:ascii="Times New Roman" w:hAnsi="Times New Roman" w:cs="Times New Roman"/>
          <w:sz w:val="28"/>
          <w:szCs w:val="28"/>
        </w:rPr>
        <w:t>Қорытынды: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r w:rsidRPr="005748C1">
        <w:rPr>
          <w:rFonts w:ascii="Times New Roman" w:hAnsi="Times New Roman" w:cs="Times New Roman"/>
          <w:b/>
          <w:sz w:val="28"/>
          <w:szCs w:val="28"/>
        </w:rPr>
        <w:lastRenderedPageBreak/>
        <w:t>Іңкә</w:t>
      </w: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>:</w:t>
      </w:r>
      <w:r w:rsidRPr="005748C1">
        <w:rPr>
          <w:rFonts w:ascii="Times New Roman" w:hAnsi="Times New Roman" w:cs="Times New Roman"/>
          <w:sz w:val="28"/>
          <w:szCs w:val="28"/>
        </w:rPr>
        <w:t>Әр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күніміз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 xml:space="preserve">шаттық пен алғысқа толы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!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Ед</w:t>
      </w:r>
      <w:proofErr w:type="gramEnd"/>
      <w:r w:rsidRPr="005748C1">
        <w:rPr>
          <w:rFonts w:ascii="Times New Roman" w:hAnsi="Times New Roman" w:cs="Times New Roman"/>
          <w:b/>
          <w:sz w:val="28"/>
          <w:szCs w:val="28"/>
        </w:rPr>
        <w:t>іл:</w:t>
      </w:r>
      <w:r w:rsidRPr="005748C1">
        <w:rPr>
          <w:rFonts w:ascii="Times New Roman" w:hAnsi="Times New Roman" w:cs="Times New Roman"/>
          <w:sz w:val="28"/>
          <w:szCs w:val="28"/>
        </w:rPr>
        <w:t>Бүгінгі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кешімізге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уақыт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бөліп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келгендеріңізге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үлкен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алғысымызды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білдіреміз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>!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48C1">
        <w:rPr>
          <w:rFonts w:ascii="Times New Roman" w:hAnsi="Times New Roman" w:cs="Times New Roman"/>
          <w:b/>
          <w:sz w:val="28"/>
          <w:szCs w:val="28"/>
        </w:rPr>
        <w:t>Екеуі</w:t>
      </w:r>
      <w:proofErr w:type="spellEnd"/>
      <w:r w:rsidR="007958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b/>
          <w:sz w:val="28"/>
          <w:szCs w:val="28"/>
        </w:rPr>
        <w:t>бірге</w:t>
      </w:r>
      <w:proofErr w:type="gramStart"/>
      <w:r w:rsidRPr="005748C1">
        <w:rPr>
          <w:rFonts w:ascii="Times New Roman" w:hAnsi="Times New Roman" w:cs="Times New Roman"/>
          <w:b/>
          <w:sz w:val="28"/>
          <w:szCs w:val="28"/>
        </w:rPr>
        <w:t>:</w:t>
      </w:r>
      <w:r w:rsidRPr="005748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48C1">
        <w:rPr>
          <w:rFonts w:ascii="Times New Roman" w:hAnsi="Times New Roman" w:cs="Times New Roman"/>
          <w:sz w:val="28"/>
          <w:szCs w:val="28"/>
        </w:rPr>
        <w:t>өңілдеріңіз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шаттыққа, жүректеріңіз</w:t>
      </w:r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 xml:space="preserve">алғысқа толы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5748C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кездескенше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748C1">
        <w:rPr>
          <w:rFonts w:ascii="Times New Roman" w:hAnsi="Times New Roman" w:cs="Times New Roman"/>
          <w:sz w:val="28"/>
          <w:szCs w:val="28"/>
        </w:rPr>
        <w:t>сау-саламатта</w:t>
      </w:r>
      <w:proofErr w:type="spellEnd"/>
      <w:r w:rsidR="00795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48C1">
        <w:rPr>
          <w:rFonts w:ascii="Times New Roman" w:hAnsi="Times New Roman" w:cs="Times New Roman"/>
          <w:sz w:val="28"/>
          <w:szCs w:val="28"/>
        </w:rPr>
        <w:t>болыңыздар!</w:t>
      </w: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5748C1" w:rsidRPr="005748C1" w:rsidRDefault="005748C1" w:rsidP="005748C1">
      <w:pPr>
        <w:rPr>
          <w:rFonts w:ascii="Times New Roman" w:hAnsi="Times New Roman" w:cs="Times New Roman"/>
          <w:sz w:val="28"/>
          <w:szCs w:val="28"/>
        </w:rPr>
      </w:pPr>
    </w:p>
    <w:p w:rsidR="0083761C" w:rsidRPr="005748C1" w:rsidRDefault="0083761C" w:rsidP="005748C1">
      <w:pPr>
        <w:rPr>
          <w:rFonts w:ascii="Times New Roman" w:hAnsi="Times New Roman" w:cs="Times New Roman"/>
          <w:sz w:val="28"/>
          <w:szCs w:val="28"/>
        </w:rPr>
      </w:pPr>
    </w:p>
    <w:sectPr w:rsidR="0083761C" w:rsidRPr="005748C1" w:rsidSect="00D4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748C1"/>
    <w:rsid w:val="00085A33"/>
    <w:rsid w:val="001B1124"/>
    <w:rsid w:val="005748C1"/>
    <w:rsid w:val="00795845"/>
    <w:rsid w:val="0083761C"/>
    <w:rsid w:val="00C75C6A"/>
    <w:rsid w:val="00D4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1AFB-7412-4CFA-ADD1-25A1B526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User</cp:lastModifiedBy>
  <cp:revision>4</cp:revision>
  <cp:lastPrinted>2025-02-26T04:13:00Z</cp:lastPrinted>
  <dcterms:created xsi:type="dcterms:W3CDTF">2025-02-20T11:20:00Z</dcterms:created>
  <dcterms:modified xsi:type="dcterms:W3CDTF">2025-02-26T04:13:00Z</dcterms:modified>
</cp:coreProperties>
</file>