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E9" w:rsidRPr="001A6848" w:rsidRDefault="007C37E1" w:rsidP="004451DB">
      <w:pPr>
        <w:ind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hyperlink r:id="rId7" w:history="1">
        <w:r w:rsidR="004F54E7" w:rsidRPr="001A684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 w:eastAsia="ru-RU"/>
          </w:rPr>
          <w:t>Білімім - Отаныма</w:t>
        </w:r>
        <w:r w:rsidR="004E1D19" w:rsidRPr="001A6848">
          <w:rPr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 w:eastAsia="ru-RU"/>
          </w:rPr>
          <w:t>!</w:t>
        </w:r>
      </w:hyperlink>
      <w:r w:rsidR="004F54E7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 соңғы қоңырау салтанатты жиыны</w:t>
      </w:r>
    </w:p>
    <w:p w:rsidR="00FD13E9" w:rsidRPr="001A6848" w:rsidRDefault="00FD13E9" w:rsidP="00FD13E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 би</w:t>
      </w:r>
      <w:r w:rsidR="004F54E7"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і».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Орындайтындар </w:t>
      </w:r>
      <w:r w:rsidR="003E6CBB"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Жауқазын</w:t>
      </w:r>
      <w:r w:rsidR="003E6CBB"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би тобы</w:t>
      </w:r>
    </w:p>
    <w:p w:rsidR="008E2AD9" w:rsidRPr="001A6848" w:rsidRDefault="00FD13E9" w:rsidP="00FD13E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(Фанфара ойнатылады )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0E50DD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 жүргізуші</w:t>
      </w:r>
      <w:r w:rsidR="00CB3354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8E2AD9" w:rsidRPr="001A6848" w:rsidRDefault="00D273FA" w:rsidP="00FD13E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Армысыздар</w:t>
      </w:r>
      <w:r w:rsidR="00E31122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қадірлі қонақтар, ұлағатты ұстаздар мен оқушылар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! 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Арғымақ аттай тулаған уақытта шек бар ма? Биылғы мектеп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бітіруші түлектердің басынан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қызығы мен қуанышы араласқан, он бір жыл он бір күндей білінбей өте шықты.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0E50DD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 жүргізуші</w:t>
      </w:r>
    </w:p>
    <w:p w:rsidR="000B3538" w:rsidRPr="001A6848" w:rsidRDefault="00D273FA" w:rsidP="000B35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Қайырлы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күн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ардақты </w:t>
      </w:r>
      <w:r w:rsidR="00293C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ата - аналар, қадірлі қонақтар мен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ұлағатты ұстаздар!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Мектеппен, балалықпе</w:t>
      </w:r>
      <w:r w:rsidR="000E50DD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қоштасар күн туды, бүгін міне, 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түлектер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мерекесі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B353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күн мектеп тарихында, мектеп бітіруші түлектер есінде мәңгі өшпейтін күн. Ендеше салтанатты іс-шарамызға </w:t>
      </w:r>
    </w:p>
    <w:p w:rsidR="0057535B" w:rsidRPr="001A6848" w:rsidRDefault="0057535B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Екеуі бірге:                          Қош келдіңіздер!</w:t>
      </w:r>
    </w:p>
    <w:p w:rsidR="000B3538" w:rsidRPr="001A6848" w:rsidRDefault="000B3538" w:rsidP="000B3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3FA" w:rsidRPr="001A6848" w:rsidRDefault="00D849E3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</w:t>
      </w:r>
      <w:r w:rsidR="006A7ED3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</w:t>
      </w:r>
      <w:r w:rsidR="00D273FA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</w:p>
    <w:p w:rsidR="00F20AAB" w:rsidRPr="001A6848" w:rsidRDefault="00D273FA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үле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ұшып түлектер,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Өмірге қанат қақпақшы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Дүрсілдеп соғып жүректер,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Жарып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гүлін ашпақшы - дей отыр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ып бүгінгі мерекенің иелері 202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- 202</w:t>
      </w:r>
      <w:r w:rsidR="004F54E7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7C37E1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 жылының жас түлектерін ортаға шақырамыз.</w:t>
      </w:r>
      <w:r w:rsidR="007C37E1" w:rsidRPr="001A684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262C6" w:rsidRPr="001A6848" w:rsidRDefault="006F5E00" w:rsidP="007D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0E50DD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</w:t>
      </w:r>
      <w:r w:rsidR="007262C6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:rsidR="00095777" w:rsidRPr="001A6848" w:rsidRDefault="00227F94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адамға құрметпенен қараған,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Өз бой</w:t>
      </w:r>
      <w:r w:rsidR="0009577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ларынан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мол ізгілік тараған.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Талап пенен тәртіпті ту ет</w:t>
      </w:r>
      <w:r w:rsidR="004D68D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кен,</w:t>
      </w:r>
    </w:p>
    <w:p w:rsidR="00095777" w:rsidRPr="001A6848" w:rsidRDefault="00095777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Қарсы алайық бітіруші түлекті!!!</w:t>
      </w:r>
    </w:p>
    <w:p w:rsidR="00095777" w:rsidRDefault="00095777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P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P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P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P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P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A6848" w:rsidRPr="001A6848" w:rsidRDefault="001A6848" w:rsidP="00D84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7F94" w:rsidRPr="001A6848" w:rsidRDefault="006F5E00" w:rsidP="006F5E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1 жүргізуші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Қарсы алыңыздар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 11 А сыныбы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 w:rsidR="004F54E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Тешебаев Қанат ағ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</w:t>
      </w:r>
      <w:r w:rsidR="001C0DEC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2438A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 w:rsidR="004F54E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Малмахова Аягөз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апай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849E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бастап келеді 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!!! </w:t>
      </w:r>
      <w:r w:rsidR="006C0082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 w:rsid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6C0082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ішінде </w:t>
      </w:r>
    </w:p>
    <w:p w:rsidR="001A6848" w:rsidRPr="001A6848" w:rsidRDefault="001A6848" w:rsidP="004D0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946" w:rsidRPr="001A6848" w:rsidRDefault="004D0946" w:rsidP="004D0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Алтын белгіге үміткер</w:t>
      </w:r>
      <w:r w:rsidR="007447BE" w:rsidRPr="001A6848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="00B55917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саны: 4 </w:t>
      </w:r>
      <w:r w:rsidR="008B0E94" w:rsidRPr="001A6848">
        <w:rPr>
          <w:rFonts w:ascii="Times New Roman" w:hAnsi="Times New Roman" w:cs="Times New Roman"/>
          <w:b/>
          <w:sz w:val="28"/>
          <w:szCs w:val="28"/>
          <w:lang w:val="kk-KZ"/>
        </w:rPr>
        <w:t>қушы</w:t>
      </w:r>
    </w:p>
    <w:p w:rsidR="001A6848" w:rsidRPr="001A6848" w:rsidRDefault="001A6848" w:rsidP="004D0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4420" w:type="dxa"/>
        <w:tblInd w:w="108" w:type="dxa"/>
        <w:tblLook w:val="04A0"/>
      </w:tblPr>
      <w:tblGrid>
        <w:gridCol w:w="4420"/>
      </w:tblGrid>
      <w:tr w:rsidR="008B0E94" w:rsidRPr="001A6848" w:rsidTr="00B55917">
        <w:trPr>
          <w:trHeight w:val="53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E94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Алиакбар  Хадиша  </w:t>
            </w:r>
          </w:p>
        </w:tc>
      </w:tr>
      <w:tr w:rsidR="008B0E94" w:rsidRPr="001A6848" w:rsidTr="00B55917">
        <w:trPr>
          <w:trHeight w:val="4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Алмасбекова Малика </w:t>
            </w:r>
          </w:p>
        </w:tc>
      </w:tr>
      <w:tr w:rsidR="008B0E94" w:rsidRPr="001A6848" w:rsidTr="00B55917">
        <w:trPr>
          <w:trHeight w:val="27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Кадирхан Гүлсезім </w:t>
            </w:r>
          </w:p>
        </w:tc>
      </w:tr>
      <w:tr w:rsidR="008B0E94" w:rsidRPr="001A6848" w:rsidTr="00B55917">
        <w:trPr>
          <w:trHeight w:val="40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Мамаразаков Жандәулет </w:t>
            </w:r>
          </w:p>
        </w:tc>
      </w:tr>
    </w:tbl>
    <w:p w:rsidR="008B0E94" w:rsidRPr="001A6848" w:rsidRDefault="008B0E94" w:rsidP="004D0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7BE" w:rsidRPr="001A6848" w:rsidRDefault="007447BE" w:rsidP="007447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аттестатқа үміткерлер саны – 5 оқушы:</w:t>
      </w:r>
    </w:p>
    <w:p w:rsidR="00C40A9F" w:rsidRPr="001A6848" w:rsidRDefault="00C40A9F" w:rsidP="00C40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Облыстық</w:t>
      </w:r>
      <w:r w:rsidR="004A461D"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ғылыми жоба</w:t>
      </w:r>
      <w:r w:rsidR="008B0E94"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лар мен түрлі байқаулардың </w:t>
      </w: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жеңімпаздары</w:t>
      </w:r>
    </w:p>
    <w:tbl>
      <w:tblPr>
        <w:tblW w:w="5529" w:type="dxa"/>
        <w:tblInd w:w="108" w:type="dxa"/>
        <w:tblLook w:val="04A0"/>
      </w:tblPr>
      <w:tblGrid>
        <w:gridCol w:w="5529"/>
      </w:tblGrid>
      <w:tr w:rsidR="008B0E94" w:rsidRPr="001A6848" w:rsidTr="001A6848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8B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Абдишукурқызы Салтанат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Абдрахман Нұрсейіт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Адилхан Уәлихан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Алиакбар Хадиша </w:t>
            </w:r>
          </w:p>
        </w:tc>
      </w:tr>
      <w:tr w:rsidR="008B0E94" w:rsidRPr="001A6848" w:rsidTr="001A684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Алмасбекова Малика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Аскер Ақерке </w:t>
            </w:r>
          </w:p>
        </w:tc>
      </w:tr>
      <w:tr w:rsidR="008B0E94" w:rsidRPr="001A6848" w:rsidTr="00293C93">
        <w:trPr>
          <w:trHeight w:val="1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Баймурза Нұрсұлтан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Беділхан Оразалы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Әбдіжаппар Бисұлтан </w:t>
            </w:r>
          </w:p>
        </w:tc>
      </w:tr>
      <w:tr w:rsidR="008B0E94" w:rsidRPr="001A6848" w:rsidTr="001A684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Жорабай Нұрзаман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Исак Жанерке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Кадирхан Гүлсезім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Мамаразаков Жандәулет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Намиалы Әбіш </w:t>
            </w:r>
          </w:p>
        </w:tc>
      </w:tr>
      <w:tr w:rsidR="008B0E94" w:rsidRPr="001A6848" w:rsidTr="001A684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Нурилла Ерасыл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Орманов Нұрасыл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Пірімбет Аяжан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Сайлаухан Ардак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Сапарқұл Бағлан </w:t>
            </w:r>
          </w:p>
        </w:tc>
      </w:tr>
      <w:tr w:rsidR="008B0E94" w:rsidRPr="001A6848" w:rsidTr="001A6848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Тағай Талғар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Тотик Нұртас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Тузелхан Индира </w:t>
            </w:r>
          </w:p>
        </w:tc>
      </w:tr>
      <w:tr w:rsidR="008B0E94" w:rsidRPr="001A6848" w:rsidTr="001A6848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E94" w:rsidRPr="001A6848" w:rsidRDefault="008B0E94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Тургынбай Жұлдыз </w:t>
            </w:r>
          </w:p>
        </w:tc>
      </w:tr>
    </w:tbl>
    <w:p w:rsidR="00316D88" w:rsidRDefault="00316D88" w:rsidP="00316D8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16D88" w:rsidRPr="001A6848" w:rsidRDefault="00316D88" w:rsidP="00316D8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/>
          <w:b/>
          <w:sz w:val="28"/>
          <w:szCs w:val="28"/>
          <w:lang w:val="kk-KZ"/>
        </w:rPr>
        <w:t xml:space="preserve">Халықаралық Қазақ-Түрік Университетінің  100% грант иегерлерінің саны </w:t>
      </w:r>
    </w:p>
    <w:p w:rsidR="001A6848" w:rsidRDefault="00316D88" w:rsidP="00316D88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1A6848">
        <w:rPr>
          <w:rFonts w:ascii="Times New Roman" w:hAnsi="Times New Roman"/>
          <w:b/>
          <w:sz w:val="28"/>
          <w:szCs w:val="28"/>
          <w:lang w:val="kk-KZ"/>
        </w:rPr>
        <w:t xml:space="preserve"> оқушы</w:t>
      </w:r>
    </w:p>
    <w:p w:rsidR="00186E44" w:rsidRPr="001A6848" w:rsidRDefault="004D68D3" w:rsidP="004D68D3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Републикалық  ғылыми жоба конкрустары</w:t>
      </w:r>
      <w:r w:rsidR="00095777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ның</w:t>
      </w:r>
      <w:r w:rsidR="001A6848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="00186E44" w:rsidRPr="001A684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жеңімпаздары</w:t>
      </w:r>
    </w:p>
    <w:p w:rsidR="004D68D3" w:rsidRPr="001A6848" w:rsidRDefault="00095777" w:rsidP="00095777">
      <w:pPr>
        <w:pStyle w:val="a3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1.</w:t>
      </w:r>
      <w:r w:rsidR="00293C93" w:rsidRPr="00293C9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Абдишукурқызы</w:t>
      </w:r>
      <w:r w:rsidR="004F54E7" w:rsidRPr="001A684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Салтанат</w:t>
      </w:r>
    </w:p>
    <w:p w:rsidR="004D68D3" w:rsidRPr="001A6848" w:rsidRDefault="00095777" w:rsidP="00095777">
      <w:pPr>
        <w:pStyle w:val="a3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2.</w:t>
      </w:r>
      <w:r w:rsidR="004F54E7" w:rsidRPr="001A684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Жорабай Нұрзаман</w:t>
      </w:r>
    </w:p>
    <w:p w:rsidR="008E2AD9" w:rsidRPr="001A6848" w:rsidRDefault="008E2AD9" w:rsidP="007D370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A3162" w:rsidRPr="001A6848" w:rsidRDefault="008A3162" w:rsidP="007D370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2AD9" w:rsidRPr="001A6848" w:rsidRDefault="00D849E3" w:rsidP="007D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2</w:t>
      </w:r>
      <w:r w:rsidR="00F12730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</w:t>
      </w:r>
      <w:r w:rsidR="007262C6"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:</w:t>
      </w:r>
      <w:r w:rsidR="007262C6"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br/>
      </w:r>
      <w:r w:rsidR="0009577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арсы алыңыздар  ортада 1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="00B722A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сыныбын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 w:rsidR="004A461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Зулпиева Құттықыз 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апай мен </w:t>
      </w:r>
      <w:r w:rsidR="0062438A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 w:rsidR="004A461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Адильбекова Айнұр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апай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27F9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түлектерімен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келе</w:t>
      </w:r>
      <w:r w:rsidR="0009577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5270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 w:rsid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85270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 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ішінде </w:t>
      </w:r>
    </w:p>
    <w:p w:rsidR="00D849E3" w:rsidRPr="001A6848" w:rsidRDefault="00D849E3" w:rsidP="00041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Алтын белгіге үміткерлер сан</w:t>
      </w:r>
      <w:r w:rsidR="00095777" w:rsidRPr="001A6848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3A1753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</w:p>
    <w:p w:rsidR="003A1753" w:rsidRPr="001A6848" w:rsidRDefault="003A1753" w:rsidP="00041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Умарбек Мейрамбек</w:t>
      </w:r>
    </w:p>
    <w:p w:rsidR="003A1753" w:rsidRPr="001A6848" w:rsidRDefault="003A1753" w:rsidP="00041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Мықтыбек Нұрайым</w:t>
      </w:r>
    </w:p>
    <w:p w:rsidR="003A1753" w:rsidRPr="001A6848" w:rsidRDefault="003A1753" w:rsidP="00041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Жұман Ұлбосын</w:t>
      </w:r>
    </w:p>
    <w:p w:rsidR="00B639D2" w:rsidRPr="0038267F" w:rsidRDefault="00B639D2" w:rsidP="00B639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67F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аттестатқа үміткер</w:t>
      </w:r>
      <w:r w:rsidR="00095777" w:rsidRPr="0038267F">
        <w:rPr>
          <w:rFonts w:ascii="Times New Roman" w:hAnsi="Times New Roman" w:cs="Times New Roman"/>
          <w:b/>
          <w:sz w:val="28"/>
          <w:szCs w:val="28"/>
          <w:lang w:val="kk-KZ"/>
        </w:rPr>
        <w:t>лер саны</w:t>
      </w:r>
      <w:r w:rsidRPr="0038267F">
        <w:rPr>
          <w:rFonts w:ascii="Times New Roman" w:hAnsi="Times New Roman" w:cs="Times New Roman"/>
          <w:b/>
          <w:sz w:val="28"/>
          <w:szCs w:val="28"/>
          <w:lang w:val="kk-KZ"/>
        </w:rPr>
        <w:t>: 7 оқушы</w:t>
      </w:r>
    </w:p>
    <w:p w:rsidR="003A1753" w:rsidRPr="0038267F" w:rsidRDefault="003A1753" w:rsidP="00041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67F">
        <w:rPr>
          <w:rFonts w:ascii="Times New Roman" w:hAnsi="Times New Roman" w:cs="Times New Roman"/>
          <w:sz w:val="28"/>
          <w:szCs w:val="28"/>
          <w:lang w:val="kk-KZ"/>
        </w:rPr>
        <w:t>Умирбай Бірғаным</w:t>
      </w:r>
    </w:p>
    <w:p w:rsidR="003A1753" w:rsidRPr="0038267F" w:rsidRDefault="003A1753" w:rsidP="00041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67F">
        <w:rPr>
          <w:rFonts w:ascii="Times New Roman" w:hAnsi="Times New Roman" w:cs="Times New Roman"/>
          <w:sz w:val="28"/>
          <w:szCs w:val="28"/>
          <w:lang w:val="kk-KZ"/>
        </w:rPr>
        <w:t>Ақтөреев Мұхамедияр</w:t>
      </w:r>
    </w:p>
    <w:p w:rsidR="003A1753" w:rsidRDefault="003A1753" w:rsidP="00041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67F">
        <w:rPr>
          <w:rFonts w:ascii="Times New Roman" w:hAnsi="Times New Roman" w:cs="Times New Roman"/>
          <w:sz w:val="28"/>
          <w:szCs w:val="28"/>
          <w:lang w:val="kk-KZ"/>
        </w:rPr>
        <w:t>Абсаттарова Сымбат</w:t>
      </w:r>
    </w:p>
    <w:p w:rsidR="006151D8" w:rsidRDefault="006151D8" w:rsidP="00041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822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Тыныштык Айжарқын</w:t>
      </w:r>
    </w:p>
    <w:p w:rsidR="006151D8" w:rsidRDefault="006151D8" w:rsidP="00041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822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Төребек Бекасыл</w:t>
      </w:r>
    </w:p>
    <w:p w:rsidR="006151D8" w:rsidRDefault="006151D8" w:rsidP="00041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822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Калибек Қайсар</w:t>
      </w:r>
    </w:p>
    <w:p w:rsidR="006151D8" w:rsidRDefault="006151D8" w:rsidP="00041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822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Басымбек Нұрболат</w:t>
      </w:r>
    </w:p>
    <w:p w:rsidR="00293C93" w:rsidRDefault="00E31122" w:rsidP="00E3112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/>
          <w:b/>
          <w:sz w:val="28"/>
          <w:szCs w:val="28"/>
          <w:lang w:val="kk-KZ"/>
        </w:rPr>
        <w:t>Халықаралық Қазақ-Түрік Университетінің  100% грант иегерлерінің</w:t>
      </w:r>
      <w:r w:rsidR="00293C93">
        <w:rPr>
          <w:rFonts w:ascii="Times New Roman" w:hAnsi="Times New Roman"/>
          <w:b/>
          <w:sz w:val="28"/>
          <w:szCs w:val="28"/>
          <w:lang w:val="kk-KZ"/>
        </w:rPr>
        <w:t xml:space="preserve"> саны </w:t>
      </w:r>
    </w:p>
    <w:p w:rsidR="00E31122" w:rsidRPr="001A6848" w:rsidRDefault="00E31122" w:rsidP="00E3112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A6848" w:rsidRPr="001A68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93C93">
        <w:rPr>
          <w:rFonts w:ascii="Times New Roman" w:hAnsi="Times New Roman"/>
          <w:b/>
          <w:sz w:val="28"/>
          <w:szCs w:val="28"/>
          <w:lang w:val="kk-KZ"/>
        </w:rPr>
        <w:t xml:space="preserve">6 </w:t>
      </w:r>
      <w:r w:rsidRPr="001A6848">
        <w:rPr>
          <w:rFonts w:ascii="Times New Roman" w:hAnsi="Times New Roman"/>
          <w:b/>
          <w:sz w:val="28"/>
          <w:szCs w:val="28"/>
          <w:lang w:val="kk-KZ"/>
        </w:rPr>
        <w:t>оқушы</w:t>
      </w:r>
      <w:r w:rsidR="001A6848" w:rsidRPr="001A68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F5E00" w:rsidRPr="001A6848" w:rsidRDefault="006F5E00" w:rsidP="004A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Облыстық ғылыми жоба және түрлі конк</w:t>
      </w:r>
      <w:r w:rsidR="00B55917"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урстардың жеңімпаздары </w:t>
      </w:r>
    </w:p>
    <w:tbl>
      <w:tblPr>
        <w:tblW w:w="7655" w:type="dxa"/>
        <w:tblInd w:w="108" w:type="dxa"/>
        <w:tblLook w:val="04A0"/>
      </w:tblPr>
      <w:tblGrid>
        <w:gridCol w:w="7655"/>
      </w:tblGrid>
      <w:tr w:rsidR="00B55917" w:rsidRPr="001A6848" w:rsidTr="001A6848">
        <w:trPr>
          <w:trHeight w:val="2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293C93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Абдикаликова Балауса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Абдукарим Ботакөз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Абсаттарова Сымбат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Актуреев Мұхамедияр </w:t>
            </w:r>
          </w:p>
        </w:tc>
      </w:tr>
      <w:tr w:rsidR="00B55917" w:rsidRPr="001A6848" w:rsidTr="001A6848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Басымбек Бағлан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Басымбек Нұрболат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392A3C" w:rsidRDefault="00B55917" w:rsidP="0039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Ерланқызы А</w:t>
            </w:r>
            <w:r w:rsidR="0039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яужан</w:t>
            </w:r>
          </w:p>
        </w:tc>
      </w:tr>
      <w:tr w:rsidR="00B55917" w:rsidRPr="001A6848" w:rsidTr="00293C93">
        <w:trPr>
          <w:trHeight w:val="30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Әмірбек Раушан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Жақсылық Диас </w:t>
            </w:r>
          </w:p>
        </w:tc>
      </w:tr>
      <w:tr w:rsidR="00B55917" w:rsidRPr="001A6848" w:rsidTr="001A6848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Жуман Ұлбосын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Жұмабек Гүлсезім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Исабек Нұргелді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Калибек Қайсар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Құдайберген Ерасыл </w:t>
            </w:r>
          </w:p>
        </w:tc>
      </w:tr>
      <w:tr w:rsidR="00B55917" w:rsidRPr="001A6848" w:rsidTr="001A6848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Құдайқұл Көркем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Мықтыбек Нұрайым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Нышанбаев Нұрғали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Пархул Али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Режеп Райымбек </w:t>
            </w:r>
          </w:p>
        </w:tc>
      </w:tr>
      <w:tr w:rsidR="00B55917" w:rsidRPr="001A6848" w:rsidTr="001A6848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Төребек Бекасыл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Тыныштык Айжарқын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Тыныштық Іңкар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Умарбек Мейрамбек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Умирбай Бірғаным </w:t>
            </w:r>
          </w:p>
        </w:tc>
      </w:tr>
      <w:tr w:rsidR="00B55917" w:rsidRPr="001A6848" w:rsidTr="001A6848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Умирбай Бақдәулет </w:t>
            </w:r>
          </w:p>
        </w:tc>
      </w:tr>
      <w:tr w:rsidR="00B55917" w:rsidRPr="001A6848" w:rsidTr="001A6848">
        <w:trPr>
          <w:trHeight w:val="2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Хужамберди Алмасбек </w:t>
            </w:r>
          </w:p>
        </w:tc>
      </w:tr>
    </w:tbl>
    <w:p w:rsidR="00B722A3" w:rsidRPr="001A6848" w:rsidRDefault="00A923B1" w:rsidP="00B7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 xml:space="preserve">1 </w:t>
      </w:r>
      <w:r w:rsidR="00B722A3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</w:t>
      </w:r>
      <w:r w:rsidR="00B722A3"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:</w:t>
      </w:r>
      <w:r w:rsidR="00B722A3"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br/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Қарсы алыңыздар! </w:t>
      </w:r>
      <w:r w:rsidR="00166180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Кезекте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Ортада</w:t>
      </w:r>
      <w:r w:rsidR="00B722A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 </w:t>
      </w:r>
      <w:r w:rsidR="00176925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293C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сыныбын</w:t>
      </w:r>
      <w:r w:rsidR="00B722A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жетекшісі </w:t>
      </w:r>
      <w:r w:rsidR="00B5591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Жусипханов Ақжол ағай 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</w:t>
      </w:r>
      <w:r w:rsidR="00B722A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 тәрбиешісі </w:t>
      </w:r>
      <w:r w:rsidR="00B55917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Дуйсенбаева </w:t>
      </w:r>
      <w:r w:rsidR="00176925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Айсулу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апай</w:t>
      </w:r>
      <w:r w:rsidR="00B722A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түлектерімен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бастап келеді. </w:t>
      </w:r>
      <w:r w:rsidR="00B722A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 2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B722A3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оқушы, оның  </w:t>
      </w:r>
      <w:r w:rsidR="000E50DD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ішінде</w:t>
      </w:r>
      <w:r w:rsidR="00B722A3" w:rsidRPr="001A68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A93" w:rsidRPr="001A6848" w:rsidRDefault="00663A93" w:rsidP="00663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Алтын белгіге үміткерлер сан</w:t>
      </w:r>
      <w:r w:rsidR="00166180" w:rsidRPr="001A6848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293C9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</w:p>
    <w:tbl>
      <w:tblPr>
        <w:tblW w:w="5670" w:type="dxa"/>
        <w:tblInd w:w="108" w:type="dxa"/>
        <w:tblLook w:val="04A0"/>
      </w:tblPr>
      <w:tblGrid>
        <w:gridCol w:w="5670"/>
      </w:tblGrid>
      <w:tr w:rsidR="00B55917" w:rsidRPr="001A6848" w:rsidTr="001A6848">
        <w:trPr>
          <w:trHeight w:val="3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917" w:rsidRPr="00293C93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Гуламидин Аружан </w:t>
            </w:r>
          </w:p>
        </w:tc>
      </w:tr>
      <w:tr w:rsidR="00B55917" w:rsidRPr="001A6848" w:rsidTr="001A6848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917" w:rsidRPr="001A6848" w:rsidRDefault="00B55917" w:rsidP="00B5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Сұлтанбек Ақбота</w:t>
            </w:r>
          </w:p>
        </w:tc>
      </w:tr>
      <w:tr w:rsidR="00B55917" w:rsidRPr="001A6848" w:rsidTr="001A6848">
        <w:trPr>
          <w:trHeight w:val="37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Тажихан Зарина </w:t>
            </w:r>
          </w:p>
        </w:tc>
      </w:tr>
      <w:tr w:rsidR="00B55917" w:rsidRPr="001A6848" w:rsidTr="001A6848">
        <w:trPr>
          <w:trHeight w:val="3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Тұрсынбек Сымбат </w:t>
            </w:r>
          </w:p>
        </w:tc>
      </w:tr>
      <w:tr w:rsidR="00B55917" w:rsidRPr="001A6848" w:rsidTr="001A6848">
        <w:trPr>
          <w:trHeight w:val="1120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917" w:rsidRPr="001A6848" w:rsidRDefault="00B55917" w:rsidP="0029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Балтамаш Бекзат </w:t>
            </w:r>
          </w:p>
        </w:tc>
      </w:tr>
      <w:tr w:rsidR="00B55917" w:rsidRPr="001A6848" w:rsidTr="00293C9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917" w:rsidRPr="001A6848" w:rsidRDefault="00B55917" w:rsidP="00B5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Ілесбек Саят</w:t>
            </w:r>
          </w:p>
        </w:tc>
      </w:tr>
    </w:tbl>
    <w:p w:rsidR="00B55917" w:rsidRPr="001A6848" w:rsidRDefault="00B55917" w:rsidP="00663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A93" w:rsidRPr="001A6848" w:rsidRDefault="00663A93" w:rsidP="00A525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аттестатқа үміткер</w:t>
      </w:r>
      <w:r w:rsidR="00166180" w:rsidRPr="001A6848">
        <w:rPr>
          <w:rFonts w:ascii="Times New Roman" w:hAnsi="Times New Roman" w:cs="Times New Roman"/>
          <w:b/>
          <w:sz w:val="28"/>
          <w:szCs w:val="28"/>
          <w:lang w:val="kk-KZ"/>
        </w:rPr>
        <w:t>лер саны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54064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</w:t>
      </w:r>
    </w:p>
    <w:p w:rsidR="00B27FC5" w:rsidRPr="00A525C5" w:rsidRDefault="00B27FC5" w:rsidP="00A525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25C5">
        <w:rPr>
          <w:rFonts w:ascii="Times New Roman" w:hAnsi="Times New Roman" w:cs="Times New Roman"/>
          <w:sz w:val="28"/>
          <w:szCs w:val="28"/>
          <w:lang w:val="kk-KZ"/>
        </w:rPr>
        <w:t>Агибай Диляра</w:t>
      </w:r>
    </w:p>
    <w:p w:rsidR="00B26B6C" w:rsidRPr="00A525C5" w:rsidRDefault="00B26B6C" w:rsidP="00A525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25C5">
        <w:rPr>
          <w:rFonts w:ascii="Times New Roman" w:hAnsi="Times New Roman" w:cs="Times New Roman"/>
          <w:sz w:val="28"/>
          <w:szCs w:val="28"/>
          <w:lang w:val="kk-KZ"/>
        </w:rPr>
        <w:t>Сазан Елдос</w:t>
      </w:r>
    </w:p>
    <w:p w:rsidR="00B27FC5" w:rsidRPr="001A6848" w:rsidRDefault="00B27FC5" w:rsidP="00663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A93" w:rsidRPr="001A6848" w:rsidRDefault="00B27FC5" w:rsidP="00554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Републикалық </w:t>
      </w:r>
      <w:r w:rsidR="00663A93"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ғылыми жоба конк</w:t>
      </w: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ур</w:t>
      </w:r>
      <w:r w:rsidR="00663A93"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стары </w:t>
      </w: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мен пән олимпиадасының жеңімпаздары: Балтамаш Бекзат, Тұрсынбек Сымбат, Гулам</w:t>
      </w:r>
      <w:r w:rsidR="00EB784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</w:t>
      </w: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дин Аружан.</w:t>
      </w:r>
    </w:p>
    <w:p w:rsidR="00B27FC5" w:rsidRPr="001A6848" w:rsidRDefault="00B27FC5" w:rsidP="00554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63A93" w:rsidRPr="001A6848" w:rsidRDefault="00663A93" w:rsidP="00663A9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/>
          <w:b/>
          <w:sz w:val="28"/>
          <w:szCs w:val="28"/>
          <w:lang w:val="kk-KZ"/>
        </w:rPr>
        <w:t xml:space="preserve">Халықаралық Қазақ-Түрік Университетінің  100% грант иегерлерінің саны </w:t>
      </w:r>
    </w:p>
    <w:p w:rsidR="00663A93" w:rsidRPr="001A6848" w:rsidRDefault="00EB7845" w:rsidP="00663A9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8 </w:t>
      </w:r>
      <w:r w:rsidR="00663A93" w:rsidRPr="001A6848">
        <w:rPr>
          <w:rFonts w:ascii="Times New Roman" w:hAnsi="Times New Roman"/>
          <w:b/>
          <w:sz w:val="28"/>
          <w:szCs w:val="28"/>
          <w:lang w:val="kk-KZ"/>
        </w:rPr>
        <w:t>оқушы</w:t>
      </w:r>
    </w:p>
    <w:p w:rsidR="00B957A4" w:rsidRPr="001A6848" w:rsidRDefault="00B957A4" w:rsidP="00B95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Облыс</w:t>
      </w:r>
      <w:r w:rsidR="00B27FC5" w:rsidRPr="001A684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тық ғылыми жоба мен түрлі конкурстардың жеңімпаздары :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tbl>
      <w:tblPr>
        <w:tblW w:w="6521" w:type="dxa"/>
        <w:tblInd w:w="108" w:type="dxa"/>
        <w:tblLook w:val="04A0"/>
      </w:tblPr>
      <w:tblGrid>
        <w:gridCol w:w="6521"/>
      </w:tblGrid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Даулет Аружан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Ермекбай Шұғыла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Ермекбай Нұрислам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Әмірбек Балауса </w:t>
            </w:r>
          </w:p>
        </w:tc>
      </w:tr>
      <w:tr w:rsidR="00B27FC5" w:rsidRPr="001A6848" w:rsidTr="001A684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Жумахул Еркебұлан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Жұпарбек Жанболат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Қошқарбай Бексұлтан </w:t>
            </w:r>
          </w:p>
        </w:tc>
      </w:tr>
      <w:tr w:rsidR="00B27FC5" w:rsidRPr="001A6848" w:rsidTr="001A684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Құрбан Куаныш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Момбекова Мадина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Мықтыбек Нұрбек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Нышанбаев Бексұлтан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Раиымбек Дос </w:t>
            </w:r>
          </w:p>
        </w:tc>
      </w:tr>
      <w:tr w:rsidR="00B27FC5" w:rsidRPr="001A6848" w:rsidTr="001A684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Сазан Елдос </w:t>
            </w:r>
          </w:p>
        </w:tc>
      </w:tr>
      <w:tr w:rsidR="00B27FC5" w:rsidRPr="001A6848" w:rsidTr="001A6848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C5" w:rsidRPr="001A6848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Тажихан Зарина </w:t>
            </w:r>
          </w:p>
        </w:tc>
      </w:tr>
      <w:tr w:rsidR="00B27FC5" w:rsidRPr="001A6848" w:rsidTr="00A766E3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E3" w:rsidRPr="00A766E3" w:rsidRDefault="00B27FC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Тәжіхан </w:t>
            </w:r>
            <w:r w:rsidR="0054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A6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Иманғали </w:t>
            </w:r>
          </w:p>
        </w:tc>
      </w:tr>
      <w:tr w:rsidR="00A766E3" w:rsidRPr="001A6848" w:rsidTr="00540645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E3" w:rsidRDefault="00A766E3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Бекжан </w:t>
            </w:r>
            <w:r w:rsidR="0054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Мұхам</w:t>
            </w:r>
            <w:r w:rsidR="00540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ед</w:t>
            </w:r>
          </w:p>
          <w:p w:rsidR="00540645" w:rsidRDefault="0054064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Атығали  Жансая</w:t>
            </w:r>
          </w:p>
          <w:p w:rsidR="00540645" w:rsidRPr="00A766E3" w:rsidRDefault="0054064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Сазан  Елдос</w:t>
            </w:r>
          </w:p>
        </w:tc>
      </w:tr>
      <w:tr w:rsidR="00540645" w:rsidRPr="001A6848" w:rsidTr="00540645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5" w:rsidRDefault="0054064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40645" w:rsidRPr="001A6848" w:rsidTr="00540645">
        <w:trPr>
          <w:trHeight w:val="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5" w:rsidRDefault="0054064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40645" w:rsidRPr="001A6848" w:rsidTr="00540645">
        <w:trPr>
          <w:trHeight w:val="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45" w:rsidRDefault="00540645" w:rsidP="00EB7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663A93" w:rsidRPr="001A6848" w:rsidRDefault="00663A93" w:rsidP="00663A9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26B6C" w:rsidRPr="001A6848" w:rsidRDefault="00B26B6C" w:rsidP="00663A9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72B54" w:rsidRPr="001A6848" w:rsidRDefault="000E50DD" w:rsidP="00B32B5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1 жүргізуші </w:t>
      </w:r>
      <w:r w:rsidR="00B22F33" w:rsidRPr="001A684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: </w:t>
      </w:r>
      <w:r w:rsidR="00572B54" w:rsidRPr="001A68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Мектеп, түзел, тік тұр! </w:t>
      </w:r>
    </w:p>
    <w:p w:rsidR="00480F9C" w:rsidRPr="001A6848" w:rsidRDefault="00572B54" w:rsidP="007D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Қазақстан Республикасының Мемлекеттік Туы салтанатты түрде </w:t>
      </w:r>
      <w:r w:rsidR="00480F9C"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әкелінсін</w:t>
      </w: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. </w:t>
      </w:r>
    </w:p>
    <w:p w:rsidR="00572B54" w:rsidRPr="001A6848" w:rsidRDefault="00572B54" w:rsidP="007D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Ту ұстаушылар:</w:t>
      </w:r>
    </w:p>
    <w:p w:rsidR="00315E70" w:rsidRPr="001A6848" w:rsidRDefault="00B22F33" w:rsidP="00B639D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Жетекшісі Жұмабаев Мұғалбек Жүнісұлы</w:t>
      </w:r>
    </w:p>
    <w:p w:rsidR="00392A3C" w:rsidRDefault="00392A3C" w:rsidP="007D3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52703" w:rsidRPr="001A6848" w:rsidRDefault="00B65A2D" w:rsidP="007D3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2 жүргізуші 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65A2D" w:rsidRPr="001A6848" w:rsidRDefault="00B65A2D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Тарихы терең</w:t>
      </w:r>
      <w:r w:rsidR="00A93F65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 деген көне елде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Ел белгі де ерлік, өрлік, өнерде,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Жаһандағы ең жауынгер халықта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Кім сенеді ту болмады дегенге?!</w:t>
      </w:r>
    </w:p>
    <w:p w:rsidR="00392A3C" w:rsidRDefault="00392A3C" w:rsidP="00653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98368F" w:rsidRPr="001A6848" w:rsidRDefault="00A93F65" w:rsidP="00653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 жүргізуші</w:t>
      </w:r>
      <w:r w:rsidR="0057535B"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170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35B" w:rsidRPr="001A6848">
        <w:rPr>
          <w:rFonts w:ascii="Times New Roman" w:hAnsi="Times New Roman" w:cs="Times New Roman"/>
          <w:b/>
          <w:sz w:val="28"/>
          <w:szCs w:val="28"/>
          <w:lang w:val="kk-KZ"/>
        </w:rPr>
        <w:t>ҚР-ның Мемлекеттік  Әнұраны орындалсын.</w:t>
      </w:r>
    </w:p>
    <w:p w:rsidR="006532E9" w:rsidRPr="001A6848" w:rsidRDefault="006532E9" w:rsidP="006532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A5AE2" w:rsidRPr="005A5AE2" w:rsidRDefault="00FD13E9" w:rsidP="005A5A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5A5A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5A5AE2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-жүргізуші</w:t>
      </w:r>
      <w:r w:rsidRPr="005A5AE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: Бүгінгі салтанатты жиынымыздың қадірлі қонақтарымен таныс болыңыздар</w:t>
      </w:r>
    </w:p>
    <w:p w:rsidR="005A5AE2" w:rsidRDefault="005A5AE2" w:rsidP="005A5AE2">
      <w:pPr>
        <w:pStyle w:val="a8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5A5AE2" w:rsidRPr="005822B0" w:rsidRDefault="005A5AE2" w:rsidP="005822B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5822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 </w:t>
      </w:r>
      <w:r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Жетісай ауданы әкімінің орынбасары Пірімбеков  Серік </w:t>
      </w:r>
      <w:r w:rsid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Қонысбекұлы</w:t>
      </w:r>
    </w:p>
    <w:p w:rsidR="005A5AE2" w:rsidRDefault="005822B0" w:rsidP="005A5AE2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Жетісай ауданы әкімі</w:t>
      </w:r>
      <w:r w:rsid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аппаратының басшысы  Алданиязов  Есен</w:t>
      </w:r>
      <w:r w:rsidR="00316D8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ағамыз</w:t>
      </w:r>
    </w:p>
    <w:p w:rsidR="006D611E" w:rsidRPr="005A5AE2" w:rsidRDefault="006D611E" w:rsidP="005A5AE2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5A5A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Жетісай қаласының әкімі Бахтияров </w:t>
      </w:r>
      <w:r w:rsid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Нурлыбек </w:t>
      </w:r>
      <w:r w:rsid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Пернебекұлы </w:t>
      </w:r>
    </w:p>
    <w:p w:rsidR="006D611E" w:rsidRPr="005822B0" w:rsidRDefault="006D611E" w:rsidP="005822B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2  </w:t>
      </w:r>
      <w:r w:rsidR="005A5AE2"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Жетісай ауданының мәслихат депутаты, «Аманат» партиясының  төрағасы  </w:t>
      </w:r>
      <w:r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Асауов Әділхан</w:t>
      </w:r>
      <w:r w:rsidR="005A5AE2"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Жолдасұлы </w:t>
      </w:r>
      <w:r w:rsidRPr="005822B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___________</w:t>
      </w:r>
    </w:p>
    <w:p w:rsidR="00316D88" w:rsidRDefault="006D611E" w:rsidP="006D61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4.Мектебіміздің ардагер ұстаз</w:t>
      </w:r>
      <w:r w:rsid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ы  Сатыбалдиев Дархан</w:t>
      </w:r>
      <w:r w:rsidR="00316D8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ағайымыз</w:t>
      </w:r>
      <w:r w:rsid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:rsidR="006D611E" w:rsidRPr="005822B0" w:rsidRDefault="005822B0" w:rsidP="006D611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822B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  <w:t>қошеметте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  <w:t>ріңіз болсын</w:t>
      </w:r>
      <w:r w:rsidRPr="005822B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FD13E9" w:rsidRPr="001A6848" w:rsidRDefault="00FD13E9" w:rsidP="006D6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7535B" w:rsidRDefault="00A93F65" w:rsidP="00C05FC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</w:t>
      </w:r>
      <w:r w:rsidR="0057535B"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A41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35B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</w:t>
      </w:r>
      <w:r w:rsidR="008A2AAB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алғашқы </w:t>
      </w:r>
      <w:r w:rsidR="0057535B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құттықтау сөзге </w:t>
      </w:r>
      <w:r w:rsidR="00DA41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5D1" w:rsidRPr="001A6848">
        <w:rPr>
          <w:rFonts w:ascii="Times New Roman" w:hAnsi="Times New Roman" w:cs="Times New Roman"/>
          <w:sz w:val="28"/>
          <w:szCs w:val="28"/>
          <w:lang w:val="kk-KZ"/>
        </w:rPr>
        <w:t>Ы.Алтынсарин төс</w:t>
      </w:r>
      <w:r w:rsidR="00B07A2A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белгісінің иегері, Білім беру </w:t>
      </w:r>
      <w:r w:rsidR="00B26B6C" w:rsidRPr="001A6848">
        <w:rPr>
          <w:rFonts w:ascii="Times New Roman" w:hAnsi="Times New Roman" w:cs="Times New Roman"/>
          <w:sz w:val="28"/>
          <w:szCs w:val="28"/>
          <w:lang w:val="kk-KZ"/>
        </w:rPr>
        <w:t>ісінің үздігі, Көшбасшы ұстаз</w:t>
      </w:r>
      <w:r w:rsidR="00392A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35B" w:rsidRPr="001A6848">
        <w:rPr>
          <w:rFonts w:ascii="Times New Roman" w:hAnsi="Times New Roman" w:cs="Times New Roman"/>
          <w:b/>
          <w:sz w:val="28"/>
          <w:szCs w:val="28"/>
          <w:lang w:val="kk-KZ"/>
        </w:rPr>
        <w:t>Көбейбек</w:t>
      </w:r>
      <w:r w:rsidR="00392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535B" w:rsidRPr="001A6848">
        <w:rPr>
          <w:rFonts w:ascii="Times New Roman" w:hAnsi="Times New Roman" w:cs="Times New Roman"/>
          <w:b/>
          <w:sz w:val="28"/>
          <w:szCs w:val="28"/>
          <w:lang w:val="kk-KZ"/>
        </w:rPr>
        <w:t>Әмірбекұлын</w:t>
      </w:r>
      <w:r w:rsidR="0057535B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аса зор құрметпен шақырамыз!</w:t>
      </w:r>
      <w:r w:rsidR="001975D1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0645" w:rsidRDefault="00540645" w:rsidP="00540645">
      <w:pPr>
        <w:pStyle w:val="a8"/>
        <w:spacing w:after="0" w:line="240" w:lineRule="auto"/>
        <w:ind w:left="41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40645" w:rsidRDefault="00540645" w:rsidP="0054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-жүргізуші: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Баянды етіп елдің бақыт ,бірлігін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Бабалардың жалғап ізгі тірлігін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Оқуға әркез құмар болған жастарым,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Болашағың басталады дәл бүгін.</w:t>
      </w:r>
    </w:p>
    <w:p w:rsidR="00540645" w:rsidRPr="00A77197" w:rsidRDefault="00540645" w:rsidP="005406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</w:t>
      </w:r>
      <w:r w:rsidR="00316D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 тамаша өлең жолдарынан соң бі</w:t>
      </w:r>
      <w:r w:rsidRPr="00A771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 кереметтей ән жолдасақ.Ортада 11 А сынып оқушыларының орындауында  «Ұстазым» әні. Қабыл алыңыздар.Нуртас,Ардак,Гулсезім</w:t>
      </w:r>
    </w:p>
    <w:p w:rsidR="00540645" w:rsidRPr="001A6848" w:rsidRDefault="00540645" w:rsidP="00540645">
      <w:pPr>
        <w:pStyle w:val="a8"/>
        <w:spacing w:after="0" w:line="240" w:lineRule="auto"/>
        <w:ind w:left="4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2A3C" w:rsidRDefault="00392A3C" w:rsidP="00554B7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7428E" w:rsidRDefault="00D7428E" w:rsidP="00E7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21FC9" w:rsidRPr="00540645" w:rsidRDefault="00540645" w:rsidP="005406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="00421FC9" w:rsidRPr="005406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2-жүргізуші:</w:t>
      </w:r>
    </w:p>
    <w:p w:rsidR="00421FC9" w:rsidRPr="00D7428E" w:rsidRDefault="00421FC9" w:rsidP="00421FC9">
      <w:pPr>
        <w:spacing w:after="0" w:line="240" w:lineRule="auto"/>
        <w:ind w:firstLine="4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EF553C">
        <w:rPr>
          <w:rFonts w:ascii="Times New Roman" w:hAnsi="Times New Roman" w:cs="Times New Roman"/>
          <w:sz w:val="28"/>
          <w:szCs w:val="28"/>
          <w:lang w:val="kk-KZ"/>
        </w:rPr>
        <w:t>Құрметті көрермендер! Олай болса  кезекті мектебіміздің 2024-2025  оқу жылының ж</w:t>
      </w:r>
      <w:r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етістіктер мен түрлі мәдени-спорттық сайыстардың  жеңімпаздарының шеруіне кезек берсек.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1F601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7428E">
        <w:rPr>
          <w:rFonts w:ascii="Times New Roman" w:hAnsi="Times New Roman" w:cs="Times New Roman"/>
          <w:sz w:val="28"/>
          <w:szCs w:val="28"/>
          <w:lang w:val="kk-KZ"/>
        </w:rPr>
        <w:t xml:space="preserve">арсы алыңыздар, ортамызда  мектебіміздің  2024-2025 оқу жылындағы жеңімпаз жас ғалымдары. </w:t>
      </w:r>
      <w:r w:rsidRPr="00D74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Жалпы білім беретін  пәндерден ғылыми жоба конкурсының облыстық кезеңіне 102 оқушы қатысып, 64 оқушы сараптамалық кезеңге жолдама алды және 29  оқушы облыстық ғылыми жобалар конкурсының жеңімпазы атанды.</w:t>
      </w:r>
    </w:p>
    <w:p w:rsidR="00421FC9" w:rsidRDefault="00421FC9" w:rsidP="00421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D74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8 оқушы республикалық кезеңге жолдама алды.</w:t>
      </w:r>
    </w:p>
    <w:p w:rsidR="00421FC9" w:rsidRPr="00421FC9" w:rsidRDefault="00421FC9" w:rsidP="00421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421FC9" w:rsidRPr="00D7428E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428E">
        <w:rPr>
          <w:rFonts w:ascii="Times New Roman" w:hAnsi="Times New Roman" w:cs="Times New Roman"/>
          <w:sz w:val="28"/>
          <w:szCs w:val="28"/>
          <w:lang w:val="kk-KZ"/>
        </w:rPr>
        <w:t>ОБЛЫСТЫҚ ҒЫЛЫМИ ЖОБАЛАР КОНКУРСЫНЫҢ ЖЕҢІМПАЗДАРЫ: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1. Ихматиллаев Диярбек  .2. ⁠Тажихан Зарина. 3. ⁠Ілесбек Саят . 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4. ⁠Жұмабек Гүлсе</w:t>
      </w:r>
      <w:r>
        <w:rPr>
          <w:rFonts w:ascii="Times New Roman" w:hAnsi="Times New Roman" w:cs="Times New Roman"/>
          <w:sz w:val="28"/>
          <w:szCs w:val="28"/>
          <w:lang w:val="kk-KZ"/>
        </w:rPr>
        <w:t>зім 5. ⁠Құрманәлі Кәусар. 6. ⁠Гулами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дин Аружан .7. ⁠Балтамаш Бекзат 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8. ⁠Абдукарим Ботакөз. 9. ⁠Бахрамова Каусар.10. ⁠Жорабай Нұрзаман. </w:t>
      </w:r>
    </w:p>
    <w:p w:rsidR="00421FC9" w:rsidRPr="001A6848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11. ⁠Абдишукурқызы Салтанат.12. ⁠Умирбеков Шыңғыс .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13. ⁠Нұржаубаева Аида 14. ⁠Турабай Жасмин .15. ⁠Сайл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аухан Ардақ .16. ⁠Мақсұт Ұлжан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17. ⁠Аманқұл Ақберен .18. ⁠Худайберген Назерке .19. ⁠Хужамберді Алмасбек 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20. ⁠Бимырза Мадина .21. ⁠Арыстан Аида 22. ⁠Исмаил Ақбота .23. ⁠Тұрсынхан Аяулым. 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24. ⁠Қабылбек Есен </w:t>
      </w:r>
      <w:r w:rsidR="001F6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25. ⁠Амирбек Нұрғиса .26. ⁠Сапаралы Иманғали .</w:t>
      </w:r>
    </w:p>
    <w:p w:rsidR="00421FC9" w:rsidRPr="001A6848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27. ⁠Нұрлыбай Көпжасар.28. ⁠Файзулла Малика .29. ⁠Оңғарбай Дариға.</w:t>
      </w:r>
    </w:p>
    <w:p w:rsidR="00421FC9" w:rsidRPr="001A6848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Облыстық «Зерде» кіші ғылыми жоба конкурсының жеңімпаздары</w:t>
      </w:r>
    </w:p>
    <w:tbl>
      <w:tblPr>
        <w:tblStyle w:val="aa"/>
        <w:tblW w:w="0" w:type="auto"/>
        <w:tblLook w:val="04A0"/>
      </w:tblPr>
      <w:tblGrid>
        <w:gridCol w:w="562"/>
        <w:gridCol w:w="3176"/>
      </w:tblGrid>
      <w:tr w:rsidR="00421FC9" w:rsidRPr="001A6848" w:rsidTr="00A77197">
        <w:tc>
          <w:tcPr>
            <w:tcW w:w="562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Худайберген Сержан </w:t>
            </w:r>
          </w:p>
        </w:tc>
      </w:tr>
      <w:tr w:rsidR="00421FC9" w:rsidRPr="001A6848" w:rsidTr="00A77197">
        <w:tc>
          <w:tcPr>
            <w:tcW w:w="562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Пантай Ербақыт </w:t>
            </w:r>
          </w:p>
        </w:tc>
      </w:tr>
      <w:tr w:rsidR="00421FC9" w:rsidRPr="001A6848" w:rsidTr="00A77197">
        <w:tc>
          <w:tcPr>
            <w:tcW w:w="562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Халилула Аяла.</w:t>
            </w:r>
          </w:p>
        </w:tc>
      </w:tr>
      <w:tr w:rsidR="00421FC9" w:rsidRPr="001A6848" w:rsidTr="00A77197">
        <w:tc>
          <w:tcPr>
            <w:tcW w:w="562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Бакжан Рахымжан</w:t>
            </w:r>
          </w:p>
        </w:tc>
      </w:tr>
      <w:tr w:rsidR="00421FC9" w:rsidRPr="001A6848" w:rsidTr="00A77197">
        <w:tc>
          <w:tcPr>
            <w:tcW w:w="562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6" w:type="dxa"/>
          </w:tcPr>
          <w:p w:rsidR="00421FC9" w:rsidRPr="001A6848" w:rsidRDefault="00421FC9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Бегалы Нұрсұлтан </w:t>
            </w:r>
          </w:p>
        </w:tc>
      </w:tr>
    </w:tbl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қатар,республикалық  </w:t>
      </w:r>
      <w:r w:rsidRPr="00421F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ПРО ЭКО</w:t>
      </w:r>
      <w:r w:rsidRPr="00421FC9">
        <w:rPr>
          <w:rFonts w:ascii="Times New Roman" w:hAnsi="Times New Roman" w:cs="Times New Roman"/>
          <w:sz w:val="28"/>
          <w:szCs w:val="28"/>
        </w:rPr>
        <w:t xml:space="preserve">”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  жобалар конкурсының жеңімпаздары 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Абдраш  Абдинұр</w:t>
      </w:r>
    </w:p>
    <w:p w:rsid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 Бахрамова  Каусар</w:t>
      </w:r>
    </w:p>
    <w:p w:rsidR="00421FC9" w:rsidRPr="00421FC9" w:rsidRDefault="00421FC9" w:rsidP="00421F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 Амирбек   Нұрғиса </w:t>
      </w:r>
    </w:p>
    <w:p w:rsidR="00421FC9" w:rsidRDefault="00421FC9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21FC9" w:rsidRDefault="00421FC9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21FC9" w:rsidRDefault="00421FC9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21FC9" w:rsidRDefault="00421FC9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21FC9" w:rsidRDefault="00421FC9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21FC9" w:rsidRDefault="00421FC9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421FC9" w:rsidRDefault="00421FC9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F601F" w:rsidRDefault="001F601F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E2AD9" w:rsidRPr="00EF553C" w:rsidRDefault="00540645" w:rsidP="00E771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C05FC3" w:rsidRPr="00EF553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A93F65" w:rsidRPr="00EF553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жүргізуші </w:t>
      </w:r>
      <w:r w:rsidR="00E771BB" w:rsidRPr="00EF553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0C00CF" w:rsidRPr="00EF553C" w:rsidRDefault="00227EC8" w:rsidP="0039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EF553C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</w:t>
      </w:r>
      <w:r w:rsidR="00633640" w:rsidRPr="00EF553C">
        <w:rPr>
          <w:rFonts w:ascii="Times New Roman" w:hAnsi="Times New Roman" w:cs="Times New Roman"/>
          <w:sz w:val="28"/>
          <w:szCs w:val="28"/>
          <w:lang w:val="kk-KZ"/>
        </w:rPr>
        <w:t xml:space="preserve"> кезекті м</w:t>
      </w:r>
      <w:r w:rsidR="00E771BB" w:rsidRPr="00EF553C">
        <w:rPr>
          <w:rFonts w:ascii="Times New Roman" w:hAnsi="Times New Roman" w:cs="Times New Roman"/>
          <w:sz w:val="28"/>
          <w:szCs w:val="28"/>
          <w:lang w:val="kk-KZ"/>
        </w:rPr>
        <w:t>ектебіміздің</w:t>
      </w:r>
      <w:r w:rsidR="002C11F8" w:rsidRPr="00EF553C">
        <w:rPr>
          <w:rFonts w:ascii="Times New Roman" w:hAnsi="Times New Roman" w:cs="Times New Roman"/>
          <w:sz w:val="28"/>
          <w:szCs w:val="28"/>
          <w:lang w:val="kk-KZ"/>
        </w:rPr>
        <w:t xml:space="preserve"> 2024-2025 </w:t>
      </w:r>
      <w:r w:rsidR="00E771BB" w:rsidRPr="00EF553C">
        <w:rPr>
          <w:rFonts w:ascii="Times New Roman" w:hAnsi="Times New Roman" w:cs="Times New Roman"/>
          <w:sz w:val="28"/>
          <w:szCs w:val="28"/>
          <w:lang w:val="kk-KZ"/>
        </w:rPr>
        <w:t xml:space="preserve"> оқу </w:t>
      </w:r>
      <w:r w:rsidR="001F601F">
        <w:rPr>
          <w:rFonts w:ascii="Times New Roman" w:hAnsi="Times New Roman" w:cs="Times New Roman"/>
          <w:sz w:val="28"/>
          <w:szCs w:val="28"/>
          <w:lang w:val="kk-KZ"/>
        </w:rPr>
        <w:t xml:space="preserve"> жылының жалпы білім беретін пәндер бойынша олимпиада </w:t>
      </w:r>
      <w:r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жеңімпаздарының шеруіне </w:t>
      </w:r>
      <w:r w:rsidR="00E771BB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кезек берсек.Жалпы </w:t>
      </w:r>
      <w:r w:rsidR="00A93F65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білім беретін пәндер бойынша</w:t>
      </w:r>
      <w:r w:rsidR="00D203F8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олимпиаданың</w:t>
      </w:r>
      <w:r w:rsidR="00E771BB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облыстық</w:t>
      </w:r>
      <w:r w:rsidR="00D203F8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кезеңіне 33 оқушы қатысып, оның ішінде </w:t>
      </w:r>
      <w:r w:rsidR="004901DD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жеңімпаздар</w:t>
      </w:r>
      <w:r w:rsidR="001F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  <w:r w:rsidR="00D203F8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саны </w:t>
      </w:r>
      <w:r w:rsidR="00633640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69110F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5 </w:t>
      </w:r>
      <w:r w:rsidR="00633640" w:rsidRPr="00EF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оқушы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4423"/>
      </w:tblGrid>
      <w:tr w:rsidR="0069110F" w:rsidRPr="001A6848" w:rsidTr="002C11F8">
        <w:tc>
          <w:tcPr>
            <w:tcW w:w="675" w:type="dxa"/>
            <w:vMerge w:val="restart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Балтамаш Бекзат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Ілесбек Саят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Ершора Айғаным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Қыдырбай Інжу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Умирбеков Шыңғыс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Медетбек Балерке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Каналқұл Кәусар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Тұрсынбек Сымбат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Ихматиллаев Диярбек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Абдраш Әкімғали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Ермекбай Нұрислам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Худайберген Назерке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 Ғалым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</w:tcPr>
          <w:p w:rsidR="0069110F" w:rsidRPr="00D7428E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Нағметулла Ботакөз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Абдираш Абдинұр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D7428E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Алқабай Үсен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Қошқарбай Бексұлтан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Оңғарбай Дариға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Оңалбай Шұғыла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Тажихан Зарина</w:t>
            </w:r>
          </w:p>
        </w:tc>
      </w:tr>
      <w:tr w:rsidR="0069110F" w:rsidRPr="001A6848" w:rsidTr="002C11F8">
        <w:trPr>
          <w:trHeight w:val="365"/>
        </w:trPr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D7428E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Турабай Жасмин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 Нұрислам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Төлеубек Сырым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Суюндук Бейбарыс</w:t>
            </w:r>
          </w:p>
        </w:tc>
      </w:tr>
      <w:tr w:rsidR="0069110F" w:rsidRPr="001A6848" w:rsidTr="002C11F8">
        <w:tc>
          <w:tcPr>
            <w:tcW w:w="675" w:type="dxa"/>
            <w:vMerge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23" w:type="dxa"/>
            <w:vAlign w:val="center"/>
          </w:tcPr>
          <w:p w:rsidR="0069110F" w:rsidRPr="001A6848" w:rsidRDefault="0069110F" w:rsidP="00506C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Алтынбай Перизат</w:t>
            </w:r>
          </w:p>
        </w:tc>
      </w:tr>
    </w:tbl>
    <w:p w:rsidR="00B26B6C" w:rsidRDefault="00B26B6C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28E" w:rsidRPr="001A6848" w:rsidRDefault="00D7428E" w:rsidP="00393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421FC9" w:rsidRDefault="00421FC9" w:rsidP="00421FC9">
      <w:pPr>
        <w:pStyle w:val="a8"/>
        <w:spacing w:after="0" w:line="240" w:lineRule="auto"/>
        <w:ind w:left="41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820B10" w:rsidRDefault="00820B10" w:rsidP="00421FC9">
      <w:pPr>
        <w:pStyle w:val="a8"/>
        <w:spacing w:after="0" w:line="240" w:lineRule="auto"/>
        <w:ind w:left="41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1F601F" w:rsidRPr="00D7428E" w:rsidRDefault="00213DDC" w:rsidP="001F6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1F60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:Ж</w:t>
      </w:r>
      <w:r w:rsidR="001F601F" w:rsidRPr="00D742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1F601F" w:rsidRPr="00D742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1F601F" w:rsidRPr="00D7428E" w:rsidRDefault="001F601F" w:rsidP="001F6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428E">
        <w:rPr>
          <w:rFonts w:ascii="Times New Roman" w:hAnsi="Times New Roman" w:cs="Times New Roman"/>
          <w:sz w:val="28"/>
          <w:szCs w:val="28"/>
          <w:lang w:val="kk-KZ"/>
        </w:rPr>
        <w:t>7- 8- сыныптар арасында өтілген облыст</w:t>
      </w:r>
      <w:r w:rsidR="00540645">
        <w:rPr>
          <w:rFonts w:ascii="Times New Roman" w:hAnsi="Times New Roman" w:cs="Times New Roman"/>
          <w:sz w:val="28"/>
          <w:szCs w:val="28"/>
          <w:lang w:val="kk-KZ"/>
        </w:rPr>
        <w:t>ық жасөспірімдер олимпиадасына 20 оқушы қатысып 15 оқушы жүлдегер атанды.Атап өтсек</w:t>
      </w:r>
      <w:r w:rsidRPr="00D7428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a"/>
        <w:tblW w:w="0" w:type="auto"/>
        <w:tblLook w:val="04A0"/>
      </w:tblPr>
      <w:tblGrid>
        <w:gridCol w:w="5920"/>
      </w:tblGrid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Назарқұл Ескендір 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Батырбек Мейрамбек 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Әділхан Жанайым 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Жарылқап Ерасыл 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>Атығали Ерасыл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 Досхан Інжу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 ⁠Мұрат Дияр 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Сәрсенбай Кәусар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⁠Тұрсынбек Абылай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 Бахрамова Кәусар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 ⁠Пантай Ербақыт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</w:rPr>
              <w:t xml:space="preserve"> ⁠Арыстан Асылжан 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⁠Әдехан Ердәулет 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Біргебай Сырым</w:t>
            </w:r>
          </w:p>
        </w:tc>
      </w:tr>
      <w:tr w:rsidR="001F601F" w:rsidRPr="001A6848" w:rsidTr="00A77197">
        <w:tc>
          <w:tcPr>
            <w:tcW w:w="5920" w:type="dxa"/>
          </w:tcPr>
          <w:p w:rsidR="001F601F" w:rsidRPr="001A6848" w:rsidRDefault="001F601F" w:rsidP="00A77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⁠Жетібай Кәусар</w:t>
            </w:r>
          </w:p>
        </w:tc>
      </w:tr>
    </w:tbl>
    <w:p w:rsidR="001F601F" w:rsidRDefault="001F601F" w:rsidP="00421FC9">
      <w:pPr>
        <w:pStyle w:val="a8"/>
        <w:spacing w:after="0" w:line="240" w:lineRule="auto"/>
        <w:ind w:left="41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981C5F" w:rsidRPr="00540645" w:rsidRDefault="00540645" w:rsidP="00540645">
      <w:pPr>
        <w:spacing w:after="0" w:line="240" w:lineRule="auto"/>
        <w:ind w:left="5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1-</w:t>
      </w:r>
      <w:r w:rsidR="00C05FC3" w:rsidRPr="005406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жүргізуші: </w:t>
      </w:r>
      <w:r w:rsidR="00981C5F" w:rsidRPr="005406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Сонымен қатар: </w:t>
      </w:r>
    </w:p>
    <w:tbl>
      <w:tblPr>
        <w:tblStyle w:val="aa"/>
        <w:tblW w:w="0" w:type="auto"/>
        <w:tblLayout w:type="fixed"/>
        <w:tblLook w:val="04A0"/>
      </w:tblPr>
      <w:tblGrid>
        <w:gridCol w:w="5211"/>
        <w:gridCol w:w="4820"/>
      </w:tblGrid>
      <w:tr w:rsidR="0069110F" w:rsidRPr="001A6848" w:rsidTr="001F601F">
        <w:tc>
          <w:tcPr>
            <w:tcW w:w="5211" w:type="dxa"/>
          </w:tcPr>
          <w:p w:rsidR="001F601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шағын Отаным</w:t>
            </w:r>
            <w:r w:rsidR="00213D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байқауының жеңімпаздары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Каналқұл Каусар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Қабылбек Есен 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Умирбеков Шыңғыс</w:t>
            </w:r>
          </w:p>
        </w:tc>
      </w:tr>
      <w:tr w:rsidR="0069110F" w:rsidRPr="001A6848" w:rsidTr="001F601F"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Президенттік олимпиада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Қалибек Қайсар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Қошқарбай Бексұлтан</w:t>
            </w:r>
          </w:p>
        </w:tc>
      </w:tr>
      <w:tr w:rsidR="0069110F" w:rsidRPr="001A6848" w:rsidTr="001F601F"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«Ақберен» қазақ тілі олимпиадасы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Худайберген Назерке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Тұрсынбек Сымбат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Баржақсы Сабина</w:t>
            </w:r>
          </w:p>
        </w:tc>
      </w:tr>
      <w:tr w:rsidR="0069110F" w:rsidRPr="00540645" w:rsidTr="001F601F"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«Жарқын болашақ» қазақ тілі олимпиадасы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Өткір Назым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 Нұрислам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Қозыбай Нұрасыл</w:t>
            </w:r>
          </w:p>
        </w:tc>
      </w:tr>
      <w:tr w:rsidR="0069110F" w:rsidRPr="001A6848" w:rsidTr="001F601F">
        <w:trPr>
          <w:trHeight w:val="297"/>
        </w:trPr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«Абайтану» олимпиадасы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Оңғарбай Дариға</w:t>
            </w:r>
          </w:p>
          <w:p w:rsidR="00C7423F" w:rsidRPr="001F601F" w:rsidRDefault="00C7423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110F" w:rsidRPr="001A6848" w:rsidTr="001F601F"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«Іші алтын, сырты күміс сөз жақсысы» шешендік байқау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Қарсыбай Заңғар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Аманқұл Ақберен</w:t>
            </w:r>
          </w:p>
        </w:tc>
      </w:tr>
      <w:tr w:rsidR="0069110F" w:rsidRPr="001A6848" w:rsidTr="001F601F"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лингвистикалық олимпиада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Қыдырбай Інжу</w:t>
            </w:r>
          </w:p>
        </w:tc>
      </w:tr>
      <w:tr w:rsidR="0069110F" w:rsidRPr="00540645" w:rsidTr="001F601F"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ХХІ ғасыр көшбасшысы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Балтамаш Бекзат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Сапарқұл Бағлан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Умарбек Мейрамбек</w:t>
            </w:r>
          </w:p>
        </w:tc>
      </w:tr>
      <w:tr w:rsidR="0069110F" w:rsidRPr="001A6848" w:rsidTr="001F601F">
        <w:tc>
          <w:tcPr>
            <w:tcW w:w="5211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Шахматтан облыстық тур</w:t>
            </w:r>
          </w:p>
        </w:tc>
        <w:tc>
          <w:tcPr>
            <w:tcW w:w="4820" w:type="dxa"/>
          </w:tcPr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 Аймекен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Балтабай Ғалым, </w:t>
            </w:r>
          </w:p>
          <w:p w:rsidR="0069110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Балтабай Алихан.</w:t>
            </w:r>
          </w:p>
          <w:p w:rsidR="001F601F" w:rsidRPr="001F601F" w:rsidRDefault="0069110F" w:rsidP="001F6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Суюндук Берік</w:t>
            </w:r>
          </w:p>
        </w:tc>
      </w:tr>
      <w:tr w:rsidR="001F601F" w:rsidTr="00213DDC">
        <w:tblPrEx>
          <w:tblLook w:val="0000"/>
        </w:tblPrEx>
        <w:trPr>
          <w:trHeight w:val="409"/>
        </w:trPr>
        <w:tc>
          <w:tcPr>
            <w:tcW w:w="5211" w:type="dxa"/>
          </w:tcPr>
          <w:p w:rsidR="001F601F" w:rsidRPr="001F601F" w:rsidRDefault="001F601F" w:rsidP="001F60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1F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Қанипа Битибаева олимпиадасы </w:t>
            </w:r>
          </w:p>
        </w:tc>
        <w:tc>
          <w:tcPr>
            <w:tcW w:w="4820" w:type="dxa"/>
          </w:tcPr>
          <w:p w:rsidR="001F601F" w:rsidRPr="001F601F" w:rsidRDefault="001F601F" w:rsidP="001F60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Оңалбай </w:t>
            </w:r>
            <w:r w:rsidRPr="001F6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Шұғыла</w:t>
            </w:r>
          </w:p>
        </w:tc>
      </w:tr>
    </w:tbl>
    <w:p w:rsidR="0069110F" w:rsidRPr="001A6848" w:rsidRDefault="0069110F" w:rsidP="00691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05FC3" w:rsidRPr="001A6848" w:rsidRDefault="00C05FC3" w:rsidP="00C05FC3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01DD" w:rsidRPr="004949CA" w:rsidRDefault="00A766E3" w:rsidP="00C742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7423F" w:rsidRPr="004949CA">
        <w:rPr>
          <w:rFonts w:ascii="Times New Roman" w:hAnsi="Times New Roman" w:cs="Times New Roman"/>
          <w:b/>
          <w:sz w:val="28"/>
          <w:szCs w:val="28"/>
          <w:lang w:val="kk-KZ"/>
        </w:rPr>
        <w:t>-жүргізуші :</w:t>
      </w:r>
      <w:r w:rsidR="004901DD" w:rsidRPr="004949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5406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Келесі кезекте </w:t>
      </w:r>
      <w:r w:rsidR="004901DD" w:rsidRPr="00494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республикалық олимпиадалар</w:t>
      </w:r>
      <w:r w:rsidR="00C7423F" w:rsidRPr="00494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мен ғылыми жобалар  </w:t>
      </w:r>
      <w:r w:rsidR="002C11F8" w:rsidRPr="00494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және </w:t>
      </w:r>
      <w:r w:rsidR="00C7423F" w:rsidRPr="00494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түрлі конкурстардың </w:t>
      </w:r>
      <w:r w:rsidR="004901DD" w:rsidRPr="00494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жеңімпаз</w:t>
      </w:r>
      <w:r w:rsidR="00540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дарын марапаттауға кезек берейік</w:t>
      </w:r>
      <w:r w:rsidR="00C7423F" w:rsidRPr="00494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:</w:t>
      </w:r>
    </w:p>
    <w:p w:rsidR="00D75FA3" w:rsidRDefault="00D75FA3" w:rsidP="00D7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k-KZ"/>
        </w:rPr>
      </w:pPr>
    </w:p>
    <w:p w:rsidR="00D75FA3" w:rsidRPr="001A6848" w:rsidRDefault="00D75FA3" w:rsidP="00D75F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213D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 жүргізуші</w:t>
      </w:r>
      <w:r w:rsidRPr="00213DD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13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Жалпы Халықаралық, республикалық және облыстық  ғылыми конкурстар мен пән олимпиадаларының жеңімпаздарын дайындаған жетекші ұстаздарды марапаттауға кезек берсек.</w:t>
      </w:r>
    </w:p>
    <w:p w:rsidR="00DA6FAD" w:rsidRDefault="00DA6FAD" w:rsidP="00D7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A6FAD" w:rsidRDefault="00DA6FAD" w:rsidP="00D75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5FA3" w:rsidRDefault="00D75FA3" w:rsidP="00D75F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Қошеметтеп отырайық!</w:t>
      </w:r>
    </w:p>
    <w:p w:rsidR="00A77197" w:rsidRPr="001A6848" w:rsidRDefault="00A77197" w:rsidP="00D75F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Естелік суретке түсуге ортаға шақырамыз.</w:t>
      </w:r>
    </w:p>
    <w:p w:rsidR="00BF12C1" w:rsidRPr="001A6848" w:rsidRDefault="00BF12C1" w:rsidP="004901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13DDC" w:rsidRDefault="00551D80" w:rsidP="00A77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7719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 жүргізуші</w:t>
      </w:r>
      <w:r w:rsidRPr="00A771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A77197">
        <w:rPr>
          <w:rFonts w:ascii="Times New Roman" w:hAnsi="Times New Roman" w:cs="Times New Roman"/>
          <w:sz w:val="28"/>
          <w:szCs w:val="28"/>
          <w:lang w:val="kk-KZ"/>
        </w:rPr>
        <w:t>Ән көңілдің ажары демекші кезекті</w:t>
      </w:r>
      <w:r w:rsidRPr="00A771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77197">
        <w:rPr>
          <w:rFonts w:ascii="Times New Roman" w:hAnsi="Times New Roman" w:cs="Times New Roman"/>
          <w:sz w:val="28"/>
          <w:szCs w:val="28"/>
          <w:lang w:val="kk-KZ"/>
        </w:rPr>
        <w:t xml:space="preserve">11 сынып оқушыларының орындауында  </w:t>
      </w:r>
      <w:r w:rsidR="002C11F8" w:rsidRPr="00A77197">
        <w:rPr>
          <w:rFonts w:ascii="Times New Roman" w:hAnsi="Times New Roman" w:cs="Times New Roman"/>
          <w:b/>
          <w:sz w:val="28"/>
          <w:szCs w:val="28"/>
          <w:lang w:val="kk-KZ"/>
        </w:rPr>
        <w:t>«Школа, школа</w:t>
      </w:r>
      <w:r w:rsidRPr="00A7719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C11F8" w:rsidRPr="00A77197">
        <w:rPr>
          <w:rFonts w:ascii="Times New Roman" w:hAnsi="Times New Roman" w:cs="Times New Roman"/>
          <w:sz w:val="28"/>
          <w:szCs w:val="28"/>
          <w:lang w:val="kk-KZ"/>
        </w:rPr>
        <w:t xml:space="preserve"> әнімен  </w:t>
      </w:r>
      <w:r w:rsidRPr="00A77197">
        <w:rPr>
          <w:rFonts w:ascii="Times New Roman" w:hAnsi="Times New Roman" w:cs="Times New Roman"/>
          <w:sz w:val="28"/>
          <w:szCs w:val="28"/>
          <w:lang w:val="kk-KZ"/>
        </w:rPr>
        <w:t>ду қол шапалақпен  қарсы алыңыздар!</w:t>
      </w:r>
    </w:p>
    <w:p w:rsidR="00A77197" w:rsidRDefault="00213DDC" w:rsidP="00A77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3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7197">
        <w:rPr>
          <w:rFonts w:ascii="Times New Roman" w:hAnsi="Times New Roman" w:cs="Times New Roman"/>
          <w:sz w:val="28"/>
          <w:szCs w:val="28"/>
          <w:lang w:val="kk-KZ"/>
        </w:rPr>
        <w:t>Жансая, Диляра, Зарина  қыздарыңызды</w:t>
      </w:r>
    </w:p>
    <w:p w:rsidR="00820B10" w:rsidRDefault="00820B10" w:rsidP="00A771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705BB6" w:rsidRPr="00A77197" w:rsidRDefault="00A77197" w:rsidP="00A771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A54181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</w:t>
      </w:r>
      <w:r w:rsidR="00AC13A3"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A6C47" w:rsidRPr="001A6848" w:rsidRDefault="00D32154" w:rsidP="005A6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Арман ойлар жеткізбеген аңсаған,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Қайрат-күшін қажыта алмас қарсы ағын.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Өмір- теңіз толқындарын көргенде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Асыл аға, тілегіңді аңсармын </w:t>
      </w:r>
      <w:r w:rsidR="005A6C4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–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де</w:t>
      </w:r>
      <w:r w:rsidR="005A6C4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й келе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бүгінгі салтанатты жиынымыздың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құрметті қонақтары</w:t>
      </w:r>
      <w:r w:rsidR="00753F07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на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сөз береміз:</w:t>
      </w:r>
    </w:p>
    <w:p w:rsidR="00820B10" w:rsidRPr="005822B0" w:rsidRDefault="00820B10" w:rsidP="00820B1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5822B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 </w:t>
      </w:r>
      <w:r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Жетісай ауданы әкімінің орынбасары Пірімбеков  Серік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Қонысбекұлы</w:t>
      </w:r>
    </w:p>
    <w:p w:rsidR="00820B10" w:rsidRDefault="00820B10" w:rsidP="00820B10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Жетісай ауданы әкімі аппаратының басшысы  Алданиязов  Есен</w:t>
      </w:r>
      <w:r w:rsidR="00C8517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ағамызға</w:t>
      </w:r>
    </w:p>
    <w:p w:rsidR="00820B10" w:rsidRPr="005A5AE2" w:rsidRDefault="00820B10" w:rsidP="00820B10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5A5A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Жетісай қаласының әкімі Бахтияров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5A5AE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Нурлыбек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Пернебекұлы </w:t>
      </w:r>
    </w:p>
    <w:p w:rsidR="00820B10" w:rsidRPr="005822B0" w:rsidRDefault="00820B10" w:rsidP="00820B1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5822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2  Жетісай ауданының мәслихат депутаты, «Аманат» партиясының  төрағасы  Асауов Әділхан Жолдасұлы </w:t>
      </w:r>
      <w:r w:rsidRPr="005822B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___________</w:t>
      </w:r>
    </w:p>
    <w:p w:rsidR="00820B10" w:rsidRPr="005822B0" w:rsidRDefault="00820B10" w:rsidP="00820B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4.Мектебіміздің ардагер ұстазы  Сатыбалдиев Дархан</w:t>
      </w:r>
      <w:r w:rsidR="00C8517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ағамызға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Pr="005822B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  <w:t>қошеметте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  <w:t>ріңіз болсын</w:t>
      </w:r>
      <w:r w:rsidRPr="005822B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75FA3" w:rsidRDefault="00D75FA3" w:rsidP="00D7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k-KZ"/>
        </w:rPr>
      </w:pPr>
    </w:p>
    <w:p w:rsidR="00D75FA3" w:rsidRPr="00213DDC" w:rsidRDefault="00213DDC" w:rsidP="00213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</w:t>
      </w:r>
      <w:r w:rsidR="00D75FA3" w:rsidRPr="00213D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</w:t>
      </w:r>
      <w:r w:rsidR="00D75FA3" w:rsidRPr="00213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A6FAD" w:rsidRPr="00213DDC">
        <w:rPr>
          <w:rFonts w:ascii="Times New Roman" w:hAnsi="Times New Roman" w:cs="Times New Roman"/>
          <w:b/>
          <w:sz w:val="28"/>
          <w:szCs w:val="28"/>
          <w:lang w:val="kk-KZ"/>
        </w:rPr>
        <w:t>Келесі кезекті 11 сынып оқушыларының түрлі олимпиадалардан жеңіп алған мемлекеттік гранттарын табыстауға кезек берейік</w:t>
      </w:r>
    </w:p>
    <w:p w:rsidR="00DA6FAD" w:rsidRPr="00DA6FAD" w:rsidRDefault="00DA6FAD" w:rsidP="00DA6FAD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A6FAD" w:rsidRPr="00213DDC" w:rsidRDefault="00213DDC" w:rsidP="0021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2-</w:t>
      </w:r>
      <w:r w:rsidR="00D75FA3" w:rsidRPr="00213D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жүргізуші</w:t>
      </w:r>
      <w:r w:rsidR="00D75FA3" w:rsidRPr="00213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75FA3" w:rsidRPr="00213DDC">
        <w:rPr>
          <w:rFonts w:ascii="Times New Roman" w:hAnsi="Times New Roman" w:cs="Times New Roman"/>
          <w:sz w:val="28"/>
          <w:szCs w:val="28"/>
          <w:lang w:val="kk-KZ"/>
        </w:rPr>
        <w:t xml:space="preserve">Құрметті көрермендер, осындай ізгі тілектерден соң келесі кезекті әсем әнге берейік. </w:t>
      </w:r>
      <w:r w:rsidR="00D75FA3" w:rsidRPr="00213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Ортада </w:t>
      </w:r>
      <w:r w:rsidR="00D75FA3" w:rsidRPr="00213DDC">
        <w:rPr>
          <w:rFonts w:ascii="Times New Roman" w:hAnsi="Times New Roman" w:cs="Times New Roman"/>
          <w:sz w:val="28"/>
          <w:szCs w:val="28"/>
          <w:lang w:val="kk-KZ"/>
        </w:rPr>
        <w:t>11 «ә» сынып арулары</w:t>
      </w:r>
      <w:r w:rsidR="00DA6FAD" w:rsidRPr="00213DDC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D75FA3" w:rsidRPr="00213DDC"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 «Қоштасу емес жаңа жол» әнін қарсы алыңыздар. </w:t>
      </w:r>
      <w:r w:rsidR="00DA6FAD" w:rsidRPr="00213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5FA3" w:rsidRPr="00213D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Қошеметтеп отырайық.       </w:t>
      </w:r>
      <w:r w:rsidR="00D75FA3" w:rsidRPr="00213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5FA3" w:rsidRPr="00DA6FAD" w:rsidRDefault="00D75FA3" w:rsidP="00DA6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6FAD">
        <w:rPr>
          <w:rFonts w:ascii="Times New Roman" w:hAnsi="Times New Roman" w:cs="Times New Roman"/>
          <w:sz w:val="28"/>
          <w:szCs w:val="28"/>
          <w:lang w:val="kk-KZ"/>
        </w:rPr>
        <w:t>Көркем, Балауса, Аяужан, Айжарқын, Ұлбосын ....</w:t>
      </w:r>
    </w:p>
    <w:p w:rsidR="00533FB8" w:rsidRPr="00213DDC" w:rsidRDefault="00533FB8" w:rsidP="00533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1-Жүргізуші: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3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Ұстаз - шәкіртіне өмірден өз жолын дұрыс таба білуге көмектесетін, айналасына білім мен тәрбиесін шашып, адамгершілік нұрын төгетін қоғам қайраткері, ойшыл тұлға. Ғұламаларымыз айтқандай «Жақсы мұғалім, жақсы шәкірт жасайды» деген емес пе?.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Құрметті ұстаздар мен қонақтар, жас шәкірттер! Бүгін  мектебімізді осыдан 10 жыл бұрын аяқтаған алғашқы түлектер ортамызға келіп, салтанатты жиынымызға қатысуда. Ендеше, </w:t>
      </w:r>
      <w:r w:rsidR="00C90A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Дарынымыздың 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 түлек</w:t>
      </w:r>
      <w:r w:rsidR="00C90A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тері,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аға әпкелерімізге сөз кезегін берейік.</w:t>
      </w:r>
      <w:r w:rsidR="00213D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6D611E" w:rsidRDefault="006D611E" w:rsidP="006D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9F0DFD" w:rsidRDefault="009F0DFD" w:rsidP="006D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9F0DFD" w:rsidRDefault="009F0DFD" w:rsidP="006D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9F0DFD" w:rsidRDefault="009F0DFD" w:rsidP="006D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6D611E" w:rsidRPr="001A6848" w:rsidRDefault="006D611E" w:rsidP="006D6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2-жүргізуші: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Анадай ұстаз мектебім</w:t>
      </w:r>
    </w:p>
    <w:p w:rsidR="006D611E" w:rsidRDefault="006D611E" w:rsidP="006D61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Алғысым айтар көп менің,- деп тілек білдірген қонақтарымыздан соң кезекті 11 сынып оқушыларының </w:t>
      </w:r>
      <w:r w:rsidRPr="00C53AF9">
        <w:rPr>
          <w:rFonts w:ascii="Times New Roman" w:hAnsi="Times New Roman" w:cs="Times New Roman"/>
          <w:b/>
          <w:sz w:val="28"/>
          <w:szCs w:val="28"/>
          <w:lang w:val="kk-KZ"/>
        </w:rPr>
        <w:t>«Асыл мектебім»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әнін қарсы алыңыздар.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орындайтындар: Балтамаш Бекзат, Ілесбек Саят, Тұрсынбек Сымбат, Гуламадин Аружан.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D611E" w:rsidRPr="001A6848" w:rsidRDefault="006D611E" w:rsidP="006D61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53AF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Құрметті қонақтар қошеметтеп отырыңыздар.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D611E" w:rsidRPr="001A6848" w:rsidRDefault="006D611E" w:rsidP="00533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3FB8" w:rsidRDefault="00533FB8" w:rsidP="00533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</w:t>
      </w:r>
      <w:r w:rsidR="00506C47" w:rsidRPr="00533F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  <w:r w:rsidR="00506C47" w:rsidRPr="00533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Осындай </w:t>
      </w:r>
      <w:r w:rsidR="00A771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әсем әуеннен </w:t>
      </w:r>
      <w:r w:rsidR="00506C47" w:rsidRPr="00533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соң, </w:t>
      </w:r>
      <w:r w:rsidR="00DB45E3" w:rsidRPr="00533FB8">
        <w:rPr>
          <w:rFonts w:ascii="Times New Roman" w:hAnsi="Times New Roman" w:cs="Times New Roman"/>
          <w:sz w:val="28"/>
          <w:szCs w:val="28"/>
          <w:lang w:val="kk-KZ"/>
        </w:rPr>
        <w:t>11 сынып оқушылары</w:t>
      </w:r>
      <w:r w:rsidR="00A109B4" w:rsidRPr="00533FB8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45E3" w:rsidRPr="00533FB8" w:rsidRDefault="00DB45E3" w:rsidP="00533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3FB8">
        <w:rPr>
          <w:rFonts w:ascii="Times New Roman" w:hAnsi="Times New Roman" w:cs="Times New Roman"/>
          <w:b/>
          <w:sz w:val="28"/>
          <w:szCs w:val="28"/>
          <w:lang w:val="kk-KZ"/>
        </w:rPr>
        <w:t>«Өз шығармашылықтары</w:t>
      </w:r>
      <w:r w:rsidR="00A109B4" w:rsidRPr="00533FB8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Pr="00533FB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33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09B4" w:rsidRPr="00533FB8">
        <w:rPr>
          <w:rFonts w:ascii="Times New Roman" w:hAnsi="Times New Roman" w:cs="Times New Roman"/>
          <w:b/>
          <w:sz w:val="28"/>
          <w:szCs w:val="28"/>
          <w:lang w:val="kk-KZ"/>
        </w:rPr>
        <w:t>қарсы алыңыздар.</w:t>
      </w:r>
      <w:r w:rsidR="00BA7FA0" w:rsidRPr="00533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3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60282" w:rsidRPr="001A6848" w:rsidRDefault="00560282" w:rsidP="0056028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60282" w:rsidRPr="001A6848" w:rsidRDefault="0006715C" w:rsidP="0056028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560282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-жүргізуші: </w:t>
      </w:r>
    </w:p>
    <w:p w:rsidR="006D611E" w:rsidRDefault="006D611E" w:rsidP="006D6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Артқан </w:t>
      </w:r>
      <w:r w:rsidR="005A6C47"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соң бала сенім,</w:t>
      </w:r>
    </w:p>
    <w:p w:rsidR="006D611E" w:rsidRDefault="005A6C47" w:rsidP="006D6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Дертімнің дауасы едің,</w:t>
      </w:r>
    </w:p>
    <w:p w:rsidR="006D611E" w:rsidRDefault="005A6C47" w:rsidP="006D6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Биік қой бұл өмірде,</w:t>
      </w:r>
    </w:p>
    <w:p w:rsidR="006D611E" w:rsidRPr="006D611E" w:rsidRDefault="005A6C47" w:rsidP="006D6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Қадірің ата-ана сенің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–</w:t>
      </w:r>
      <w:r w:rsidR="00560282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де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й келе</w:t>
      </w:r>
      <w:r w:rsidR="00560282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бүгінгі салтанатты жиынымыздың</w:t>
      </w:r>
      <w:r w:rsidR="006D6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6D611E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құрметті</w:t>
      </w:r>
      <w:r w:rsidR="006D61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қонақтары </w:t>
      </w:r>
    </w:p>
    <w:p w:rsidR="00213DDC" w:rsidRDefault="006D611E" w:rsidP="00213D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Жетісай қаласы ардагерлер ұйымының төрағасы Жумабаев Мугалбек ағайға</w:t>
      </w:r>
    </w:p>
    <w:p w:rsidR="006D611E" w:rsidRDefault="00213DDC" w:rsidP="006D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Құрметті </w:t>
      </w:r>
      <w:r w:rsidR="00560282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ата-аналар</w:t>
      </w:r>
      <w:r w:rsidR="006D61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ымызға</w:t>
      </w:r>
      <w:r w:rsidR="00560282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6D611E" w:rsidRPr="001A684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сөз кезегін ұсынамыз.</w:t>
      </w:r>
      <w:r w:rsidR="00560282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:</w:t>
      </w:r>
    </w:p>
    <w:p w:rsidR="00560282" w:rsidRPr="001A6848" w:rsidRDefault="00560282" w:rsidP="006D61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.__________________________________________________________________________</w:t>
      </w:r>
    </w:p>
    <w:p w:rsidR="00560282" w:rsidRPr="001A6848" w:rsidRDefault="00560282" w:rsidP="005602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__________________________________________________________________________</w:t>
      </w:r>
    </w:p>
    <w:p w:rsidR="00FC573C" w:rsidRPr="001A6848" w:rsidRDefault="00560282" w:rsidP="00533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__________________________________________________________________________</w:t>
      </w:r>
    </w:p>
    <w:p w:rsidR="00533FB8" w:rsidRDefault="00533FB8" w:rsidP="00F3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32AB8" w:rsidRPr="001A6848" w:rsidRDefault="00DA6FAD" w:rsidP="00F32A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</w:t>
      </w:r>
      <w:r w:rsidR="00533FB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 w:rsidR="00F32AB8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</w:t>
      </w:r>
      <w:r w:rsidR="00F32AB8"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32AB8" w:rsidRPr="001A6848" w:rsidRDefault="00F32AB8" w:rsidP="00F3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Өрендер кетті, сендерден енді балалық,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Тұрсыңдар міне, болашақ күнге жол ашып.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Кетігін елдің жетілдірер азамат бол,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Мына дүниеге бір кірпіш болып қаланып. </w:t>
      </w:r>
    </w:p>
    <w:p w:rsidR="00457719" w:rsidRPr="001A6848" w:rsidRDefault="00F32AB8" w:rsidP="00E973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Осындай тамаша өлең жолдардан соң бір кереметтей ән </w:t>
      </w:r>
      <w:r w:rsidR="00E9735F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жолдасақ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E9735F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 сынып оқушыларымызды</w:t>
      </w:r>
      <w:r w:rsidR="00E1058D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«Последний звонок </w:t>
      </w:r>
      <w:r w:rsidR="00457719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әнімен </w:t>
      </w:r>
      <w:r w:rsidR="00E9735F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ортаға шақырамыз. Қошеметтеп қойыңыздар. </w:t>
      </w:r>
      <w:r w:rsidR="00A771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7197" w:rsidRPr="001A6848">
        <w:rPr>
          <w:rFonts w:ascii="Times New Roman" w:hAnsi="Times New Roman" w:cs="Times New Roman"/>
          <w:b/>
          <w:sz w:val="28"/>
          <w:szCs w:val="28"/>
          <w:lang w:val="kk-KZ"/>
        </w:rPr>
        <w:t>Гүлсезім, Нұрайым, Сымбат</w:t>
      </w:r>
    </w:p>
    <w:p w:rsidR="00E9735F" w:rsidRPr="001A6848" w:rsidRDefault="00C90A09" w:rsidP="00E9735F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E9735F"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 жүргізуші</w:t>
      </w:r>
      <w:r w:rsidR="00E9735F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E9735F" w:rsidRDefault="00DD40B0" w:rsidP="00E9735F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kk-KZ"/>
        </w:rPr>
        <w:t xml:space="preserve">Үсен қарашы, </w:t>
      </w:r>
      <w:r w:rsidR="00E9735F" w:rsidRPr="001A684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kk-KZ"/>
        </w:rPr>
        <w:t xml:space="preserve">Адам баласының арманы көп болады ғой. </w:t>
      </w:r>
      <w:r w:rsidR="00E9735F" w:rsidRPr="001A684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Арман адамды алға жетелеп, көптеген ерліктерге, адал, батыл істерге бастау болады. "Армансыз адам - қанатсыз құспен тең" дейді қазақ халқы. Ал мен " Арманы жоқтың - жаны жоқ", - деп айта</w:t>
      </w:r>
      <w:r w:rsidRPr="001A684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kk-KZ"/>
        </w:rPr>
        <w:t>р</w:t>
      </w:r>
      <w:r w:rsidR="00E9735F" w:rsidRPr="001A6848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едім. </w:t>
      </w:r>
      <w:r w:rsidR="00C90A09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kk-KZ"/>
        </w:rPr>
        <w:t xml:space="preserve">Ендеше келесі кезекте </w:t>
      </w:r>
      <w:r w:rsidR="00E9735F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11 сынып оқушылары</w:t>
      </w:r>
      <w:r w:rsidR="00FC573C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ның </w:t>
      </w:r>
      <w:r w:rsidR="00E9735F"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«Көгершін»</w:t>
      </w:r>
      <w:r w:rsidR="00E9735F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ұшыру сәтін тамашала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уға шақырамыз. </w:t>
      </w:r>
      <w:r w:rsidR="004B6E0D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(шарларды да ұшырады)</w:t>
      </w:r>
    </w:p>
    <w:p w:rsidR="00540645" w:rsidRPr="00A77197" w:rsidRDefault="00540645" w:rsidP="0054064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1 </w:t>
      </w:r>
      <w:r w:rsidRPr="00A7719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</w:t>
      </w:r>
      <w:r w:rsidRPr="00A771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Қошемет көрсетеміз. </w:t>
      </w:r>
      <w:r w:rsidRPr="00A77197">
        <w:rPr>
          <w:rFonts w:ascii="Times New Roman" w:hAnsi="Times New Roman" w:cs="Times New Roman"/>
          <w:sz w:val="28"/>
          <w:szCs w:val="28"/>
          <w:lang w:val="kk-KZ"/>
        </w:rPr>
        <w:t xml:space="preserve">Алдарыңызда 11 «А» сыныбы оқушыларының орындауында </w:t>
      </w:r>
      <w:r w:rsidRPr="00A771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«Мектеп» </w:t>
      </w:r>
      <w:r w:rsidRPr="00A7719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әніне кезек береміз </w:t>
      </w:r>
      <w:r w:rsidRPr="00A77197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Орындайтындар : Нұрзаман, Талғар, Аяжан, Жұлдыз оқушыларыңыз.</w:t>
      </w:r>
    </w:p>
    <w:p w:rsidR="00540645" w:rsidRPr="001A6848" w:rsidRDefault="00540645" w:rsidP="00540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77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Қарсы алыңыздар!</w:t>
      </w:r>
    </w:p>
    <w:p w:rsidR="00540645" w:rsidRDefault="00540645" w:rsidP="0054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40645" w:rsidRPr="001A6848" w:rsidRDefault="00540645" w:rsidP="00E9735F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2C1" w:rsidRPr="00A77197" w:rsidRDefault="00BF12C1" w:rsidP="00DD1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D1209" w:rsidRPr="001A6848" w:rsidRDefault="00DD1209" w:rsidP="00DD1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1-жүргізуші: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Мектепке алғаш келгенде,</w:t>
      </w:r>
    </w:p>
    <w:p w:rsidR="00DD1209" w:rsidRPr="001A6848" w:rsidRDefault="00DD1209" w:rsidP="00DD1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Мейірлі жандарды көргенде</w:t>
      </w:r>
    </w:p>
    <w:p w:rsidR="00DD1209" w:rsidRPr="001A6848" w:rsidRDefault="00DD1209" w:rsidP="00DD1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Шарықтап биік қиялым,</w:t>
      </w:r>
    </w:p>
    <w:p w:rsidR="00DD1209" w:rsidRPr="001A6848" w:rsidRDefault="00DD1209" w:rsidP="00DD1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Шаттанып шексіз сый алдым</w:t>
      </w:r>
    </w:p>
    <w:p w:rsidR="00DD1209" w:rsidRPr="001A6848" w:rsidRDefault="00DD1209" w:rsidP="00DD1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Анадай ұстаз мектебім</w:t>
      </w:r>
    </w:p>
    <w:p w:rsidR="00DD1209" w:rsidRPr="001A6848" w:rsidRDefault="00DD1209" w:rsidP="00DD1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Алғысым айтар көп менің,-дей келе мектебіміздің 11-сынып  оқушыларының ұстаздары</w:t>
      </w:r>
      <w:r w:rsidR="004A63E0"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арнаған жүрек жарды 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 тілектері мен алғыстарына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кезек берсек.</w:t>
      </w:r>
      <w:r w:rsidR="005300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1058D"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Ортада мектебіміздің мақтаныштары </w:t>
      </w:r>
    </w:p>
    <w:p w:rsidR="00551D80" w:rsidRPr="001A6848" w:rsidRDefault="00551D80" w:rsidP="00551D80">
      <w:pPr>
        <w:spacing w:before="75" w:after="75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300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-жүргізуші:</w:t>
      </w:r>
    </w:p>
    <w:p w:rsidR="00551D80" w:rsidRPr="001A6848" w:rsidRDefault="00551D80" w:rsidP="00551D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Осындай кере</w:t>
      </w:r>
      <w:r w:rsidR="00FE528D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меттей тілектерден соң жақсы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әнге кезек бе</w:t>
      </w:r>
      <w:r w:rsidR="00FE528D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рсек ортада 11 сынып оқушылары</w:t>
      </w:r>
      <w:r w:rsidR="008438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438B8" w:rsidRPr="001A68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орындауында </w:t>
      </w:r>
      <w:r w:rsidR="008438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8438B8" w:rsidRPr="008438B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«Қимай тұрмын»</w:t>
      </w:r>
      <w:r w:rsidR="00FE528D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әнін қарсы алыңыздар.</w:t>
      </w:r>
      <w:r w:rsidR="00C90A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</w:t>
      </w:r>
      <w:r w:rsidR="00C90A09" w:rsidRPr="00C90A0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C90A09" w:rsidRPr="001A68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Бекасыл, Жанболат, Нұрасыл, Мейрамбектің  </w:t>
      </w:r>
    </w:p>
    <w:p w:rsidR="00DD1209" w:rsidRPr="001A6848" w:rsidRDefault="00DD1209" w:rsidP="00DD12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1209" w:rsidRPr="001A6848" w:rsidRDefault="00DD1209" w:rsidP="00DD1209">
      <w:pPr>
        <w:spacing w:before="75" w:after="75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</w:p>
    <w:p w:rsidR="00663A93" w:rsidRPr="001A6848" w:rsidRDefault="00663A93" w:rsidP="00DD1209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I- вальс</w:t>
      </w:r>
    </w:p>
    <w:p w:rsidR="00642E97" w:rsidRPr="001A6848" w:rsidRDefault="00642E97" w:rsidP="00642E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Cs/>
          <w:sz w:val="28"/>
          <w:szCs w:val="28"/>
          <w:lang w:val="kk-KZ"/>
        </w:rPr>
        <w:t>Соңғы қоңырау – мектеп бітіруші түлектердің жанын тербететін аяулы сәт. Алабұртқан сезім, алып-ұшқан арман, үміт пен күдік. Одан өзге? Мектеп вальсі. Иә, мектеп вальсі туралы әр жүрек түкпірінде жазылм</w:t>
      </w:r>
      <w:r w:rsidR="00111101" w:rsidRPr="001A68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аған бір-бір шығарма бар шығар </w:t>
      </w:r>
      <w:r w:rsidRPr="001A6848">
        <w:rPr>
          <w:rFonts w:ascii="Times New Roman" w:hAnsi="Times New Roman" w:cs="Times New Roman"/>
          <w:bCs/>
          <w:sz w:val="28"/>
          <w:szCs w:val="28"/>
          <w:lang w:val="kk-KZ"/>
        </w:rPr>
        <w:t>- дей келе Жас түлектердің мектеп вальсын бірге тамашалайық.Қабыл алыңыздар.</w:t>
      </w:r>
    </w:p>
    <w:p w:rsidR="008438B8" w:rsidRDefault="008438B8" w:rsidP="00642E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7530D" w:rsidRPr="001A6848" w:rsidRDefault="004B6E0D" w:rsidP="00642E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454195"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 жүргізуші</w:t>
      </w:r>
      <w:r w:rsidR="00454195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C90A09" w:rsidRDefault="00642E97" w:rsidP="00642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Ортада қимастық вальсінен соң м</w:t>
      </w:r>
      <w:r w:rsidR="0045419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ектебіміздің өнерлі ш</w:t>
      </w:r>
      <w:r w:rsidR="00DD0B5C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әкіртте</w:t>
      </w:r>
      <w:r w:rsidR="004B6E0D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рі</w:t>
      </w:r>
      <w:r w:rsidR="00C9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нің</w:t>
      </w:r>
      <w:r w:rsidR="004B6E0D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DD0B5C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орындауында</w:t>
      </w:r>
      <w:r w:rsidR="00843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642E97" w:rsidRPr="001A6848" w:rsidRDefault="00642E97" w:rsidP="00642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«Енді қоңырау соғылмайды бізге</w:t>
      </w:r>
      <w:r w:rsidR="00454195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»</w:t>
      </w:r>
      <w:r w:rsidR="0045419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әнін бірге тамашалайық! </w:t>
      </w:r>
    </w:p>
    <w:p w:rsidR="00454195" w:rsidRPr="008438B8" w:rsidRDefault="00454195" w:rsidP="00642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8438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Ду қол шапалақпен қарсы алыңыздар!</w:t>
      </w:r>
      <w:r w:rsidR="00C90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      </w:t>
      </w:r>
      <w:r w:rsidR="00C90A09" w:rsidRPr="00C9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C90A09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Хадиша, Малика, Индираның</w:t>
      </w:r>
    </w:p>
    <w:p w:rsidR="000408A2" w:rsidRPr="001A6848" w:rsidRDefault="000408A2" w:rsidP="00642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876CF" w:rsidRPr="001A6848" w:rsidRDefault="004B6E0D" w:rsidP="00642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</w:t>
      </w:r>
      <w:r w:rsidR="00DD0B5C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жүргізуші </w:t>
      </w:r>
      <w:r w:rsidR="001B2876"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D0B5C" w:rsidRPr="001A6848" w:rsidRDefault="00DD0B5C" w:rsidP="00642E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ІІ вальс </w:t>
      </w:r>
    </w:p>
    <w:p w:rsidR="00642E97" w:rsidRPr="001A6848" w:rsidRDefault="00642E97" w:rsidP="00642E97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 болып, арман, ниет, тілектері,</w:t>
      </w:r>
    </w:p>
    <w:p w:rsidR="00642E97" w:rsidRPr="001A6848" w:rsidRDefault="00642E97" w:rsidP="00642E97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Қобалжып, лүпілдейді жүректері.</w:t>
      </w:r>
    </w:p>
    <w:p w:rsidR="00642E97" w:rsidRPr="001A6848" w:rsidRDefault="00642E97" w:rsidP="00642E97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Ортада қимастықпен мектеп вальсін,</w:t>
      </w:r>
    </w:p>
    <w:p w:rsidR="00642E97" w:rsidRPr="001A6848" w:rsidRDefault="00642E97" w:rsidP="00642E97">
      <w:pPr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Билейді Дарынның жас түлектері!</w:t>
      </w:r>
    </w:p>
    <w:p w:rsidR="00642E97" w:rsidRPr="001A6848" w:rsidRDefault="00642E97" w:rsidP="00642E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Құрметті қонақтар, ұстаздар, аяулы ата-аналар мен оқушылар! Жас түлектердің </w:t>
      </w: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 вальсін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бірге тамашалайық! Қарсы алыңыздар!!!</w:t>
      </w:r>
    </w:p>
    <w:p w:rsidR="00B94F4F" w:rsidRDefault="00B94F4F" w:rsidP="007D37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7530D" w:rsidRPr="001A6848" w:rsidRDefault="004B6E0D" w:rsidP="007D37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DD0B5C"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 жүргізуші:</w:t>
      </w:r>
    </w:p>
    <w:p w:rsidR="000034A4" w:rsidRDefault="00985663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68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Олай болса келесі кезекте мектебіміздің түлектері</w:t>
      </w:r>
      <w:r w:rsidR="00C90A0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нің </w:t>
      </w:r>
      <w:r w:rsidR="008438B8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орындауында</w:t>
      </w:r>
    </w:p>
    <w:p w:rsidR="00DD0B5C" w:rsidRPr="001A6848" w:rsidRDefault="008438B8" w:rsidP="007D3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«Қош бол, мектебім»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85663" w:rsidRPr="001A684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әнін қабыл алыңыздар.</w:t>
      </w:r>
      <w:r w:rsidR="000034A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</w:t>
      </w:r>
      <w:r w:rsidR="00C90A09" w:rsidRPr="00C90A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90A09" w:rsidRPr="001A68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Бірғаным, Ботакөз бен Раушанның</w:t>
      </w:r>
    </w:p>
    <w:p w:rsidR="00E809A0" w:rsidRPr="001A6848" w:rsidRDefault="00E809A0" w:rsidP="00DD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9F0DFD" w:rsidRDefault="009F0DFD" w:rsidP="00DD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9F0DFD" w:rsidRDefault="009F0DFD" w:rsidP="00DD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72DEC" w:rsidRDefault="00472DEC" w:rsidP="00DD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72DEC" w:rsidRDefault="00472DEC" w:rsidP="00DD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72DEC" w:rsidRDefault="00472DEC" w:rsidP="00DD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D0B5C" w:rsidRPr="001A6848" w:rsidRDefault="00DD0B5C" w:rsidP="00DD0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 xml:space="preserve">1 жүргізуші 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B6E0D" w:rsidRPr="001A6848" w:rsidRDefault="00E876CF" w:rsidP="00985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Алдарыңнан арман жолы ашылады.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Түлектерге бақыт гүлі шашылады.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Қимастықпен мектептің алтын кілтін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Ізін басар сыныпқа тапсырады.</w:t>
      </w:r>
    </w:p>
    <w:p w:rsidR="00AA1DDB" w:rsidRDefault="00C52B57" w:rsidP="0098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Дәстүрлі </w:t>
      </w: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«Кілт табыстау рәсімі»</w:t>
      </w:r>
      <w:r w:rsidR="00AA1D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6E0D" w:rsidRPr="001A6848">
        <w:rPr>
          <w:rFonts w:ascii="Times New Roman" w:hAnsi="Times New Roman" w:cs="Times New Roman"/>
          <w:b/>
          <w:sz w:val="28"/>
          <w:szCs w:val="28"/>
          <w:lang w:val="kk-KZ"/>
        </w:rPr>
        <w:t>Мектептің білім кілтін тапсырушы</w:t>
      </w:r>
      <w:r w:rsidR="0006715C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биылғы жылғы түлектеріміз</w:t>
      </w:r>
      <w:r w:rsidR="000671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E97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халықаралық, республикалық, облыстық ғылыми жобалар мен пән олимпиадаларының жеңімпаздары </w:t>
      </w:r>
      <w:r w:rsidR="004B6E0D" w:rsidRPr="001A6848">
        <w:rPr>
          <w:rFonts w:ascii="Times New Roman" w:hAnsi="Times New Roman" w:cs="Times New Roman"/>
          <w:sz w:val="28"/>
          <w:szCs w:val="28"/>
          <w:lang w:val="kk-KZ"/>
        </w:rPr>
        <w:t>Балтамаш Бекзат</w:t>
      </w:r>
      <w:r w:rsidR="002A54EB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B6E0D" w:rsidRPr="001A6848">
        <w:rPr>
          <w:rFonts w:ascii="Times New Roman" w:hAnsi="Times New Roman" w:cs="Times New Roman"/>
          <w:sz w:val="28"/>
          <w:szCs w:val="28"/>
          <w:lang w:val="kk-KZ"/>
        </w:rPr>
        <w:t>Алиакбар Хадиша,</w:t>
      </w:r>
      <w:r w:rsidR="00AA1D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3C40" w:rsidRPr="001A6848" w:rsidRDefault="004B6E0D" w:rsidP="0098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Жұман Ұлбосын.</w:t>
      </w:r>
    </w:p>
    <w:p w:rsidR="00AA1DDB" w:rsidRDefault="00C32B55" w:rsidP="009850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Қабылдап алушылар</w:t>
      </w:r>
      <w:r w:rsidR="00AA1DD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- </w:t>
      </w:r>
      <w:r w:rsidR="00E876CF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10 сыныптың үздік оқушы</w:t>
      </w:r>
      <w:r w:rsidR="00642E97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лары</w:t>
      </w:r>
      <w:r w:rsidR="00AA1D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8500A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Облыстық және Республикалық ғылыми жобалармен </w:t>
      </w:r>
      <w:r w:rsidR="002A54EB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пән </w:t>
      </w:r>
      <w:r w:rsidR="0098500A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олимпиадалар</w:t>
      </w:r>
      <w:r w:rsidR="002A54EB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ының </w:t>
      </w:r>
      <w:r w:rsidR="0098500A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жеңімпаз</w:t>
      </w:r>
      <w:r w:rsidR="00642E97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дары </w:t>
      </w:r>
      <w:r w:rsidR="00AA1DDB">
        <w:rPr>
          <w:rFonts w:ascii="Times New Roman" w:hAnsi="Times New Roman" w:cs="Times New Roman"/>
          <w:color w:val="000000"/>
          <w:sz w:val="28"/>
          <w:szCs w:val="28"/>
          <w:lang w:val="kk-KZ"/>
        </w:rPr>
        <w:t>Ихматуллаев Диярбек</w:t>
      </w:r>
      <w:r w:rsidR="0098500A"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="00AA1DD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F22A01" w:rsidRPr="001A6848" w:rsidRDefault="004B6E0D" w:rsidP="00985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sz w:val="28"/>
          <w:szCs w:val="28"/>
          <w:lang w:val="kk-KZ"/>
        </w:rPr>
        <w:t>Каналқұл Кәусар,</w:t>
      </w:r>
      <w:r w:rsidR="00AA1D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Медетбек Балерке.</w:t>
      </w:r>
    </w:p>
    <w:p w:rsidR="00B94F4F" w:rsidRPr="001A6848" w:rsidRDefault="00B94F4F" w:rsidP="00592B4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92B49" w:rsidRPr="001A6848" w:rsidRDefault="00034B87" w:rsidP="00592B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2– жүргізуші</w:t>
      </w:r>
      <w:r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592B49" w:rsidRPr="001A6848" w:rsidRDefault="00592B49" w:rsidP="00592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Ұстаз-болу жүректің батылдығы</w:t>
      </w:r>
    </w:p>
    <w:p w:rsidR="00592B49" w:rsidRPr="001A6848" w:rsidRDefault="00592B49" w:rsidP="00592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 болу сезімнің ақылдығы</w:t>
      </w:r>
    </w:p>
    <w:p w:rsidR="00592B49" w:rsidRPr="001A6848" w:rsidRDefault="00592B49" w:rsidP="00592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 болу мінездің күн шуағы</w:t>
      </w:r>
    </w:p>
    <w:p w:rsidR="00034B87" w:rsidRPr="001A6848" w:rsidRDefault="00592B49" w:rsidP="00653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Азбайтұғын адамның ақылдығы</w:t>
      </w:r>
      <w:r w:rsidR="004013C5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дей келе</w:t>
      </w:r>
      <w:r w:rsidR="00C56FB0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кезекті</w:t>
      </w: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бітіруші түлектеріміз</w:t>
      </w:r>
      <w:r w:rsidR="000034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</w:t>
      </w:r>
      <w:r w:rsidR="00C56FB0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орындауында </w:t>
      </w:r>
      <w:r w:rsidR="00034B87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«</w:t>
      </w:r>
      <w:r w:rsidR="00617DD3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Соңғы қоңырау</w:t>
      </w:r>
      <w:r w:rsidR="00034B87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»</w:t>
      </w:r>
      <w:r w:rsidR="00034B8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әнін</w:t>
      </w:r>
      <w:r w:rsidR="00216AE6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 берсек</w:t>
      </w:r>
      <w:r w:rsidR="00F84D53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314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3142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д</w:t>
      </w:r>
      <w:r w:rsidR="00034B87" w:rsidRPr="003142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у қол шапалақпен қарсы алыңыздар!</w:t>
      </w:r>
      <w:r w:rsidR="000034A4" w:rsidRPr="000034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34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34A4"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Балауса, Мадина, Ақбота, Аружан қыздарыңыздың</w:t>
      </w:r>
    </w:p>
    <w:p w:rsidR="00B94F4F" w:rsidRPr="001A6848" w:rsidRDefault="00B94F4F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9B2FC2" w:rsidRPr="001A6848" w:rsidRDefault="00314263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1-</w:t>
      </w:r>
      <w:r w:rsidR="001B2876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</w:t>
      </w:r>
      <w:r w:rsidR="001B2876"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E6D78" w:rsidRPr="001A6848" w:rsidRDefault="00663A93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«Соңғы қоңырау» соғылатын күні, күміс қоңыраудың сыңғыры мектептен түлеп ұшқан әрбір шәкірттің құлағында сақталатыны сөзсіз.</w:t>
      </w:r>
    </w:p>
    <w:p w:rsidR="006C0082" w:rsidRPr="001A6848" w:rsidRDefault="00A666C2" w:rsidP="007D3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«Қоңырау соғу»</w:t>
      </w:r>
      <w:r w:rsidR="00314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6FB0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салтанаты. </w:t>
      </w:r>
      <w:r w:rsidRPr="001A6848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1B2876" w:rsidRPr="001A684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52B57" w:rsidRPr="001A6848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1B2876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D32154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="00D32154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Облыстық және Республикалық ғылыми жобалармен пән олимпиадаларының жеңімпазы</w:t>
      </w:r>
      <w:r w:rsidR="00C56FB0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Жорабай 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FB0" w:rsidRPr="001A6848">
        <w:rPr>
          <w:rFonts w:ascii="Times New Roman" w:hAnsi="Times New Roman" w:cs="Times New Roman"/>
          <w:sz w:val="28"/>
          <w:szCs w:val="28"/>
          <w:lang w:val="kk-KZ"/>
        </w:rPr>
        <w:t>Нұрзаман мен тілдік, пәндік олимпиадалардың жеңімпазы Абдукарим Ботакөзге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5056" w:rsidRPr="001A68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беріліп отыр. </w:t>
      </w:r>
    </w:p>
    <w:p w:rsidR="002E5056" w:rsidRPr="00314263" w:rsidRDefault="002E5056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42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«Сәт сапар тілейік түлектерге» қошеметтеп отырамыз. </w:t>
      </w:r>
    </w:p>
    <w:p w:rsidR="00E809A0" w:rsidRPr="001A6848" w:rsidRDefault="00E809A0" w:rsidP="00F84D5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84D53" w:rsidRPr="001A6848" w:rsidRDefault="000034A4" w:rsidP="00F84D5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="00F84D53" w:rsidRPr="001A6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-жүргізуші:</w:t>
      </w:r>
      <w:r w:rsidR="00F84D53"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F84D53" w:rsidRPr="001A6848" w:rsidRDefault="00F84D53" w:rsidP="00F84D5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Мектеп, түзел, тік-тұр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! </w:t>
      </w:r>
    </w:p>
    <w:p w:rsidR="00F84D53" w:rsidRPr="001A6848" w:rsidRDefault="00F84D53" w:rsidP="00F84D5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Қазақстан Республикасының мемлекеттік туы әкетілсін!</w:t>
      </w:r>
    </w:p>
    <w:p w:rsidR="00314263" w:rsidRDefault="00314263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364D8" w:rsidRPr="001A6848" w:rsidRDefault="000034A4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1B2876" w:rsidRPr="001A68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жүргізуші </w:t>
      </w:r>
      <w:r w:rsidR="001B2876" w:rsidRPr="001A684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 қандай шаттық толы көшеде,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Көңіл шіркін, тасып – толып өседі.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 кешегі жігіт болып қалыпты – ау,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 жетіпті бантикті қыз кешегі.</w:t>
      </w:r>
    </w:p>
    <w:p w:rsidR="000408A2" w:rsidRDefault="000408A2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14263" w:rsidRDefault="00314263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0DFD" w:rsidRDefault="009F0DFD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0DFD" w:rsidRDefault="009F0DFD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0DFD" w:rsidRDefault="009F0DFD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0DFD" w:rsidRDefault="009F0DFD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14263" w:rsidRPr="001A6848" w:rsidRDefault="00314263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364D8" w:rsidRPr="001A6848" w:rsidRDefault="000034A4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</w:t>
      </w:r>
      <w:r w:rsidR="00F84D53" w:rsidRPr="001A68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қой Еліміздің қаны, жаны.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Мектептен басталады бәрі – бәрі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 салтанатты кешімізде,</w:t>
      </w:r>
    </w:p>
    <w:p w:rsidR="005364D8" w:rsidRPr="001A6848" w:rsidRDefault="005364D8" w:rsidP="0053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Шырқалсын Дарынымның Әнұраны.</w:t>
      </w:r>
    </w:p>
    <w:p w:rsidR="00F22A01" w:rsidRPr="001A6848" w:rsidRDefault="00F22A01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hAnsi="Times New Roman" w:cs="Times New Roman"/>
          <w:b/>
          <w:sz w:val="28"/>
          <w:szCs w:val="28"/>
          <w:lang w:val="kk-KZ"/>
        </w:rPr>
        <w:t>«ДАРЫН ГИМНІ»</w:t>
      </w:r>
      <w:r w:rsidR="00314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1C57" w:rsidRPr="001A6848">
        <w:rPr>
          <w:rFonts w:ascii="Times New Roman" w:hAnsi="Times New Roman" w:cs="Times New Roman"/>
          <w:sz w:val="28"/>
          <w:szCs w:val="28"/>
          <w:lang w:val="kk-KZ"/>
        </w:rPr>
        <w:t>орындайтын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облыстық,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>Республикалық,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ғылыми жобалар мен </w:t>
      </w:r>
      <w:r w:rsidR="002E5056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пән </w:t>
      </w:r>
      <w:r w:rsidR="00506C47" w:rsidRPr="001A6848">
        <w:rPr>
          <w:rFonts w:ascii="Times New Roman" w:hAnsi="Times New Roman" w:cs="Times New Roman"/>
          <w:sz w:val="28"/>
          <w:szCs w:val="28"/>
          <w:lang w:val="kk-KZ"/>
        </w:rPr>
        <w:t>олимпиа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далар жеңімпазы,мектебіміздің үздік оқушысы </w:t>
      </w:r>
      <w:r w:rsidR="00506C47" w:rsidRPr="001A6848">
        <w:rPr>
          <w:rFonts w:ascii="Times New Roman" w:hAnsi="Times New Roman" w:cs="Times New Roman"/>
          <w:sz w:val="28"/>
          <w:szCs w:val="28"/>
          <w:lang w:val="kk-KZ"/>
        </w:rPr>
        <w:t>Төребек Бекасыл</w:t>
      </w:r>
      <w:r w:rsidR="001E6D78" w:rsidRPr="001A684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14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485" w:rsidRPr="001A6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«ДАРЫН ГИМНІ» әнімен сөзін жазған мектебіміздің ұлағатты ұстазы Жандарбек Жұманов. </w:t>
      </w:r>
      <w:r w:rsidR="00C97485" w:rsidRPr="001A6848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06C47" w:rsidRPr="001A6848">
        <w:rPr>
          <w:rFonts w:ascii="Times New Roman" w:hAnsi="Times New Roman" w:cs="Times New Roman"/>
          <w:sz w:val="28"/>
          <w:szCs w:val="28"/>
          <w:lang w:val="kk-KZ"/>
        </w:rPr>
        <w:t>рмет қошеметпен қарсы алыңыздар!</w:t>
      </w:r>
      <w:bookmarkStart w:id="0" w:name="_GoBack"/>
      <w:bookmarkEnd w:id="0"/>
    </w:p>
    <w:p w:rsidR="00314263" w:rsidRDefault="00314263" w:rsidP="007D3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715C" w:rsidRDefault="00314263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715C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506C47" w:rsidRPr="000671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506C47" w:rsidRPr="0006715C">
        <w:rPr>
          <w:rFonts w:ascii="Times New Roman" w:hAnsi="Times New Roman" w:cs="Times New Roman"/>
          <w:sz w:val="28"/>
          <w:szCs w:val="28"/>
          <w:lang w:val="kk-KZ"/>
        </w:rPr>
        <w:t xml:space="preserve"> Дана халқымыз «Батаменен ел көгерер, жаңбырменен жер көгерер» дейді. Үлкен өмір жолына аттанғалы отырған жас түлектерімізге сәт сапар тілеп лента қию рәсіміне кезек берейік.</w:t>
      </w:r>
    </w:p>
    <w:p w:rsidR="0006715C" w:rsidRDefault="0006715C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6C47" w:rsidRPr="001A6848" w:rsidRDefault="0006715C" w:rsidP="007D3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715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06C47" w:rsidRPr="000671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506C47" w:rsidRPr="001A6848">
        <w:rPr>
          <w:rFonts w:ascii="Times New Roman" w:hAnsi="Times New Roman" w:cs="Times New Roman"/>
          <w:sz w:val="28"/>
          <w:szCs w:val="28"/>
          <w:lang w:val="kk-KZ"/>
        </w:rPr>
        <w:t xml:space="preserve"> Жас түлектерге ақ жол, ақ батасын беру үшін ортамызға мектебіміздің директоры Көбейбек ағайды және құрметті қонағымыз .... құрметпен ортамызға шақырамыз. (лентаны Ескендір мен Жанайым ұстайды, түлектер кетеді)</w:t>
      </w:r>
    </w:p>
    <w:p w:rsidR="0006715C" w:rsidRPr="001A6848" w:rsidRDefault="0006715C" w:rsidP="000671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715C">
        <w:rPr>
          <w:rFonts w:ascii="Times New Roman" w:hAnsi="Times New Roman" w:cs="Times New Roman"/>
          <w:b/>
          <w:sz w:val="28"/>
          <w:szCs w:val="28"/>
          <w:lang w:val="kk-KZ"/>
        </w:rPr>
        <w:t>1- жүргізуші:</w:t>
      </w:r>
      <w:r w:rsidR="00A766E3">
        <w:rPr>
          <w:rFonts w:ascii="Times New Roman" w:hAnsi="Times New Roman" w:cs="Times New Roman"/>
          <w:b/>
          <w:sz w:val="28"/>
          <w:szCs w:val="28"/>
          <w:lang w:val="kk-KZ"/>
        </w:rPr>
        <w:t>Қабыл алыңыздар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766E3">
        <w:rPr>
          <w:rFonts w:ascii="Times New Roman" w:hAnsi="Times New Roman" w:cs="Times New Roman"/>
          <w:sz w:val="28"/>
          <w:szCs w:val="28"/>
          <w:lang w:val="kk-KZ"/>
        </w:rPr>
        <w:t>Мектебіміздің жас ақыны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66E3">
        <w:rPr>
          <w:rFonts w:ascii="Times New Roman" w:hAnsi="Times New Roman" w:cs="Times New Roman"/>
          <w:sz w:val="28"/>
          <w:szCs w:val="28"/>
          <w:lang w:val="kk-KZ"/>
        </w:rPr>
        <w:t xml:space="preserve">Дидарбектің орындауында </w:t>
      </w:r>
      <w:r w:rsidRPr="0006715C">
        <w:rPr>
          <w:rFonts w:ascii="Times New Roman" w:hAnsi="Times New Roman" w:cs="Times New Roman"/>
          <w:sz w:val="28"/>
          <w:szCs w:val="28"/>
          <w:lang w:val="kk-KZ"/>
        </w:rPr>
        <w:t xml:space="preserve">«Түлектерге арнау» </w:t>
      </w:r>
    </w:p>
    <w:p w:rsidR="001E6D78" w:rsidRPr="001A6848" w:rsidRDefault="00C52FE4" w:rsidP="00C52FE4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1-жүргізуші:</w:t>
      </w:r>
      <w:r w:rsidRPr="001A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</w:p>
    <w:p w:rsidR="001E6D78" w:rsidRPr="001A6848" w:rsidRDefault="001E6D78" w:rsidP="001E6D78">
      <w:pPr>
        <w:pStyle w:val="align-left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lang w:val="kk-KZ"/>
        </w:rPr>
      </w:pPr>
      <w:r w:rsidRPr="001A6848">
        <w:rPr>
          <w:iCs/>
          <w:color w:val="212121"/>
          <w:sz w:val="28"/>
          <w:szCs w:val="28"/>
          <w:bdr w:val="none" w:sz="0" w:space="0" w:color="auto" w:frame="1"/>
          <w:lang w:val="kk-KZ"/>
        </w:rPr>
        <w:t>Жас түлектер қақты бүгін қанатын,</w:t>
      </w:r>
    </w:p>
    <w:p w:rsidR="001E6D78" w:rsidRPr="001A6848" w:rsidRDefault="001E6D78" w:rsidP="001E6D78">
      <w:pPr>
        <w:pStyle w:val="align-left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lang w:val="kk-KZ"/>
        </w:rPr>
      </w:pPr>
      <w:r w:rsidRPr="001A6848">
        <w:rPr>
          <w:iCs/>
          <w:color w:val="212121"/>
          <w:sz w:val="28"/>
          <w:szCs w:val="28"/>
          <w:bdr w:val="none" w:sz="0" w:space="0" w:color="auto" w:frame="1"/>
          <w:lang w:val="kk-KZ"/>
        </w:rPr>
        <w:t>Сәулелік күн жүрекке от жағатын.</w:t>
      </w:r>
    </w:p>
    <w:p w:rsidR="001E6D78" w:rsidRPr="001A6848" w:rsidRDefault="001E6D78" w:rsidP="001E6D78">
      <w:pPr>
        <w:pStyle w:val="align-left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lang w:val="kk-KZ"/>
        </w:rPr>
      </w:pPr>
      <w:r w:rsidRPr="001A6848">
        <w:rPr>
          <w:iCs/>
          <w:color w:val="212121"/>
          <w:sz w:val="28"/>
          <w:szCs w:val="28"/>
          <w:bdr w:val="none" w:sz="0" w:space="0" w:color="auto" w:frame="1"/>
          <w:lang w:val="kk-KZ"/>
        </w:rPr>
        <w:t>Кім ұмытар қоңыраудың сыңғырын</w:t>
      </w:r>
    </w:p>
    <w:p w:rsidR="001E6D78" w:rsidRPr="001A6848" w:rsidRDefault="001E6D78" w:rsidP="001E6D78">
      <w:pPr>
        <w:pStyle w:val="align-left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lang w:val="kk-KZ"/>
        </w:rPr>
      </w:pPr>
      <w:r w:rsidRPr="001A6848">
        <w:rPr>
          <w:iCs/>
          <w:color w:val="212121"/>
          <w:sz w:val="28"/>
          <w:szCs w:val="28"/>
          <w:bdr w:val="none" w:sz="0" w:space="0" w:color="auto" w:frame="1"/>
          <w:lang w:val="kk-KZ"/>
        </w:rPr>
        <w:t>Жүрегіңе мәңгі ұялап қалатын!</w:t>
      </w:r>
    </w:p>
    <w:p w:rsidR="00314263" w:rsidRDefault="00314263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97485" w:rsidRPr="001A6848" w:rsidRDefault="00034B87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C52FE4"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-жүргізуші:</w:t>
      </w:r>
      <w:r w:rsidR="0050153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Қымбатты мектеп бітіруші жастар! </w:t>
      </w:r>
    </w:p>
    <w:p w:rsidR="00C97485" w:rsidRPr="001A6848" w:rsidRDefault="00501535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Сіздер үлкен мақсаттарға қадам басқалы тұрсыздар. </w:t>
      </w:r>
    </w:p>
    <w:p w:rsidR="00C97485" w:rsidRPr="001A6848" w:rsidRDefault="00501535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Білім жолында еңбек етуге мектеп табалдырығын алғаш аттаған күннен бастап-ақ ұмтылып келдіңіздер. Әліппені ашып, қолға қалам ұстаған кезден бастап ізденісте болдыңыздар.</w:t>
      </w:r>
    </w:p>
    <w:p w:rsidR="00C97485" w:rsidRPr="001A6848" w:rsidRDefault="00501535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Ал қазір тарыдай болған жас баладан, таудай талапкерге айналдыңыздар.</w:t>
      </w:r>
    </w:p>
    <w:p w:rsidR="00C97485" w:rsidRDefault="00501535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Жолдарыңыз ашық болсын! </w:t>
      </w:r>
    </w:p>
    <w:p w:rsidR="000034A4" w:rsidRPr="000034A4" w:rsidRDefault="000034A4" w:rsidP="000034A4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A68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1-жүргізуші:</w:t>
      </w:r>
      <w:r w:rsidRPr="001A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</w:p>
    <w:p w:rsidR="00C97485" w:rsidRPr="001A6848" w:rsidRDefault="00C97485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Алда келе жатқан Ұлттық Біры</w:t>
      </w:r>
      <w:r w:rsidR="0050153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ңғай Тесттілеуден жоғары балл жинаулары</w:t>
      </w:r>
      <w:r w:rsidR="00003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ңызға шын жүректен </w:t>
      </w:r>
      <w:r w:rsidR="0050153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тілектеспіз. </w:t>
      </w:r>
    </w:p>
    <w:p w:rsidR="00A766E3" w:rsidRDefault="00C52FE4" w:rsidP="005D2C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Осымен 20</w:t>
      </w:r>
      <w:r w:rsidR="00034B8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314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4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-20</w:t>
      </w:r>
      <w:r w:rsidR="00034B87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</w:t>
      </w:r>
      <w:r w:rsidR="00314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5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оқу жылының салтанатты соңғы қоңырау </w:t>
      </w:r>
      <w:r w:rsidR="00C97485"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іс-шарасын</w:t>
      </w:r>
      <w:r w:rsidRPr="001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жабық деп жариялаймыз</w:t>
      </w:r>
      <w:r w:rsidRPr="001A68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3E194C" w:rsidRPr="00820B10" w:rsidRDefault="00C52FE4" w:rsidP="005D2C7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1A6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Қош – сауболыңыздар.</w:t>
      </w:r>
    </w:p>
    <w:sectPr w:rsidR="003E194C" w:rsidRPr="00820B10" w:rsidSect="001F601F">
      <w:footerReference w:type="default" r:id="rId8"/>
      <w:pgSz w:w="11906" w:h="16838"/>
      <w:pgMar w:top="567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EC" w:rsidRDefault="00512AEC" w:rsidP="00F12730">
      <w:pPr>
        <w:spacing w:after="0" w:line="240" w:lineRule="auto"/>
      </w:pPr>
      <w:r>
        <w:separator/>
      </w:r>
    </w:p>
  </w:endnote>
  <w:endnote w:type="continuationSeparator" w:id="1">
    <w:p w:rsidR="00512AEC" w:rsidRDefault="00512AEC" w:rsidP="00F1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654251"/>
      <w:docPartObj>
        <w:docPartGallery w:val="Page Numbers (Bottom of Page)"/>
        <w:docPartUnique/>
      </w:docPartObj>
    </w:sdtPr>
    <w:sdtContent>
      <w:p w:rsidR="00540645" w:rsidRDefault="00540645">
        <w:pPr>
          <w:pStyle w:val="a6"/>
          <w:jc w:val="center"/>
        </w:pPr>
        <w:fldSimple w:instr=" PAGE   \* MERGEFORMAT ">
          <w:r w:rsidR="00C85174">
            <w:rPr>
              <w:noProof/>
            </w:rPr>
            <w:t>13</w:t>
          </w:r>
        </w:fldSimple>
      </w:p>
    </w:sdtContent>
  </w:sdt>
  <w:p w:rsidR="00540645" w:rsidRDefault="005406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EC" w:rsidRDefault="00512AEC" w:rsidP="00F12730">
      <w:pPr>
        <w:spacing w:after="0" w:line="240" w:lineRule="auto"/>
      </w:pPr>
      <w:r>
        <w:separator/>
      </w:r>
    </w:p>
  </w:footnote>
  <w:footnote w:type="continuationSeparator" w:id="1">
    <w:p w:rsidR="00512AEC" w:rsidRDefault="00512AEC" w:rsidP="00F12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A92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21BE"/>
    <w:multiLevelType w:val="hybridMultilevel"/>
    <w:tmpl w:val="003C6A74"/>
    <w:lvl w:ilvl="0" w:tplc="CE565C6C">
      <w:start w:val="1"/>
      <w:numFmt w:val="decimal"/>
      <w:lvlText w:val="%1-"/>
      <w:lvlJc w:val="left"/>
      <w:pPr>
        <w:ind w:left="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1E8F7B6D"/>
    <w:multiLevelType w:val="hybridMultilevel"/>
    <w:tmpl w:val="15DAB10C"/>
    <w:lvl w:ilvl="0" w:tplc="8E888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762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0C50"/>
    <w:multiLevelType w:val="hybridMultilevel"/>
    <w:tmpl w:val="A08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23BF6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4E1E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8C2"/>
    <w:multiLevelType w:val="hybridMultilevel"/>
    <w:tmpl w:val="BBE02270"/>
    <w:lvl w:ilvl="0" w:tplc="532420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96066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B159C"/>
    <w:multiLevelType w:val="hybridMultilevel"/>
    <w:tmpl w:val="A686F1A8"/>
    <w:lvl w:ilvl="0" w:tplc="70D87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E347D"/>
    <w:multiLevelType w:val="hybridMultilevel"/>
    <w:tmpl w:val="921A5698"/>
    <w:lvl w:ilvl="0" w:tplc="BA8AC6A0">
      <w:start w:val="1"/>
      <w:numFmt w:val="decimal"/>
      <w:lvlText w:val="%1-"/>
      <w:lvlJc w:val="left"/>
      <w:pPr>
        <w:ind w:left="2010" w:hanging="165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51C4C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262B1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5763B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915"/>
    <w:multiLevelType w:val="hybridMultilevel"/>
    <w:tmpl w:val="BD2CD7D8"/>
    <w:lvl w:ilvl="0" w:tplc="3EB2A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7444"/>
    <w:multiLevelType w:val="hybridMultilevel"/>
    <w:tmpl w:val="A3D4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B3074"/>
    <w:multiLevelType w:val="hybridMultilevel"/>
    <w:tmpl w:val="136C9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5"/>
  </w:num>
  <w:num w:numId="13">
    <w:abstractNumId w:val="1"/>
  </w:num>
  <w:num w:numId="14">
    <w:abstractNumId w:val="14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47"/>
    <w:rsid w:val="00000E48"/>
    <w:rsid w:val="000034A4"/>
    <w:rsid w:val="000064D6"/>
    <w:rsid w:val="00006EBC"/>
    <w:rsid w:val="00011E52"/>
    <w:rsid w:val="00032D20"/>
    <w:rsid w:val="000349A0"/>
    <w:rsid w:val="00034B87"/>
    <w:rsid w:val="000408A2"/>
    <w:rsid w:val="000414A4"/>
    <w:rsid w:val="000630B3"/>
    <w:rsid w:val="0006715C"/>
    <w:rsid w:val="00070A83"/>
    <w:rsid w:val="00087A18"/>
    <w:rsid w:val="00095777"/>
    <w:rsid w:val="000A0908"/>
    <w:rsid w:val="000A7D67"/>
    <w:rsid w:val="000B0CA9"/>
    <w:rsid w:val="000B0DF9"/>
    <w:rsid w:val="000B1C57"/>
    <w:rsid w:val="000B3538"/>
    <w:rsid w:val="000B5F3E"/>
    <w:rsid w:val="000C00CF"/>
    <w:rsid w:val="000C030A"/>
    <w:rsid w:val="000C299B"/>
    <w:rsid w:val="000C5FC8"/>
    <w:rsid w:val="000D1C7D"/>
    <w:rsid w:val="000D2EC1"/>
    <w:rsid w:val="000E3CD3"/>
    <w:rsid w:val="000E50DD"/>
    <w:rsid w:val="000F2647"/>
    <w:rsid w:val="000F7911"/>
    <w:rsid w:val="00107254"/>
    <w:rsid w:val="00111101"/>
    <w:rsid w:val="001263B7"/>
    <w:rsid w:val="00126BF6"/>
    <w:rsid w:val="00134603"/>
    <w:rsid w:val="001448E2"/>
    <w:rsid w:val="00146AE9"/>
    <w:rsid w:val="00151672"/>
    <w:rsid w:val="001524B0"/>
    <w:rsid w:val="00166180"/>
    <w:rsid w:val="00172123"/>
    <w:rsid w:val="00176925"/>
    <w:rsid w:val="00186E44"/>
    <w:rsid w:val="001975D1"/>
    <w:rsid w:val="001A38D2"/>
    <w:rsid w:val="001A6848"/>
    <w:rsid w:val="001B2876"/>
    <w:rsid w:val="001B2FFB"/>
    <w:rsid w:val="001C0DEC"/>
    <w:rsid w:val="001E364F"/>
    <w:rsid w:val="001E384C"/>
    <w:rsid w:val="001E3E9F"/>
    <w:rsid w:val="001E66A1"/>
    <w:rsid w:val="001E6D78"/>
    <w:rsid w:val="001E78CD"/>
    <w:rsid w:val="001F601F"/>
    <w:rsid w:val="002033E5"/>
    <w:rsid w:val="00213DDC"/>
    <w:rsid w:val="00216AE6"/>
    <w:rsid w:val="00227EC8"/>
    <w:rsid w:val="00227F94"/>
    <w:rsid w:val="00242D2D"/>
    <w:rsid w:val="0025743E"/>
    <w:rsid w:val="002604E3"/>
    <w:rsid w:val="0026318B"/>
    <w:rsid w:val="00280321"/>
    <w:rsid w:val="00293C93"/>
    <w:rsid w:val="00294DB3"/>
    <w:rsid w:val="002A54EB"/>
    <w:rsid w:val="002B064A"/>
    <w:rsid w:val="002B0C99"/>
    <w:rsid w:val="002C11F8"/>
    <w:rsid w:val="002C7FB8"/>
    <w:rsid w:val="002E5056"/>
    <w:rsid w:val="0030339E"/>
    <w:rsid w:val="003137E2"/>
    <w:rsid w:val="00314263"/>
    <w:rsid w:val="00315E70"/>
    <w:rsid w:val="00316D88"/>
    <w:rsid w:val="0032565E"/>
    <w:rsid w:val="00354AB7"/>
    <w:rsid w:val="0038267F"/>
    <w:rsid w:val="00383621"/>
    <w:rsid w:val="00392A3C"/>
    <w:rsid w:val="0039308D"/>
    <w:rsid w:val="003932D1"/>
    <w:rsid w:val="003A1753"/>
    <w:rsid w:val="003A718C"/>
    <w:rsid w:val="003B23A1"/>
    <w:rsid w:val="003E14EB"/>
    <w:rsid w:val="003E194C"/>
    <w:rsid w:val="003E6CBB"/>
    <w:rsid w:val="004013C5"/>
    <w:rsid w:val="00401FFE"/>
    <w:rsid w:val="0040626C"/>
    <w:rsid w:val="00407274"/>
    <w:rsid w:val="00421FC9"/>
    <w:rsid w:val="00424D4A"/>
    <w:rsid w:val="00433396"/>
    <w:rsid w:val="004432EF"/>
    <w:rsid w:val="004451DB"/>
    <w:rsid w:val="00450625"/>
    <w:rsid w:val="00451536"/>
    <w:rsid w:val="00451BEE"/>
    <w:rsid w:val="00454195"/>
    <w:rsid w:val="00457719"/>
    <w:rsid w:val="00466F30"/>
    <w:rsid w:val="00472DEC"/>
    <w:rsid w:val="00480F9C"/>
    <w:rsid w:val="004901DD"/>
    <w:rsid w:val="004949CA"/>
    <w:rsid w:val="004A2F71"/>
    <w:rsid w:val="004A461D"/>
    <w:rsid w:val="004A480D"/>
    <w:rsid w:val="004A63E0"/>
    <w:rsid w:val="004B389B"/>
    <w:rsid w:val="004B3C15"/>
    <w:rsid w:val="004B6E0D"/>
    <w:rsid w:val="004B7C29"/>
    <w:rsid w:val="004C202C"/>
    <w:rsid w:val="004C356C"/>
    <w:rsid w:val="004D0946"/>
    <w:rsid w:val="004D68D3"/>
    <w:rsid w:val="004E1D19"/>
    <w:rsid w:val="004E714D"/>
    <w:rsid w:val="004F54E7"/>
    <w:rsid w:val="004F6040"/>
    <w:rsid w:val="004F615E"/>
    <w:rsid w:val="00501535"/>
    <w:rsid w:val="00506C47"/>
    <w:rsid w:val="00512AEC"/>
    <w:rsid w:val="005170F2"/>
    <w:rsid w:val="005300D0"/>
    <w:rsid w:val="00531CC0"/>
    <w:rsid w:val="00533FB8"/>
    <w:rsid w:val="005364D8"/>
    <w:rsid w:val="00540645"/>
    <w:rsid w:val="00540A2B"/>
    <w:rsid w:val="00546FFA"/>
    <w:rsid w:val="00551686"/>
    <w:rsid w:val="00551D80"/>
    <w:rsid w:val="00554B7F"/>
    <w:rsid w:val="00557E08"/>
    <w:rsid w:val="00560282"/>
    <w:rsid w:val="00563F51"/>
    <w:rsid w:val="00572B54"/>
    <w:rsid w:val="005744E8"/>
    <w:rsid w:val="0057535B"/>
    <w:rsid w:val="005766BD"/>
    <w:rsid w:val="005822B0"/>
    <w:rsid w:val="00592B49"/>
    <w:rsid w:val="00597097"/>
    <w:rsid w:val="005A5AE2"/>
    <w:rsid w:val="005A6399"/>
    <w:rsid w:val="005A6C47"/>
    <w:rsid w:val="005C66BE"/>
    <w:rsid w:val="005C7072"/>
    <w:rsid w:val="005D2C7E"/>
    <w:rsid w:val="005D7476"/>
    <w:rsid w:val="006043EE"/>
    <w:rsid w:val="006151D8"/>
    <w:rsid w:val="0061720B"/>
    <w:rsid w:val="00617DD3"/>
    <w:rsid w:val="0062438A"/>
    <w:rsid w:val="00633640"/>
    <w:rsid w:val="00636A1C"/>
    <w:rsid w:val="0064148E"/>
    <w:rsid w:val="00642E97"/>
    <w:rsid w:val="006532E9"/>
    <w:rsid w:val="00662338"/>
    <w:rsid w:val="00663A93"/>
    <w:rsid w:val="0069110F"/>
    <w:rsid w:val="0069112E"/>
    <w:rsid w:val="006A7ED3"/>
    <w:rsid w:val="006C0082"/>
    <w:rsid w:val="006D611E"/>
    <w:rsid w:val="006F5E00"/>
    <w:rsid w:val="00705BB6"/>
    <w:rsid w:val="0071394B"/>
    <w:rsid w:val="007262C6"/>
    <w:rsid w:val="00742BB6"/>
    <w:rsid w:val="007447BE"/>
    <w:rsid w:val="00744AB9"/>
    <w:rsid w:val="00745D32"/>
    <w:rsid w:val="00750801"/>
    <w:rsid w:val="00753F07"/>
    <w:rsid w:val="007758A4"/>
    <w:rsid w:val="007C37E1"/>
    <w:rsid w:val="007C609B"/>
    <w:rsid w:val="007D3704"/>
    <w:rsid w:val="007E6B13"/>
    <w:rsid w:val="007F431F"/>
    <w:rsid w:val="008050E9"/>
    <w:rsid w:val="00820B10"/>
    <w:rsid w:val="008438B8"/>
    <w:rsid w:val="00852703"/>
    <w:rsid w:val="008545A7"/>
    <w:rsid w:val="008742F3"/>
    <w:rsid w:val="008967DC"/>
    <w:rsid w:val="008A2AAB"/>
    <w:rsid w:val="008A3162"/>
    <w:rsid w:val="008B0E94"/>
    <w:rsid w:val="008D0C19"/>
    <w:rsid w:val="008D4BC4"/>
    <w:rsid w:val="008E2AD9"/>
    <w:rsid w:val="008E51FD"/>
    <w:rsid w:val="008F3870"/>
    <w:rsid w:val="009006F1"/>
    <w:rsid w:val="009035FF"/>
    <w:rsid w:val="00903F16"/>
    <w:rsid w:val="009077FD"/>
    <w:rsid w:val="00920799"/>
    <w:rsid w:val="0092193F"/>
    <w:rsid w:val="00925C3E"/>
    <w:rsid w:val="00945321"/>
    <w:rsid w:val="00981C5F"/>
    <w:rsid w:val="0098368F"/>
    <w:rsid w:val="00984727"/>
    <w:rsid w:val="0098500A"/>
    <w:rsid w:val="00985663"/>
    <w:rsid w:val="00985D18"/>
    <w:rsid w:val="00986490"/>
    <w:rsid w:val="009B22EA"/>
    <w:rsid w:val="009B2FC2"/>
    <w:rsid w:val="009C282E"/>
    <w:rsid w:val="009E5081"/>
    <w:rsid w:val="009E58A9"/>
    <w:rsid w:val="009F0DFD"/>
    <w:rsid w:val="009F131A"/>
    <w:rsid w:val="00A013DC"/>
    <w:rsid w:val="00A109B4"/>
    <w:rsid w:val="00A144C4"/>
    <w:rsid w:val="00A521A6"/>
    <w:rsid w:val="00A525C5"/>
    <w:rsid w:val="00A54181"/>
    <w:rsid w:val="00A5518F"/>
    <w:rsid w:val="00A666C2"/>
    <w:rsid w:val="00A66B07"/>
    <w:rsid w:val="00A7530D"/>
    <w:rsid w:val="00A766E3"/>
    <w:rsid w:val="00A77197"/>
    <w:rsid w:val="00A86BEA"/>
    <w:rsid w:val="00A923B1"/>
    <w:rsid w:val="00A93F65"/>
    <w:rsid w:val="00AA1DDB"/>
    <w:rsid w:val="00AA4979"/>
    <w:rsid w:val="00AC13A3"/>
    <w:rsid w:val="00AD0F3E"/>
    <w:rsid w:val="00AD6992"/>
    <w:rsid w:val="00AF3F52"/>
    <w:rsid w:val="00B01D6F"/>
    <w:rsid w:val="00B024F3"/>
    <w:rsid w:val="00B07A2A"/>
    <w:rsid w:val="00B10B52"/>
    <w:rsid w:val="00B17083"/>
    <w:rsid w:val="00B22F33"/>
    <w:rsid w:val="00B26B6C"/>
    <w:rsid w:val="00B27FC5"/>
    <w:rsid w:val="00B32B5D"/>
    <w:rsid w:val="00B4745B"/>
    <w:rsid w:val="00B51455"/>
    <w:rsid w:val="00B55917"/>
    <w:rsid w:val="00B639D2"/>
    <w:rsid w:val="00B65A2D"/>
    <w:rsid w:val="00B722A3"/>
    <w:rsid w:val="00B919C7"/>
    <w:rsid w:val="00B94F4F"/>
    <w:rsid w:val="00B957A4"/>
    <w:rsid w:val="00BA6FB8"/>
    <w:rsid w:val="00BA7FA0"/>
    <w:rsid w:val="00BB2A93"/>
    <w:rsid w:val="00BC76A2"/>
    <w:rsid w:val="00BD76D0"/>
    <w:rsid w:val="00BE2BE0"/>
    <w:rsid w:val="00BE43C0"/>
    <w:rsid w:val="00BF12C1"/>
    <w:rsid w:val="00BF1802"/>
    <w:rsid w:val="00C02BB4"/>
    <w:rsid w:val="00C03D09"/>
    <w:rsid w:val="00C05FC3"/>
    <w:rsid w:val="00C107A3"/>
    <w:rsid w:val="00C14E51"/>
    <w:rsid w:val="00C233CD"/>
    <w:rsid w:val="00C321D5"/>
    <w:rsid w:val="00C32B55"/>
    <w:rsid w:val="00C40A9F"/>
    <w:rsid w:val="00C44663"/>
    <w:rsid w:val="00C52B57"/>
    <w:rsid w:val="00C52FE4"/>
    <w:rsid w:val="00C53AF9"/>
    <w:rsid w:val="00C55489"/>
    <w:rsid w:val="00C56FB0"/>
    <w:rsid w:val="00C61A49"/>
    <w:rsid w:val="00C7423F"/>
    <w:rsid w:val="00C80691"/>
    <w:rsid w:val="00C85174"/>
    <w:rsid w:val="00C866B8"/>
    <w:rsid w:val="00C90A09"/>
    <w:rsid w:val="00C97485"/>
    <w:rsid w:val="00CA4250"/>
    <w:rsid w:val="00CB3354"/>
    <w:rsid w:val="00CB7758"/>
    <w:rsid w:val="00CE0B31"/>
    <w:rsid w:val="00CE64D7"/>
    <w:rsid w:val="00CE7296"/>
    <w:rsid w:val="00CE7F76"/>
    <w:rsid w:val="00D04871"/>
    <w:rsid w:val="00D203F8"/>
    <w:rsid w:val="00D21D3A"/>
    <w:rsid w:val="00D273FA"/>
    <w:rsid w:val="00D32154"/>
    <w:rsid w:val="00D36007"/>
    <w:rsid w:val="00D40BFE"/>
    <w:rsid w:val="00D411D4"/>
    <w:rsid w:val="00D46F2A"/>
    <w:rsid w:val="00D47E3F"/>
    <w:rsid w:val="00D63EC0"/>
    <w:rsid w:val="00D671B1"/>
    <w:rsid w:val="00D7428E"/>
    <w:rsid w:val="00D75FA3"/>
    <w:rsid w:val="00D849E3"/>
    <w:rsid w:val="00DA3260"/>
    <w:rsid w:val="00DA4121"/>
    <w:rsid w:val="00DA6FAD"/>
    <w:rsid w:val="00DB1609"/>
    <w:rsid w:val="00DB40FA"/>
    <w:rsid w:val="00DB45E3"/>
    <w:rsid w:val="00DD0B5C"/>
    <w:rsid w:val="00DD1209"/>
    <w:rsid w:val="00DD2D78"/>
    <w:rsid w:val="00DD40B0"/>
    <w:rsid w:val="00DE0826"/>
    <w:rsid w:val="00DF7B89"/>
    <w:rsid w:val="00E1058D"/>
    <w:rsid w:val="00E1115F"/>
    <w:rsid w:val="00E130A7"/>
    <w:rsid w:val="00E22D94"/>
    <w:rsid w:val="00E31122"/>
    <w:rsid w:val="00E40E36"/>
    <w:rsid w:val="00E618E1"/>
    <w:rsid w:val="00E7053A"/>
    <w:rsid w:val="00E7686D"/>
    <w:rsid w:val="00E771BB"/>
    <w:rsid w:val="00E809A0"/>
    <w:rsid w:val="00E81280"/>
    <w:rsid w:val="00E876CF"/>
    <w:rsid w:val="00E94195"/>
    <w:rsid w:val="00E9735F"/>
    <w:rsid w:val="00EA02C5"/>
    <w:rsid w:val="00EA47F2"/>
    <w:rsid w:val="00EA63B7"/>
    <w:rsid w:val="00EB7845"/>
    <w:rsid w:val="00EC3C40"/>
    <w:rsid w:val="00EC68F7"/>
    <w:rsid w:val="00EE506D"/>
    <w:rsid w:val="00EF553C"/>
    <w:rsid w:val="00F0091B"/>
    <w:rsid w:val="00F04ADD"/>
    <w:rsid w:val="00F1140F"/>
    <w:rsid w:val="00F1141C"/>
    <w:rsid w:val="00F12730"/>
    <w:rsid w:val="00F2069B"/>
    <w:rsid w:val="00F20AAB"/>
    <w:rsid w:val="00F22A01"/>
    <w:rsid w:val="00F32AB8"/>
    <w:rsid w:val="00F34250"/>
    <w:rsid w:val="00F55085"/>
    <w:rsid w:val="00F620E8"/>
    <w:rsid w:val="00F84D53"/>
    <w:rsid w:val="00F90D49"/>
    <w:rsid w:val="00F9114E"/>
    <w:rsid w:val="00F94F39"/>
    <w:rsid w:val="00FB0E90"/>
    <w:rsid w:val="00FC573C"/>
    <w:rsid w:val="00FD13E9"/>
    <w:rsid w:val="00FD5B1B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6"/>
  </w:style>
  <w:style w:type="paragraph" w:styleId="3">
    <w:name w:val="heading 3"/>
    <w:basedOn w:val="a"/>
    <w:link w:val="30"/>
    <w:uiPriority w:val="9"/>
    <w:qFormat/>
    <w:rsid w:val="004E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1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730"/>
  </w:style>
  <w:style w:type="paragraph" w:styleId="a6">
    <w:name w:val="footer"/>
    <w:basedOn w:val="a"/>
    <w:link w:val="a7"/>
    <w:uiPriority w:val="99"/>
    <w:unhideWhenUsed/>
    <w:rsid w:val="00F1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730"/>
  </w:style>
  <w:style w:type="paragraph" w:styleId="a8">
    <w:name w:val="List Paragraph"/>
    <w:basedOn w:val="a"/>
    <w:uiPriority w:val="34"/>
    <w:qFormat/>
    <w:rsid w:val="00B474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1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4E1D19"/>
    <w:rPr>
      <w:color w:val="0000FF"/>
      <w:u w:val="single"/>
    </w:rPr>
  </w:style>
  <w:style w:type="paragraph" w:customStyle="1" w:styleId="align-left">
    <w:name w:val="align-left"/>
    <w:basedOn w:val="a"/>
    <w:rsid w:val="001E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D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limsite.kz/senari/4644-sat-sapar-sagan-zhas-tul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13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User</cp:lastModifiedBy>
  <cp:revision>52</cp:revision>
  <cp:lastPrinted>2025-05-21T12:34:00Z</cp:lastPrinted>
  <dcterms:created xsi:type="dcterms:W3CDTF">2025-05-19T13:39:00Z</dcterms:created>
  <dcterms:modified xsi:type="dcterms:W3CDTF">2025-05-22T16:02:00Z</dcterms:modified>
</cp:coreProperties>
</file>