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D3125" w14:textId="565E4828" w:rsidR="00822C04" w:rsidRDefault="0070139D" w:rsidP="00822C04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«Отаным менің – Қазақстаным»</w:t>
      </w:r>
      <w:r w:rsidR="00822C0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22C04">
        <w:rPr>
          <w:rFonts w:ascii="Times New Roman" w:hAnsi="Times New Roman"/>
          <w:b/>
          <w:bCs/>
          <w:sz w:val="28"/>
          <w:szCs w:val="28"/>
          <w:lang w:val="kk-KZ"/>
        </w:rPr>
        <w:t>р</w:t>
      </w:r>
      <w:r w:rsidR="00822C04" w:rsidRPr="00062405">
        <w:rPr>
          <w:rFonts w:ascii="Times New Roman" w:hAnsi="Times New Roman"/>
          <w:b/>
          <w:bCs/>
          <w:sz w:val="28"/>
          <w:szCs w:val="28"/>
          <w:lang w:val="kk-KZ"/>
        </w:rPr>
        <w:t xml:space="preserve">еспубликалық </w:t>
      </w:r>
      <w:r w:rsidR="00822C04">
        <w:rPr>
          <w:rFonts w:ascii="Times New Roman" w:hAnsi="Times New Roman"/>
          <w:b/>
          <w:bCs/>
          <w:sz w:val="28"/>
          <w:szCs w:val="28"/>
          <w:lang w:val="kk-KZ"/>
        </w:rPr>
        <w:t xml:space="preserve">эссе </w:t>
      </w:r>
      <w:r w:rsidR="00822C04" w:rsidRPr="00062405">
        <w:rPr>
          <w:rFonts w:ascii="Times New Roman" w:hAnsi="Times New Roman"/>
          <w:b/>
          <w:bCs/>
          <w:sz w:val="28"/>
          <w:szCs w:val="28"/>
          <w:lang w:val="kk-KZ"/>
        </w:rPr>
        <w:t xml:space="preserve">байқауын </w:t>
      </w:r>
    </w:p>
    <w:p w14:paraId="4C230CD1" w14:textId="77777777" w:rsidR="00822C04" w:rsidRPr="00062405" w:rsidRDefault="00822C04" w:rsidP="00822C04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ө</w:t>
      </w:r>
      <w:r w:rsidRPr="00062405">
        <w:rPr>
          <w:rFonts w:ascii="Times New Roman" w:hAnsi="Times New Roman"/>
          <w:b/>
          <w:bCs/>
          <w:sz w:val="28"/>
          <w:szCs w:val="28"/>
          <w:lang w:val="kk-KZ"/>
        </w:rPr>
        <w:t>ткізу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ережелері</w:t>
      </w:r>
    </w:p>
    <w:p w14:paraId="77AF867D" w14:textId="77777777" w:rsidR="00822C04" w:rsidRDefault="00822C04" w:rsidP="00822C0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3C75E13" w14:textId="77777777" w:rsidR="00822C04" w:rsidRPr="00F34F46" w:rsidRDefault="00822C04" w:rsidP="00822C0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062405">
        <w:rPr>
          <w:rFonts w:ascii="Times New Roman" w:hAnsi="Times New Roman"/>
          <w:b/>
          <w:sz w:val="28"/>
          <w:szCs w:val="28"/>
          <w:lang w:val="kk-KZ"/>
        </w:rPr>
        <w:t>Жалпы ережелер</w:t>
      </w:r>
    </w:p>
    <w:p w14:paraId="3270D1B3" w14:textId="77777777" w:rsidR="00822C04" w:rsidRPr="00F34F46" w:rsidRDefault="00822C04" w:rsidP="00822C0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D298EDA" w14:textId="763FC058" w:rsidR="00822C04" w:rsidRPr="0070139D" w:rsidRDefault="00822C04" w:rsidP="00822C04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F34F46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1. </w:t>
      </w:r>
      <w:r w:rsidR="0070139D">
        <w:rPr>
          <w:rFonts w:ascii="Times New Roman" w:hAnsi="Times New Roman"/>
          <w:b/>
          <w:bCs/>
          <w:sz w:val="28"/>
          <w:szCs w:val="28"/>
          <w:lang w:val="kk-KZ"/>
        </w:rPr>
        <w:t xml:space="preserve">«Отаным менің – Қазақстаным»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р</w:t>
      </w:r>
      <w:r w:rsidRPr="00F34F46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еспубликалық </w:t>
      </w:r>
      <w:r w:rsidRPr="00357A35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байқауын</w:t>
      </w:r>
      <w:r w:rsidR="00FC46D5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ың</w:t>
      </w:r>
      <w:r w:rsidRPr="00F34F46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 (бұдан әрі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Байқау</w:t>
      </w:r>
      <w:r w:rsidRPr="00F34F46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) өткізу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ережелері</w:t>
      </w:r>
      <w:r w:rsidRPr="00F34F46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FC46D5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Байқаудың</w:t>
      </w:r>
      <w:r w:rsidRPr="00F34F46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 мақсатын, міндеттері мен тәртібін </w:t>
      </w:r>
      <w:r w:rsidRPr="0070139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айқындайды.</w:t>
      </w:r>
    </w:p>
    <w:p w14:paraId="6D49FBEF" w14:textId="712040A1" w:rsidR="0070139D" w:rsidRPr="0070139D" w:rsidRDefault="00FC46D5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0139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Байқаудың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мақсаты</w:t>
      </w:r>
      <w:r w:rsidRPr="0070139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:  </w:t>
      </w:r>
      <w:r w:rsidR="0070139D" w:rsidRPr="0070139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Оқушылардың жазбаша өзін-өзі білдіру дағдыларын дамыту арқылы патриоттық сезімін, азаматтық ұстанымын және Отанға деген сүйіспеншілігін қалыптастыру.</w:t>
      </w:r>
    </w:p>
    <w:p w14:paraId="4A52FBAE" w14:textId="77777777" w:rsidR="0070139D" w:rsidRPr="0070139D" w:rsidRDefault="0070139D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bookmarkStart w:id="0" w:name="_Hlk211410639"/>
      <w:r w:rsidRPr="0070139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Байқаудың міндеттері:  </w:t>
      </w:r>
      <w:bookmarkEnd w:id="0"/>
    </w:p>
    <w:p w14:paraId="6C8E25CA" w14:textId="77777777" w:rsidR="0070139D" w:rsidRPr="0070139D" w:rsidRDefault="0070139D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0139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1. Оқушылардың Қазақстан Республикасының тарихына, мәдениетіне және жетістіктеріне деген қызығушылығын ояту.  </w:t>
      </w:r>
    </w:p>
    <w:p w14:paraId="244C9F96" w14:textId="77777777" w:rsidR="0070139D" w:rsidRPr="0070139D" w:rsidRDefault="0070139D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0139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2. Ұлттық құндылықтарға, мемлекеттік рәміздерге және елдің батырлық өткеніне құрметпен қарауға тәрбиелеу.  </w:t>
      </w:r>
    </w:p>
    <w:p w14:paraId="2A92F1DE" w14:textId="77777777" w:rsidR="0070139D" w:rsidRPr="0070139D" w:rsidRDefault="0070139D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0139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3. Оқушылардың шығармашылық қабілеттерін, жазбаша сауаттылығын және сыни ойлауын дамыту.  </w:t>
      </w:r>
    </w:p>
    <w:p w14:paraId="6255AA36" w14:textId="77777777" w:rsidR="0070139D" w:rsidRPr="0070139D" w:rsidRDefault="0070139D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0139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4. Әдеби шығармашылық арқылы өзін-өзі жүзеге асыруға және еркін білдіруге мүмкіндік беру.  </w:t>
      </w:r>
    </w:p>
    <w:p w14:paraId="55B64D7A" w14:textId="77777777" w:rsidR="0070139D" w:rsidRDefault="0070139D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0139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5. Патриоттық көзқарастарын терең және әсерлі түрде жеткізе алатын дарынды оқушыларды анықтау және қолдау.</w:t>
      </w:r>
    </w:p>
    <w:p w14:paraId="0D531839" w14:textId="691694D3" w:rsidR="00822C04" w:rsidRPr="002049D9" w:rsidRDefault="0070139D" w:rsidP="0070139D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2</w:t>
      </w:r>
      <w:r w:rsidR="00822C04" w:rsidRPr="002049D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Байқауды</w:t>
      </w:r>
      <w:r w:rsidR="00822C04" w:rsidRPr="002049D9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Қазақстан</w:t>
      </w:r>
      <w:r w:rsidR="00822C04" w:rsidRPr="002049D9">
        <w:rPr>
          <w:rFonts w:ascii="Times New Roman" w:hAnsi="Times New Roman"/>
          <w:spacing w:val="44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Республикасы</w:t>
      </w:r>
      <w:r w:rsidR="00822C04" w:rsidRPr="002049D9">
        <w:rPr>
          <w:rFonts w:ascii="Times New Roman" w:hAnsi="Times New Roman"/>
          <w:spacing w:val="45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Оқу-ағарту</w:t>
      </w:r>
      <w:r w:rsidR="00822C04" w:rsidRPr="002049D9">
        <w:rPr>
          <w:rFonts w:ascii="Times New Roman" w:hAnsi="Times New Roman"/>
          <w:spacing w:val="51"/>
          <w:sz w:val="28"/>
          <w:szCs w:val="28"/>
          <w:lang w:val="kk-KZ"/>
        </w:rPr>
        <w:t xml:space="preserve"> </w:t>
      </w:r>
      <w:r w:rsidR="00822C04">
        <w:rPr>
          <w:rFonts w:ascii="Times New Roman" w:hAnsi="Times New Roman"/>
          <w:sz w:val="28"/>
          <w:szCs w:val="28"/>
          <w:lang w:val="kk-KZ"/>
        </w:rPr>
        <w:t>м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инистрлігінің «Республикалық</w:t>
      </w:r>
      <w:r w:rsidR="00822C04" w:rsidRPr="002049D9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қосымша</w:t>
      </w:r>
      <w:r w:rsidR="00822C04" w:rsidRPr="002049D9">
        <w:rPr>
          <w:rFonts w:ascii="Times New Roman" w:hAnsi="Times New Roman"/>
          <w:spacing w:val="-16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білім</w:t>
      </w:r>
      <w:r w:rsidR="00822C04" w:rsidRPr="002049D9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беру</w:t>
      </w:r>
      <w:r w:rsidR="00822C04" w:rsidRPr="002049D9">
        <w:rPr>
          <w:rFonts w:ascii="Times New Roman" w:hAnsi="Times New Roman"/>
          <w:spacing w:val="-16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оқу-әдістемелік</w:t>
      </w:r>
      <w:r w:rsidR="00822C04" w:rsidRPr="002049D9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орталығы»</w:t>
      </w:r>
      <w:r w:rsidR="00822C04" w:rsidRPr="002049D9">
        <w:rPr>
          <w:rFonts w:ascii="Times New Roman" w:hAnsi="Times New Roman"/>
          <w:spacing w:val="-15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РМҚК</w:t>
      </w:r>
      <w:r w:rsidR="00822C04" w:rsidRPr="002049D9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="00822C04" w:rsidRPr="002049D9">
        <w:rPr>
          <w:rFonts w:ascii="Times New Roman" w:hAnsi="Times New Roman"/>
          <w:bCs/>
          <w:sz w:val="28"/>
          <w:szCs w:val="28"/>
          <w:lang w:val="kk-KZ"/>
        </w:rPr>
        <w:t xml:space="preserve">қашықтық форматта </w:t>
      </w:r>
      <w:r w:rsidR="00822C04" w:rsidRPr="002049D9">
        <w:rPr>
          <w:rFonts w:ascii="Times New Roman" w:hAnsi="Times New Roman"/>
          <w:sz w:val="28"/>
          <w:szCs w:val="28"/>
          <w:lang w:val="kk-KZ"/>
        </w:rPr>
        <w:t>өткізеді</w:t>
      </w:r>
      <w:r w:rsidR="00822C04" w:rsidRPr="002E4DC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47D502EC" w14:textId="31E6D37A" w:rsidR="00822C04" w:rsidRPr="002049D9" w:rsidRDefault="0070139D" w:rsidP="00822C04">
      <w:pPr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</w:t>
      </w:r>
      <w:r w:rsidR="00822C04" w:rsidRPr="002049D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Байқау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ды</w:t>
      </w:r>
      <w:r w:rsidR="00822C04" w:rsidRPr="002049D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ұйымдастырушылар қазылар алқасы мен ұйымдастыру комитетінің құрамын қалыптастырады.</w:t>
      </w:r>
    </w:p>
    <w:p w14:paraId="51DDE4C3" w14:textId="77777777" w:rsidR="00822C04" w:rsidRPr="002049D9" w:rsidRDefault="00822C04" w:rsidP="00822C04">
      <w:pPr>
        <w:pBdr>
          <w:bottom w:val="single" w:sz="4" w:space="31" w:color="FFFFFF"/>
        </w:pBdr>
        <w:tabs>
          <w:tab w:val="left" w:pos="993"/>
        </w:tabs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14:paraId="489DDC30" w14:textId="77777777" w:rsidR="00822C04" w:rsidRPr="00211BBC" w:rsidRDefault="00822C04" w:rsidP="00822C04">
      <w:pPr>
        <w:pBdr>
          <w:bottom w:val="single" w:sz="4" w:space="31" w:color="FFFFFF"/>
        </w:pBdr>
        <w:tabs>
          <w:tab w:val="left" w:pos="993"/>
        </w:tabs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211BB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2. </w:t>
      </w:r>
      <w:r w:rsidRPr="00357A3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Байқауд</w:t>
      </w:r>
      <w:r w:rsidRPr="00211BB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ы өткізу мерзімі мен тәртібі</w:t>
      </w:r>
    </w:p>
    <w:p w14:paraId="6B1504FC" w14:textId="77777777" w:rsidR="00822C04" w:rsidRPr="00211BBC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206D38CD" w14:textId="18C5403A" w:rsidR="00822C04" w:rsidRPr="00A41884" w:rsidRDefault="0070139D" w:rsidP="00822C04">
      <w:pPr>
        <w:pBdr>
          <w:bottom w:val="single" w:sz="4" w:space="31" w:color="FFFFFF"/>
        </w:pBd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</w:t>
      </w:r>
      <w:r w:rsidR="00822C04" w:rsidRPr="00A4188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 w:rsidR="00822C04" w:rsidRPr="00A41884">
        <w:rPr>
          <w:rFonts w:ascii="Times New Roman" w:hAnsi="Times New Roman"/>
          <w:sz w:val="28"/>
          <w:szCs w:val="28"/>
          <w:lang w:val="kk-KZ"/>
        </w:rPr>
        <w:t>Байқау</w:t>
      </w:r>
      <w:r w:rsidR="00822C04"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="00822C04" w:rsidRPr="00A41884">
        <w:rPr>
          <w:rFonts w:ascii="Times New Roman" w:hAnsi="Times New Roman"/>
          <w:sz w:val="28"/>
          <w:szCs w:val="28"/>
          <w:lang w:val="kk-KZ"/>
        </w:rPr>
        <w:t>жұмыстары</w:t>
      </w:r>
      <w:r w:rsidR="00822C04"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="00822C04" w:rsidRPr="00A41884">
        <w:rPr>
          <w:rFonts w:ascii="Times New Roman" w:hAnsi="Times New Roman"/>
          <w:sz w:val="28"/>
          <w:szCs w:val="28"/>
          <w:lang w:val="kk-KZ"/>
        </w:rPr>
        <w:t>202</w:t>
      </w:r>
      <w:r w:rsidR="00822C04">
        <w:rPr>
          <w:rFonts w:ascii="Times New Roman" w:hAnsi="Times New Roman"/>
          <w:sz w:val="28"/>
          <w:szCs w:val="28"/>
          <w:lang w:val="kk-KZ"/>
        </w:rPr>
        <w:t>5</w:t>
      </w:r>
      <w:r w:rsidR="00822C04"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="00822C04" w:rsidRPr="00A41884">
        <w:rPr>
          <w:rFonts w:ascii="Times New Roman" w:hAnsi="Times New Roman"/>
          <w:sz w:val="28"/>
          <w:szCs w:val="28"/>
          <w:lang w:val="kk-KZ"/>
        </w:rPr>
        <w:t>жылғы</w:t>
      </w:r>
      <w:r w:rsidR="00822C04"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kk-KZ"/>
        </w:rPr>
        <w:t>2</w:t>
      </w:r>
      <w:r w:rsidR="00FC46D5">
        <w:rPr>
          <w:rFonts w:ascii="Times New Roman" w:hAnsi="Times New Roman"/>
          <w:spacing w:val="1"/>
          <w:sz w:val="28"/>
          <w:szCs w:val="28"/>
          <w:lang w:val="kk-KZ"/>
        </w:rPr>
        <w:t>3</w:t>
      </w: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 қазанға дейін</w:t>
      </w:r>
      <w:r w:rsidR="00822C04"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="00F60F06" w:rsidRPr="00F60F06">
        <w:rPr>
          <w:rFonts w:ascii="Times New Roman" w:hAnsi="Times New Roman"/>
          <w:sz w:val="28"/>
          <w:szCs w:val="28"/>
          <w:lang w:val="kk-KZ"/>
        </w:rPr>
        <w:t>https://www.ziyatker.org/konkursmot</w:t>
      </w:r>
      <w:r w:rsidR="00822C04" w:rsidRPr="00A418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0F06">
        <w:rPr>
          <w:rFonts w:ascii="Times New Roman" w:hAnsi="Times New Roman"/>
          <w:sz w:val="28"/>
          <w:szCs w:val="28"/>
          <w:lang w:val="kk-KZ"/>
        </w:rPr>
        <w:t xml:space="preserve">сілтеме  арқылы </w:t>
      </w:r>
      <w:r w:rsidR="00822C04" w:rsidRPr="00A41884">
        <w:rPr>
          <w:rFonts w:ascii="Times New Roman" w:hAnsi="Times New Roman"/>
          <w:sz w:val="28"/>
          <w:szCs w:val="28"/>
          <w:lang w:val="kk-KZ"/>
        </w:rPr>
        <w:t xml:space="preserve">қабылданады. </w:t>
      </w:r>
    </w:p>
    <w:p w14:paraId="1928D0B0" w14:textId="3612F9E7" w:rsidR="00822C04" w:rsidRPr="00A41884" w:rsidRDefault="00822C04" w:rsidP="00822C04">
      <w:pPr>
        <w:pBdr>
          <w:bottom w:val="single" w:sz="4" w:space="31" w:color="FFFFFF"/>
        </w:pBd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41884">
        <w:rPr>
          <w:rFonts w:ascii="Times New Roman" w:hAnsi="Times New Roman"/>
          <w:sz w:val="28"/>
          <w:szCs w:val="28"/>
          <w:lang w:val="kk-KZ"/>
        </w:rPr>
        <w:t xml:space="preserve">Байқауға </w:t>
      </w:r>
      <w:r w:rsidRPr="00A41884">
        <w:rPr>
          <w:rFonts w:ascii="Times New Roman" w:hAnsi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A41884">
        <w:rPr>
          <w:rFonts w:ascii="Times New Roman" w:hAnsi="Times New Roman"/>
          <w:b/>
          <w:sz w:val="28"/>
          <w:szCs w:val="28"/>
          <w:lang w:val="kk-KZ"/>
        </w:rPr>
        <w:t xml:space="preserve"> жылғы</w:t>
      </w:r>
      <w:r w:rsidRPr="00A41884">
        <w:rPr>
          <w:rFonts w:ascii="Times New Roman" w:hAnsi="Times New Roman"/>
          <w:b/>
          <w:spacing w:val="1"/>
          <w:sz w:val="28"/>
          <w:szCs w:val="28"/>
          <w:lang w:val="kk-KZ"/>
        </w:rPr>
        <w:t xml:space="preserve"> </w:t>
      </w:r>
      <w:r w:rsidR="0070139D">
        <w:rPr>
          <w:rFonts w:ascii="Times New Roman" w:hAnsi="Times New Roman"/>
          <w:b/>
          <w:spacing w:val="1"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3 </w:t>
      </w:r>
      <w:r w:rsidR="0070139D">
        <w:rPr>
          <w:rFonts w:ascii="Times New Roman" w:hAnsi="Times New Roman"/>
          <w:spacing w:val="1"/>
          <w:sz w:val="28"/>
          <w:szCs w:val="28"/>
          <w:lang w:val="kk-KZ"/>
        </w:rPr>
        <w:t xml:space="preserve">қазан </w:t>
      </w:r>
      <w:r w:rsidRPr="00A41884">
        <w:rPr>
          <w:rFonts w:ascii="Times New Roman" w:hAnsi="Times New Roman"/>
          <w:b/>
          <w:sz w:val="28"/>
          <w:szCs w:val="28"/>
          <w:lang w:val="kk-KZ"/>
        </w:rPr>
        <w:t xml:space="preserve">сағат 18:00-ден кейін </w:t>
      </w:r>
      <w:r w:rsidRPr="00A41884">
        <w:rPr>
          <w:rFonts w:ascii="Times New Roman" w:hAnsi="Times New Roman"/>
          <w:sz w:val="28"/>
          <w:szCs w:val="28"/>
          <w:lang w:val="kk-KZ"/>
        </w:rPr>
        <w:t>түскен және Ережеге сәйкес келмеген</w:t>
      </w:r>
      <w:r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>Байқау материалдары</w:t>
      </w:r>
      <w:r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 xml:space="preserve">қарастырылмайды. </w:t>
      </w:r>
    </w:p>
    <w:p w14:paraId="4DDABCF7" w14:textId="616941CA" w:rsidR="00822C04" w:rsidRPr="00A41884" w:rsidRDefault="00822C04" w:rsidP="00822C04">
      <w:pPr>
        <w:pBdr>
          <w:bottom w:val="single" w:sz="4" w:space="31" w:color="FFFFFF"/>
        </w:pBd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41884">
        <w:rPr>
          <w:rFonts w:ascii="Times New Roman" w:hAnsi="Times New Roman"/>
          <w:sz w:val="28"/>
          <w:szCs w:val="28"/>
          <w:lang w:val="kk-KZ"/>
        </w:rPr>
        <w:t>Байқау</w:t>
      </w:r>
      <w:r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>қорытындысы,</w:t>
      </w:r>
      <w:r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>жеңімпаздардың</w:t>
      </w:r>
      <w:r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>дипломдары,</w:t>
      </w:r>
      <w:r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>жеңімпаздардың</w:t>
      </w:r>
      <w:r w:rsidRPr="00A41884"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 xml:space="preserve">жетекшілеріне алғыс хаттар, қатысушылардың сертификаттары </w:t>
      </w:r>
      <w:r w:rsidR="00100217">
        <w:fldChar w:fldCharType="begin"/>
      </w:r>
      <w:r w:rsidR="00100217" w:rsidRPr="00100217">
        <w:rPr>
          <w:lang w:val="kk-KZ"/>
        </w:rPr>
        <w:instrText xml:space="preserve"> HYPERLINK </w:instrText>
      </w:r>
      <w:r w:rsidR="00100217">
        <w:fldChar w:fldCharType="separate"/>
      </w:r>
      <w:r w:rsidRPr="00E350DE">
        <w:rPr>
          <w:rFonts w:ascii="Times New Roman" w:hAnsi="Times New Roman"/>
          <w:bCs/>
          <w:sz w:val="28"/>
          <w:szCs w:val="28"/>
          <w:lang w:val="kk-KZ"/>
        </w:rPr>
        <w:t>www.ziyatker.org</w:t>
      </w:r>
      <w:r w:rsidRPr="00E350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100217">
        <w:rPr>
          <w:rFonts w:ascii="Times New Roman" w:hAnsi="Times New Roman"/>
          <w:b/>
          <w:bCs/>
          <w:sz w:val="28"/>
          <w:szCs w:val="28"/>
          <w:lang w:val="kk-KZ"/>
        </w:rPr>
        <w:fldChar w:fldCharType="end"/>
      </w:r>
      <w:r w:rsidRPr="00A41884">
        <w:rPr>
          <w:rFonts w:ascii="Times New Roman" w:hAnsi="Times New Roman"/>
          <w:sz w:val="28"/>
          <w:szCs w:val="28"/>
          <w:lang w:val="kk-KZ"/>
        </w:rPr>
        <w:t>сайтына</w:t>
      </w:r>
      <w:r w:rsidRPr="00A4188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Pr="00A41884">
        <w:rPr>
          <w:rFonts w:ascii="Times New Roman" w:hAnsi="Times New Roman"/>
          <w:b/>
          <w:bCs/>
          <w:sz w:val="28"/>
          <w:szCs w:val="28"/>
          <w:lang w:val="kk-KZ"/>
        </w:rPr>
        <w:t xml:space="preserve"> жылғы </w:t>
      </w:r>
      <w:r w:rsidR="00FC46D5">
        <w:rPr>
          <w:rFonts w:ascii="Times New Roman" w:hAnsi="Times New Roman"/>
          <w:b/>
          <w:bCs/>
          <w:sz w:val="28"/>
          <w:szCs w:val="28"/>
          <w:lang w:val="kk-KZ"/>
        </w:rPr>
        <w:t>7 қарашада</w:t>
      </w:r>
      <w:r w:rsidRPr="00A41884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41884">
        <w:rPr>
          <w:rFonts w:ascii="Times New Roman" w:hAnsi="Times New Roman"/>
          <w:sz w:val="28"/>
          <w:szCs w:val="28"/>
          <w:lang w:val="kk-KZ"/>
        </w:rPr>
        <w:t>орналастырылады.</w:t>
      </w:r>
    </w:p>
    <w:p w14:paraId="5B901F14" w14:textId="4B567755" w:rsidR="00822C04" w:rsidRPr="00A41884" w:rsidRDefault="0070139D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</w:t>
      </w:r>
      <w:r w:rsidR="00822C04" w:rsidRPr="00A4188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 Ұйымдастырушылар Байқауды өткізу мерзімін ұзартуға құқылы. Ұйымдастырушылар байқаудың әлеуетті қатысушыларын өткізу мен қорытындыларды сайтта орналастыру мерзімдерінің өзгеруі туралы хабардар етеді.</w:t>
      </w:r>
    </w:p>
    <w:p w14:paraId="430529D1" w14:textId="77777777" w:rsidR="00822C04" w:rsidRPr="00A4188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82211D1" w14:textId="77777777" w:rsidR="00822C04" w:rsidRPr="00357A35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val="kk-KZ" w:eastAsia="ru-RU" w:bidi="fa-IR"/>
        </w:rPr>
      </w:pPr>
      <w:r w:rsidRPr="00357A35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val="kk-KZ" w:eastAsia="ru-RU" w:bidi="fa-IR"/>
        </w:rPr>
        <w:t xml:space="preserve">3. </w:t>
      </w:r>
      <w:r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val="kk-KZ" w:eastAsia="ru-RU" w:bidi="fa-IR"/>
        </w:rPr>
        <w:t xml:space="preserve">Қатысушылар және </w:t>
      </w:r>
      <w:r w:rsidRPr="00357A35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val="kk-KZ" w:eastAsia="ru-RU" w:bidi="fa-IR"/>
        </w:rPr>
        <w:t>Байқау талаптары</w:t>
      </w:r>
    </w:p>
    <w:p w14:paraId="0E123F11" w14:textId="77777777" w:rsidR="00822C04" w:rsidRPr="00357A35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val="kk-KZ" w:eastAsia="ru-RU" w:bidi="fa-IR"/>
        </w:rPr>
      </w:pPr>
    </w:p>
    <w:p w14:paraId="6DECAC2E" w14:textId="2177CBD0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6. Байқауға жалпы орта, техникалық және кәсіптік, қосымша білім беру </w:t>
      </w: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ұйымдарында оқитын 8–11 сынып оқушылары (18 жасқа дейінгі) қатыса алады.</w:t>
      </w:r>
    </w:p>
    <w:p w14:paraId="2B965AD8" w14:textId="77777777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7. Эссе патриотизм, Отанға деген сүйіспеншілік, ұлттық бірегейлік тақырыптарына арналуы тиіс. Қатысушылар келесі аспектілерді ашып көрсете алады:  </w:t>
      </w:r>
    </w:p>
    <w:p w14:paraId="4227ED4E" w14:textId="77777777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- «Отан» ұғымының жеке түсінігі;  </w:t>
      </w:r>
    </w:p>
    <w:p w14:paraId="10C7A534" w14:textId="77777777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- Тәуелсіз Қазақстанның жетістіктері;  </w:t>
      </w:r>
    </w:p>
    <w:p w14:paraId="56196387" w14:textId="77777777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- Ел мақтанышына айналған тарихи тұлғалар мен батырлар;  </w:t>
      </w:r>
    </w:p>
    <w:p w14:paraId="270C0F41" w14:textId="77777777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- Ұлттық құндылықтар, дәстүрлер, тіл мен мәдениет;  </w:t>
      </w:r>
    </w:p>
    <w:p w14:paraId="14B208F5" w14:textId="77777777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- Қазақстанның болашағын дамытудағы жастардың рөлі;  </w:t>
      </w:r>
    </w:p>
    <w:p w14:paraId="0D0E5867" w14:textId="77777777" w:rsidR="003A15A2" w:rsidRP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- Бірлік пен ұлтаралық келісімнің маңыздылығы;  </w:t>
      </w:r>
    </w:p>
    <w:p w14:paraId="2CB79845" w14:textId="6E8B5275" w:rsidR="003A15A2" w:rsidRDefault="003A15A2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A15A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 Патриоттық сезімді қалыптастырудағы отбасы, мектеп және қоғамның үле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сі</w:t>
      </w:r>
    </w:p>
    <w:p w14:paraId="73C28F34" w14:textId="0BD2B006" w:rsidR="00822C04" w:rsidRPr="00357A35" w:rsidRDefault="0070139D" w:rsidP="003A1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8</w:t>
      </w:r>
      <w:r w:rsidR="00822C04" w:rsidRPr="0017375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.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Тек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қазақ немесе орыс тілдерінде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гі жеке жұмыстар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қабылданады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 топтық жұмыстар қабылданбайды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. </w:t>
      </w:r>
      <w:r w:rsidR="00822C04" w:rsidRPr="00E07CA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Байқау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дың бір </w:t>
      </w:r>
      <w:r w:rsidR="00822C04" w:rsidRPr="00E07CA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қатысушы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сына</w:t>
      </w:r>
      <w:r w:rsidR="00822C04" w:rsidRPr="00E07CA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бір ғана 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жетекші</w:t>
      </w:r>
      <w:r w:rsidR="00822C04" w:rsidRPr="00E07CA1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болуы мүмкін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.</w:t>
      </w:r>
    </w:p>
    <w:p w14:paraId="09FCB841" w14:textId="77777777" w:rsidR="00822C04" w:rsidRPr="00357A35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Байқаудың б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ір қатысушы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сының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өтінімі және байқау материалдары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бір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папкада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жіберілуі керек. Егер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жетекшінің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Байқауға бірнеше қатысушысы болса, өтінім әрқайсысына жеке толтырылады, ал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әр 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қатысушы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н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ың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материалдары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бөлек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папкамен</w:t>
      </w:r>
      <w:r w:rsidRPr="002D242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жіберіледі.</w:t>
      </w:r>
    </w:p>
    <w:p w14:paraId="3F353A8E" w14:textId="626F45D2" w:rsidR="00822C04" w:rsidRPr="00357A35" w:rsidRDefault="0070139D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9</w:t>
      </w:r>
      <w:r w:rsidR="00822C04" w:rsidRPr="0017375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.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Басқа біреудің материалдары 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және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Интернет желісінен алынған материалдарды пайдалануға тыйым салынады. Байқау жұмыстары бұрын ешбір сайтта жарияланба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ған болуы</w:t>
      </w:r>
      <w:r w:rsidR="00822C04"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тиіс.</w:t>
      </w:r>
    </w:p>
    <w:p w14:paraId="7814221D" w14:textId="7CDBAA29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17375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</w:t>
      </w:r>
      <w:r w:rsidR="0070139D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0</w:t>
      </w:r>
      <w:r w:rsidRPr="0017375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.</w:t>
      </w:r>
      <w:r w:rsidRPr="00357A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Байқауға басқа байқауларға қатыспаған жұмыстар қабылданады.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376DAC25" w14:textId="51CB6F48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7375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</w:t>
      </w:r>
      <w:r w:rsidR="0070139D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</w:t>
      </w:r>
      <w:r w:rsidRPr="0017375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.</w:t>
      </w:r>
      <w:r w:rsidRPr="00190E94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>Байқау жұмыстарын бағалау критерийлері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</w:p>
    <w:p w14:paraId="0571D9CB" w14:textId="77777777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</w:t>
      </w: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тақырыптың ашылуы</w:t>
      </w: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>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7BBCE5C2" w14:textId="77777777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жұмыстың  көркемдік деңгейі</w:t>
      </w: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>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18C73957" w14:textId="77777777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ойлау бірегейлігі</w:t>
      </w:r>
      <w:r w:rsidRPr="008D033F">
        <w:rPr>
          <w:rFonts w:ascii="Times New Roman" w:hAnsi="Times New Roman"/>
          <w:color w:val="000000"/>
          <w:sz w:val="28"/>
          <w:szCs w:val="28"/>
          <w:lang w:val="kk-KZ"/>
        </w:rPr>
        <w:t xml:space="preserve">; </w:t>
      </w:r>
    </w:p>
    <w:p w14:paraId="2DEF8DCE" w14:textId="77777777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>4)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190E94">
        <w:rPr>
          <w:rFonts w:ascii="Times New Roman" w:hAnsi="Times New Roman"/>
          <w:color w:val="000000"/>
          <w:sz w:val="28"/>
          <w:szCs w:val="28"/>
          <w:lang w:val="kk-KZ"/>
        </w:rPr>
        <w:t>автор идеясының өзіндік ерекшелігі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5A1FF173" w14:textId="30DBF879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7375C">
        <w:rPr>
          <w:rFonts w:ascii="Times New Roman" w:hAnsi="Times New Roman"/>
          <w:color w:val="000000"/>
          <w:sz w:val="28"/>
          <w:szCs w:val="28"/>
          <w:lang w:val="kk-KZ"/>
        </w:rPr>
        <w:t>1</w:t>
      </w:r>
      <w:r w:rsidR="0070139D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17375C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Эссе көлемі:</w:t>
      </w:r>
    </w:p>
    <w:p w14:paraId="1495C909" w14:textId="501255E2" w:rsidR="00822C04" w:rsidRDefault="003A15A2" w:rsidP="00822C04">
      <w:pPr>
        <w:pBdr>
          <w:bottom w:val="single" w:sz="4" w:space="31" w:color="FFFFFF"/>
        </w:pBd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13F27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</w:t>
      </w:r>
      <w:r w:rsidR="00822C0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822C04" w:rsidRPr="00013F27">
        <w:rPr>
          <w:rFonts w:ascii="Times New Roman" w:hAnsi="Times New Roman"/>
          <w:sz w:val="28"/>
          <w:szCs w:val="28"/>
          <w:lang w:val="kk-KZ"/>
        </w:rPr>
        <w:t>А4</w:t>
      </w:r>
      <w:r w:rsidR="00822C04">
        <w:rPr>
          <w:rFonts w:ascii="Times New Roman" w:hAnsi="Times New Roman"/>
          <w:sz w:val="28"/>
          <w:szCs w:val="28"/>
          <w:lang w:val="kk-KZ"/>
        </w:rPr>
        <w:t xml:space="preserve"> форматындағы </w:t>
      </w:r>
      <w:r w:rsidR="0070139D">
        <w:rPr>
          <w:rFonts w:ascii="Times New Roman" w:hAnsi="Times New Roman"/>
          <w:sz w:val="28"/>
          <w:szCs w:val="28"/>
          <w:lang w:val="kk-KZ"/>
        </w:rPr>
        <w:t>1,5</w:t>
      </w:r>
      <w:r w:rsidR="00822C04">
        <w:rPr>
          <w:rFonts w:ascii="Times New Roman" w:hAnsi="Times New Roman"/>
          <w:sz w:val="28"/>
          <w:szCs w:val="28"/>
          <w:lang w:val="kk-KZ"/>
        </w:rPr>
        <w:t xml:space="preserve"> бет;</w:t>
      </w:r>
    </w:p>
    <w:p w14:paraId="514E2B5F" w14:textId="77777777" w:rsidR="00822C04" w:rsidRPr="00013F27" w:rsidRDefault="00822C04" w:rsidP="00822C04">
      <w:pPr>
        <w:pBdr>
          <w:bottom w:val="single" w:sz="4" w:space="31" w:color="FFFFFF"/>
        </w:pBd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13F27"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  <w:lang w:val="kk-KZ"/>
        </w:rPr>
        <w:t>қаріп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: Times New Roman, </w:t>
      </w:r>
      <w:r>
        <w:rPr>
          <w:rFonts w:ascii="Times New Roman" w:hAnsi="Times New Roman"/>
          <w:sz w:val="28"/>
          <w:szCs w:val="28"/>
          <w:lang w:val="kk-KZ"/>
        </w:rPr>
        <w:t xml:space="preserve">өлшемі 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14, </w:t>
      </w:r>
      <w:r>
        <w:rPr>
          <w:rFonts w:ascii="Times New Roman" w:hAnsi="Times New Roman"/>
          <w:sz w:val="28"/>
          <w:szCs w:val="28"/>
          <w:lang w:val="kk-KZ"/>
        </w:rPr>
        <w:t xml:space="preserve">аралық </w:t>
      </w:r>
      <w:r w:rsidRPr="00013F27">
        <w:rPr>
          <w:rFonts w:ascii="Times New Roman" w:hAnsi="Times New Roman"/>
          <w:sz w:val="28"/>
          <w:szCs w:val="28"/>
          <w:lang w:val="kk-KZ"/>
        </w:rPr>
        <w:t>1,5.</w:t>
      </w:r>
    </w:p>
    <w:p w14:paraId="3EE2B1D4" w14:textId="77777777" w:rsidR="00822C04" w:rsidRPr="00013F27" w:rsidRDefault="00822C04" w:rsidP="00822C04">
      <w:pPr>
        <w:pBdr>
          <w:bottom w:val="single" w:sz="4" w:space="31" w:color="FFFFFF"/>
        </w:pBd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13F27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өрістер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жоғары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төменгі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сол жақ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оң жақ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 – 2 см.</w:t>
      </w:r>
    </w:p>
    <w:p w14:paraId="19CCF573" w14:textId="77777777" w:rsidR="00822C04" w:rsidRPr="00013F27" w:rsidRDefault="00822C04" w:rsidP="00822C04">
      <w:pPr>
        <w:pBdr>
          <w:bottom w:val="single" w:sz="4" w:space="31" w:color="FFFFFF"/>
        </w:pBd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13F27"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013F27">
        <w:rPr>
          <w:rFonts w:ascii="Times New Roman" w:hAnsi="Times New Roman"/>
          <w:sz w:val="28"/>
          <w:szCs w:val="28"/>
          <w:lang w:val="kk-KZ"/>
        </w:rPr>
        <w:t>ұмыс ұқыпты және сауатты түрде жасалуы керек.</w:t>
      </w:r>
    </w:p>
    <w:p w14:paraId="66F0F1AD" w14:textId="77777777" w:rsidR="00822C04" w:rsidRPr="00013F27" w:rsidRDefault="00822C04" w:rsidP="00822C04">
      <w:pPr>
        <w:pBdr>
          <w:bottom w:val="single" w:sz="4" w:space="31" w:color="FFFFFF"/>
        </w:pBd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</w:t>
      </w:r>
      <w:r w:rsidRPr="00013F27">
        <w:rPr>
          <w:rFonts w:ascii="Times New Roman" w:hAnsi="Times New Roman"/>
          <w:sz w:val="28"/>
          <w:szCs w:val="28"/>
          <w:lang w:val="kk-KZ"/>
        </w:rPr>
        <w:t xml:space="preserve">оғарғы оң жақ бұрышта автордың тегі, аты, әкесінің аты, сыныбы, </w:t>
      </w:r>
      <w:r w:rsidRPr="0017375C">
        <w:rPr>
          <w:rFonts w:ascii="Times New Roman" w:hAnsi="Times New Roman"/>
          <w:sz w:val="28"/>
          <w:szCs w:val="28"/>
          <w:lang w:val="kk-KZ"/>
        </w:rPr>
        <w:t>білім беру ұйымының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13F27">
        <w:rPr>
          <w:rFonts w:ascii="Times New Roman" w:hAnsi="Times New Roman"/>
          <w:sz w:val="28"/>
          <w:szCs w:val="28"/>
          <w:lang w:val="kk-KZ"/>
        </w:rPr>
        <w:t>атауы көрсетіледі.</w:t>
      </w:r>
    </w:p>
    <w:p w14:paraId="44745CD4" w14:textId="77777777" w:rsidR="00822C04" w:rsidRPr="00013F27" w:rsidRDefault="00822C04" w:rsidP="00822C04">
      <w:pPr>
        <w:pBdr>
          <w:bottom w:val="single" w:sz="4" w:space="31" w:color="FFFFFF"/>
        </w:pBdr>
        <w:tabs>
          <w:tab w:val="left" w:pos="993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F1A08D5" w14:textId="77777777" w:rsidR="00822C04" w:rsidRDefault="00822C04" w:rsidP="00822C04">
      <w:pPr>
        <w:pBdr>
          <w:bottom w:val="single" w:sz="4" w:space="31" w:color="FFFFFF"/>
        </w:pBdr>
        <w:tabs>
          <w:tab w:val="left" w:pos="993"/>
        </w:tabs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64D1A8B8" w14:textId="77777777" w:rsidR="00822C04" w:rsidRPr="00357A35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357A3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357A35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Байқау</w:t>
      </w:r>
      <w:r w:rsidRPr="00357A3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қорытындысын шығару</w:t>
      </w:r>
    </w:p>
    <w:p w14:paraId="5A4296C6" w14:textId="77777777" w:rsidR="00822C04" w:rsidRPr="00357A35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3CDE9187" w14:textId="1811508B" w:rsidR="00822C04" w:rsidRPr="00357A35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7375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1</w:t>
      </w:r>
      <w:r w:rsidR="00C9390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</w:t>
      </w:r>
      <w:r w:rsidRPr="0017375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  <w:r w:rsidRPr="00357A3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Байқау жеңімпаздары I, II, III дәрежелердегі дипломдармен, жеңімпаздардың жетекшілері алғыс хаттармен марапатталады, қатысушыларға сертификаттар беріледі.</w:t>
      </w:r>
      <w:r w:rsidRPr="00357A3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14:paraId="4181C747" w14:textId="4D79A3FC" w:rsidR="00822C04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DB211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1</w:t>
      </w:r>
      <w:r w:rsidR="00C9390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4</w:t>
      </w:r>
      <w:r w:rsidRPr="00DB211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 Байқау ақы</w:t>
      </w:r>
      <w:r w:rsidR="0070139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сыз</w:t>
      </w:r>
      <w:r w:rsidRPr="00DB211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түрде өткізіледі. </w:t>
      </w:r>
    </w:p>
    <w:p w14:paraId="2AC6C377" w14:textId="28705D42" w:rsidR="00822C04" w:rsidRPr="007F18C0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1</w:t>
      </w:r>
      <w:r w:rsidR="00C9390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  <w:r w:rsidRPr="007F18C0">
        <w:rPr>
          <w:lang w:val="kk-KZ"/>
        </w:rPr>
        <w:t xml:space="preserve"> </w:t>
      </w:r>
      <w:r w:rsidRPr="007F18C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Дипломдардың, сертификаттардың, алғыс хаттардың электрондық </w:t>
      </w:r>
      <w:r w:rsidRPr="007F18C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нұсқалары автоматты жүктеу мүмкіндігімен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F60F06" w:rsidRPr="00F60F06">
        <w:rPr>
          <w:rFonts w:ascii="Times New Roman" w:hAnsi="Times New Roman"/>
          <w:sz w:val="28"/>
          <w:szCs w:val="28"/>
          <w:lang w:val="kk-KZ"/>
        </w:rPr>
        <w:t>сайте www.ziyatker.org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сайтқа жүктеледі.</w:t>
      </w:r>
    </w:p>
    <w:p w14:paraId="58AFB93E" w14:textId="096BEC8C" w:rsidR="003A15A2" w:rsidRPr="006F0348" w:rsidRDefault="00822C04" w:rsidP="003A15A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57A3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Анықтама телефоны: </w:t>
      </w:r>
      <w:r w:rsidR="003A15A2">
        <w:rPr>
          <w:rFonts w:ascii="Times New Roman" w:hAnsi="Times New Roman"/>
          <w:sz w:val="28"/>
          <w:szCs w:val="28"/>
          <w:lang w:val="ru-RU"/>
        </w:rPr>
        <w:t xml:space="preserve">87712657833 </w:t>
      </w:r>
      <w:r w:rsidR="00E86187">
        <w:rPr>
          <w:rFonts w:ascii="Times New Roman" w:hAnsi="Times New Roman"/>
          <w:sz w:val="28"/>
          <w:szCs w:val="28"/>
          <w:lang w:val="kk-KZ"/>
        </w:rPr>
        <w:t xml:space="preserve">әдіскер </w:t>
      </w:r>
      <w:r w:rsidR="003A15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A15A2">
        <w:rPr>
          <w:rFonts w:ascii="Times New Roman" w:hAnsi="Times New Roman"/>
          <w:sz w:val="28"/>
          <w:szCs w:val="28"/>
          <w:lang w:val="ru-RU"/>
        </w:rPr>
        <w:t>Шонова</w:t>
      </w:r>
      <w:proofErr w:type="spellEnd"/>
      <w:r w:rsidR="003A15A2">
        <w:rPr>
          <w:rFonts w:ascii="Times New Roman" w:hAnsi="Times New Roman"/>
          <w:sz w:val="28"/>
          <w:szCs w:val="28"/>
          <w:lang w:val="ru-RU"/>
        </w:rPr>
        <w:t xml:space="preserve"> Светлана </w:t>
      </w:r>
      <w:proofErr w:type="spellStart"/>
      <w:r w:rsidR="003A15A2">
        <w:rPr>
          <w:rFonts w:ascii="Times New Roman" w:hAnsi="Times New Roman"/>
          <w:sz w:val="28"/>
          <w:szCs w:val="28"/>
          <w:lang w:val="ru-RU"/>
        </w:rPr>
        <w:t>Пионеровна</w:t>
      </w:r>
      <w:proofErr w:type="spellEnd"/>
      <w:r w:rsidR="003A15A2" w:rsidRPr="006F03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FEB239D" w14:textId="77777777" w:rsidR="00822C04" w:rsidRPr="00357A35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bookmarkStart w:id="1" w:name="_GoBack"/>
      <w:bookmarkEnd w:id="1"/>
    </w:p>
    <w:p w14:paraId="0AC218C7" w14:textId="77777777" w:rsidR="00822C04" w:rsidRPr="007D1C66" w:rsidRDefault="00822C04" w:rsidP="00822C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7D1C66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Ережеге қосымша</w:t>
      </w:r>
    </w:p>
    <w:p w14:paraId="533D3C7E" w14:textId="00F00B7D" w:rsidR="00822C04" w:rsidRPr="007D1C66" w:rsidRDefault="003A15A2" w:rsidP="00822C0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«Отаным менің – Қазақстаным», </w:t>
      </w:r>
      <w:r w:rsidRPr="003A15A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822C04" w:rsidRPr="007D1C66">
        <w:rPr>
          <w:rFonts w:ascii="Times New Roman" w:hAnsi="Times New Roman"/>
          <w:b/>
          <w:bCs/>
          <w:sz w:val="24"/>
          <w:szCs w:val="24"/>
          <w:lang w:val="kk-KZ"/>
        </w:rPr>
        <w:t>республикалық  эссе байқауына</w:t>
      </w:r>
      <w:r w:rsidR="00822C04" w:rsidRPr="007D1C6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822C04" w:rsidRPr="007D1C66">
        <w:rPr>
          <w:rFonts w:ascii="Times New Roman" w:hAnsi="Times New Roman"/>
          <w:b/>
          <w:bCs/>
          <w:sz w:val="24"/>
          <w:szCs w:val="24"/>
          <w:lang w:val="kk-KZ"/>
        </w:rPr>
        <w:t>қашықтан</w:t>
      </w:r>
      <w:r w:rsidR="00822C04" w:rsidRPr="007D1C6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қатысу туралы өтінім</w:t>
      </w:r>
    </w:p>
    <w:tbl>
      <w:tblPr>
        <w:tblpPr w:leftFromText="180" w:rightFromText="180" w:vertAnchor="text" w:horzAnchor="margin" w:tblpXSpec="center" w:tblpY="200"/>
        <w:tblW w:w="88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1"/>
        <w:gridCol w:w="1701"/>
        <w:gridCol w:w="1417"/>
        <w:gridCol w:w="1560"/>
        <w:gridCol w:w="1417"/>
        <w:gridCol w:w="1871"/>
      </w:tblGrid>
      <w:tr w:rsidR="00822C04" w:rsidRPr="00100217" w14:paraId="2653C1A8" w14:textId="77777777" w:rsidTr="00BA6A67">
        <w:trPr>
          <w:trHeight w:val="87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A26F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C6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03D2756A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0500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1C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Қатысушының толық аты-жөні, жасы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B241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1C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Облыс / қала / аудан, телефон</w:t>
            </w:r>
          </w:p>
          <w:p w14:paraId="18865EFA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1C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номері, электронды пошта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5DDB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1C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Білім беру ұйымы, сыныбы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8DE1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Эссе тақырыбы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92D5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1C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Жетекшінің толық аты-жөні, телефон номері</w:t>
            </w:r>
          </w:p>
        </w:tc>
      </w:tr>
      <w:tr w:rsidR="00822C04" w:rsidRPr="00100217" w14:paraId="5DAD31EB" w14:textId="77777777" w:rsidTr="00BA6A67">
        <w:trPr>
          <w:trHeight w:val="5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206C" w14:textId="77777777" w:rsidR="00822C04" w:rsidRPr="00A16011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B9A3" w14:textId="77777777" w:rsidR="00822C04" w:rsidRPr="00A16011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52FF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BDA1" w14:textId="77777777" w:rsidR="00822C04" w:rsidRPr="00A16011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9DC8" w14:textId="77777777" w:rsidR="00822C04" w:rsidRPr="007D1C66" w:rsidRDefault="00822C04" w:rsidP="00BA6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E8C2" w14:textId="77777777" w:rsidR="00822C04" w:rsidRPr="00A16011" w:rsidRDefault="00822C04" w:rsidP="00BA6A6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5860DD3C" w14:textId="77777777" w:rsidR="00822C04" w:rsidRPr="00A16011" w:rsidRDefault="00822C04" w:rsidP="00822C04">
      <w:pPr>
        <w:rPr>
          <w:rFonts w:ascii="Times New Roman" w:hAnsi="Times New Roman"/>
          <w:sz w:val="24"/>
          <w:szCs w:val="24"/>
          <w:lang w:val="ru-RU"/>
        </w:rPr>
      </w:pPr>
    </w:p>
    <w:p w14:paraId="66FD5233" w14:textId="5B98B117" w:rsidR="006F0348" w:rsidRDefault="006F0348" w:rsidP="006F0348">
      <w:pPr>
        <w:rPr>
          <w:lang w:val="ru-RU"/>
        </w:rPr>
      </w:pPr>
    </w:p>
    <w:p w14:paraId="0BCEAEB4" w14:textId="1310DFB9" w:rsidR="006F0348" w:rsidRDefault="006F0348" w:rsidP="006F0348">
      <w:pPr>
        <w:rPr>
          <w:lang w:val="ru-RU"/>
        </w:rPr>
      </w:pPr>
    </w:p>
    <w:p w14:paraId="096375C1" w14:textId="47A933C5" w:rsidR="006F0348" w:rsidRDefault="006F0348" w:rsidP="006F0348">
      <w:pPr>
        <w:rPr>
          <w:lang w:val="ru-RU"/>
        </w:rPr>
      </w:pPr>
    </w:p>
    <w:p w14:paraId="4133F16C" w14:textId="00C18272" w:rsidR="006F0348" w:rsidRDefault="006F0348" w:rsidP="006F0348">
      <w:pPr>
        <w:rPr>
          <w:lang w:val="ru-RU"/>
        </w:rPr>
      </w:pPr>
    </w:p>
    <w:p w14:paraId="1AB60A76" w14:textId="54BC0970" w:rsidR="006F0348" w:rsidRDefault="006F0348" w:rsidP="006F0348">
      <w:pPr>
        <w:rPr>
          <w:lang w:val="ru-RU"/>
        </w:rPr>
      </w:pPr>
    </w:p>
    <w:p w14:paraId="4CC2F859" w14:textId="6EBE4AA4" w:rsidR="006F0348" w:rsidRDefault="006F0348" w:rsidP="006F0348">
      <w:pPr>
        <w:rPr>
          <w:lang w:val="ru-RU"/>
        </w:rPr>
      </w:pPr>
    </w:p>
    <w:p w14:paraId="15426D64" w14:textId="306B59E4" w:rsidR="006F0348" w:rsidRDefault="006F0348" w:rsidP="006F0348">
      <w:pPr>
        <w:rPr>
          <w:lang w:val="ru-RU"/>
        </w:rPr>
      </w:pPr>
    </w:p>
    <w:p w14:paraId="21643B06" w14:textId="1D391BB1" w:rsidR="006F0348" w:rsidRDefault="006F0348" w:rsidP="006F0348">
      <w:pPr>
        <w:rPr>
          <w:lang w:val="ru-RU"/>
        </w:rPr>
      </w:pPr>
    </w:p>
    <w:p w14:paraId="32E805DB" w14:textId="0A357103" w:rsidR="006F0348" w:rsidRDefault="006F0348" w:rsidP="006F0348">
      <w:pPr>
        <w:rPr>
          <w:lang w:val="ru-RU"/>
        </w:rPr>
      </w:pPr>
    </w:p>
    <w:p w14:paraId="3F3D3A62" w14:textId="2AF5A795" w:rsidR="006F0348" w:rsidRDefault="006F0348" w:rsidP="006F0348">
      <w:pPr>
        <w:rPr>
          <w:lang w:val="ru-RU"/>
        </w:rPr>
      </w:pPr>
    </w:p>
    <w:p w14:paraId="2D2ABAC6" w14:textId="5B4C07E2" w:rsidR="006F0348" w:rsidRDefault="006F0348" w:rsidP="006F0348">
      <w:pPr>
        <w:rPr>
          <w:lang w:val="ru-RU"/>
        </w:rPr>
      </w:pPr>
    </w:p>
    <w:p w14:paraId="0ED74DA9" w14:textId="74CAF6BA" w:rsidR="006F0348" w:rsidRDefault="006F0348" w:rsidP="006F0348">
      <w:pPr>
        <w:rPr>
          <w:lang w:val="ru-RU"/>
        </w:rPr>
      </w:pPr>
    </w:p>
    <w:p w14:paraId="29682F77" w14:textId="1CF19F4E" w:rsidR="006F0348" w:rsidRDefault="006F0348" w:rsidP="006F0348">
      <w:pPr>
        <w:rPr>
          <w:lang w:val="ru-RU"/>
        </w:rPr>
      </w:pPr>
    </w:p>
    <w:p w14:paraId="7C793A37" w14:textId="51BB49BD" w:rsidR="006F0348" w:rsidRDefault="006F0348" w:rsidP="006F0348">
      <w:pPr>
        <w:rPr>
          <w:lang w:val="ru-RU"/>
        </w:rPr>
      </w:pPr>
    </w:p>
    <w:p w14:paraId="1908B7F2" w14:textId="7E85820C" w:rsidR="006F0348" w:rsidRDefault="006F0348" w:rsidP="006F0348">
      <w:pPr>
        <w:rPr>
          <w:lang w:val="ru-RU"/>
        </w:rPr>
      </w:pPr>
    </w:p>
    <w:p w14:paraId="62DAFCF8" w14:textId="5A8800A9" w:rsidR="006F0348" w:rsidRDefault="006F0348" w:rsidP="006F0348">
      <w:pPr>
        <w:rPr>
          <w:lang w:val="ru-RU"/>
        </w:rPr>
      </w:pPr>
    </w:p>
    <w:p w14:paraId="2E8E4B6E" w14:textId="23F0945A" w:rsidR="003A15A2" w:rsidRDefault="003A15A2" w:rsidP="006F0348">
      <w:pPr>
        <w:rPr>
          <w:lang w:val="ru-RU"/>
        </w:rPr>
      </w:pPr>
    </w:p>
    <w:p w14:paraId="5F780EEB" w14:textId="1BE13F7D" w:rsidR="003A15A2" w:rsidRDefault="003A15A2" w:rsidP="006F0348">
      <w:pPr>
        <w:rPr>
          <w:lang w:val="ru-RU"/>
        </w:rPr>
      </w:pPr>
    </w:p>
    <w:p w14:paraId="2B4D6A64" w14:textId="53F738D9" w:rsidR="003A15A2" w:rsidRDefault="003A15A2" w:rsidP="006F0348">
      <w:pPr>
        <w:rPr>
          <w:lang w:val="ru-RU"/>
        </w:rPr>
      </w:pPr>
    </w:p>
    <w:p w14:paraId="4E4CB15A" w14:textId="6F3C9F56" w:rsidR="003A15A2" w:rsidRDefault="003A15A2" w:rsidP="006F0348">
      <w:pPr>
        <w:rPr>
          <w:lang w:val="ru-RU"/>
        </w:rPr>
      </w:pPr>
    </w:p>
    <w:p w14:paraId="03B997B0" w14:textId="77777777" w:rsidR="003A15A2" w:rsidRDefault="003A15A2" w:rsidP="006F0348">
      <w:pPr>
        <w:rPr>
          <w:lang w:val="ru-RU"/>
        </w:rPr>
      </w:pPr>
    </w:p>
    <w:p w14:paraId="39E2F1CE" w14:textId="52632C59" w:rsidR="006F0348" w:rsidRDefault="006F0348" w:rsidP="006F0348">
      <w:pPr>
        <w:rPr>
          <w:lang w:val="ru-RU"/>
        </w:rPr>
      </w:pPr>
    </w:p>
    <w:p w14:paraId="41A93B3B" w14:textId="14522BAA" w:rsidR="006F0348" w:rsidRDefault="006F0348" w:rsidP="006F0348">
      <w:pPr>
        <w:rPr>
          <w:lang w:val="ru-RU"/>
        </w:rPr>
      </w:pPr>
    </w:p>
    <w:p w14:paraId="2F61DB72" w14:textId="582C7137" w:rsidR="006F0348" w:rsidRDefault="006F0348" w:rsidP="006F0348">
      <w:pPr>
        <w:rPr>
          <w:lang w:val="ru-RU"/>
        </w:rPr>
      </w:pPr>
    </w:p>
    <w:p w14:paraId="3C002BCA" w14:textId="6D9CB1EE" w:rsidR="006F0348" w:rsidRDefault="006F0348" w:rsidP="006F0348">
      <w:pPr>
        <w:rPr>
          <w:lang w:val="ru-RU"/>
        </w:rPr>
      </w:pPr>
    </w:p>
    <w:sectPr w:rsidR="006F0348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Түркістан облысы білім басқармасы - Досыбекова А. 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DE"/>
    <w:rsid w:val="00013F27"/>
    <w:rsid w:val="00100217"/>
    <w:rsid w:val="00123229"/>
    <w:rsid w:val="003A15A2"/>
    <w:rsid w:val="0054419F"/>
    <w:rsid w:val="006C1DC0"/>
    <w:rsid w:val="006F0348"/>
    <w:rsid w:val="0070139D"/>
    <w:rsid w:val="00775375"/>
    <w:rsid w:val="00822C04"/>
    <w:rsid w:val="00C9390D"/>
    <w:rsid w:val="00CE6101"/>
    <w:rsid w:val="00D058DE"/>
    <w:rsid w:val="00E86187"/>
    <w:rsid w:val="00F60F06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F1EB"/>
  <w15:chartTrackingRefBased/>
  <w15:docId w15:val="{11D278B5-F4E5-495F-B037-BB28E0E204CB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04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2C0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Rumcdo5</dc:creator>
  <cp:keywords/>
  <dc:description/>
  <cp:lastModifiedBy>Жибек Нуржан</cp:lastModifiedBy>
  <cp:revision>7</cp:revision>
  <dcterms:created xsi:type="dcterms:W3CDTF">2025-10-15T02:43:00Z</dcterms:created>
  <dcterms:modified xsi:type="dcterms:W3CDTF">2025-10-15T07:28:00Z</dcterms:modified>
</cp:coreProperties>
</file>