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0A71EF" w:rsidRPr="0094511A" w:rsidRDefault="00E75936" w:rsidP="00623C8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оқу жылының «</w:t>
      </w:r>
      <w:r w:rsidR="00AF2FD2">
        <w:rPr>
          <w:rFonts w:ascii="Times New Roman" w:hAnsi="Times New Roman" w:cs="Times New Roman"/>
          <w:b/>
          <w:bCs/>
          <w:sz w:val="24"/>
          <w:szCs w:val="24"/>
          <w:lang w:val="kk-KZ"/>
        </w:rPr>
        <w:t>Ұлыстың ұлы күні 22-Наурыз» мерекесіне орай «Қош келдің Әз-Наурыз» тақырыбындағы мектепішілік іс-шара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>ның</w:t>
      </w:r>
    </w:p>
    <w:p w:rsidR="00E75936" w:rsidRPr="0094511A" w:rsidRDefault="00E75936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713C10" w:rsidRPr="0094511A" w:rsidRDefault="000A71EF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0A71EF" w:rsidRPr="0094511A" w:rsidRDefault="00E75936" w:rsidP="00623C8B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1.202</w:t>
      </w:r>
      <w:r w:rsidR="00E01296"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="00AF2FD2">
        <w:rPr>
          <w:rFonts w:ascii="Times New Roman" w:hAnsi="Times New Roman"/>
          <w:bCs/>
          <w:sz w:val="24"/>
          <w:szCs w:val="24"/>
          <w:lang w:val="kk-KZ"/>
        </w:rPr>
        <w:t>Наурыз мерекесін өткізу туралы</w:t>
      </w:r>
    </w:p>
    <w:p w:rsidR="00E75936" w:rsidRPr="0094511A" w:rsidRDefault="00E75936" w:rsidP="00623C8B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333333"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2. «</w:t>
      </w:r>
      <w:r w:rsidR="00AF2FD2">
        <w:rPr>
          <w:rFonts w:ascii="Times New Roman" w:hAnsi="Times New Roman"/>
          <w:bCs/>
          <w:sz w:val="24"/>
          <w:szCs w:val="24"/>
          <w:lang w:val="kk-KZ"/>
        </w:rPr>
        <w:t>Әз-Наурыз құт береке әкелсін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» тақырыбында бірыңғай сынып сағаттарын өткізу.</w:t>
      </w:r>
    </w:p>
    <w:p w:rsidR="00E75936" w:rsidRPr="0094511A" w:rsidRDefault="000A71EF" w:rsidP="00623C8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0A71EF" w:rsidRPr="0094511A" w:rsidRDefault="000A71EF" w:rsidP="00E759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E75936" w:rsidRPr="0094511A" w:rsidRDefault="00E75936" w:rsidP="006F517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44862" w:rsidRPr="0094511A" w:rsidRDefault="00AF2FD2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Бірінші кезекте с</w:t>
      </w:r>
      <w:r w:rsidR="00C44862"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алтанатты ж</w:t>
      </w:r>
      <w:r w:rsidR="00C44862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иынымызды мектеп-интернат директоры К. </w:t>
      </w:r>
      <w:r w:rsidR="00C87621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Алиев ашып берді. Өз сөзінде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22-Наурыз ұлыстың ұлы </w:t>
      </w:r>
      <w:r w:rsidR="00C44862" w:rsidRPr="0094511A">
        <w:rPr>
          <w:rFonts w:ascii="Times New Roman" w:hAnsi="Times New Roman" w:cs="Times New Roman"/>
          <w:sz w:val="24"/>
          <w:szCs w:val="24"/>
          <w:lang w:val="kk-KZ"/>
        </w:rPr>
        <w:t>күнімен ата-аналарды және оқушыларды, қонақтарды құттықтап</w:t>
      </w:r>
      <w:r w:rsidR="00C87621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, сәттіліктер тіледі. </w:t>
      </w:r>
    </w:p>
    <w:p w:rsidR="00C04AF9" w:rsidRPr="0094511A" w:rsidRDefault="00E01296" w:rsidP="00E759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Қадірлі қонақтар қатарында Жетісай қаласының </w:t>
      </w:r>
      <w:r w:rsidR="00AF2FD2">
        <w:rPr>
          <w:rFonts w:ascii="Times New Roman" w:hAnsi="Times New Roman"/>
          <w:sz w:val="24"/>
          <w:szCs w:val="24"/>
          <w:lang w:val="kk-KZ"/>
        </w:rPr>
        <w:t>ардагерлер одағының төрағасы М. Жумабаев</w:t>
      </w:r>
      <w:r>
        <w:rPr>
          <w:rFonts w:ascii="Times New Roman" w:hAnsi="Times New Roman"/>
          <w:sz w:val="24"/>
          <w:szCs w:val="24"/>
          <w:lang w:val="kk-KZ"/>
        </w:rPr>
        <w:t xml:space="preserve"> мырзаға </w:t>
      </w:r>
      <w:r w:rsidR="00C04AF9" w:rsidRPr="0094511A">
        <w:rPr>
          <w:rFonts w:ascii="Times New Roman" w:hAnsi="Times New Roman"/>
          <w:sz w:val="24"/>
          <w:szCs w:val="24"/>
          <w:lang w:val="kk-KZ"/>
        </w:rPr>
        <w:t xml:space="preserve">сөз кезегі берілді. Өз сөзінде мектеп ұжымын осы жылғы жетістіктерімен құттықтады. Оқушыларымызға таудай талаптар тіледі. </w:t>
      </w:r>
    </w:p>
    <w:p w:rsidR="00AF2FD2" w:rsidRDefault="00AF2FD2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E75936" w:rsidRPr="0094511A" w:rsidRDefault="00E759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Салтанатты </w:t>
      </w:r>
      <w:r w:rsidR="00412777"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ж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иынға </w:t>
      </w:r>
      <w:r w:rsidR="00412777" w:rsidRPr="0094511A">
        <w:rPr>
          <w:rFonts w:ascii="Times New Roman" w:hAnsi="Times New Roman" w:cs="Times New Roman"/>
          <w:sz w:val="24"/>
          <w:szCs w:val="24"/>
          <w:lang w:val="kk-KZ"/>
        </w:rPr>
        <w:t>жетінші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сынып оқушылары ата-аналарының қатысуы маңызды екендігі ескерілді. </w:t>
      </w:r>
    </w:p>
    <w:p w:rsidR="00E75936" w:rsidRPr="0094511A" w:rsidRDefault="00E759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sz w:val="24"/>
          <w:szCs w:val="24"/>
          <w:lang w:val="kk-KZ"/>
        </w:rPr>
        <w:t>Салтанатты жиынға оқушылар мен олардың ата-аналары арасында құқықтық тәрбие бойынша түсіндіру жұмыстарын жүргізу мақсатында ішкі істер органдарының қызметкері</w:t>
      </w:r>
      <w:r w:rsidR="003A393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368EA">
        <w:rPr>
          <w:rFonts w:ascii="Times New Roman" w:hAnsi="Times New Roman" w:cs="Times New Roman"/>
          <w:sz w:val="24"/>
          <w:szCs w:val="24"/>
          <w:lang w:val="kk-KZ"/>
        </w:rPr>
        <w:t xml:space="preserve">Қарсыбаев Ерболат 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>қатыс</w:t>
      </w:r>
      <w:r w:rsidR="00412777" w:rsidRPr="0094511A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>ы.</w:t>
      </w:r>
    </w:p>
    <w:p w:rsidR="003368EA" w:rsidRDefault="00C87621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Екінші мәселе бойынша 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3368EA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жылғы 1 қыркүйекте республиканың барлық жалпы білім беретін мектептерінде «</w:t>
      </w:r>
      <w:r w:rsidR="003368EA">
        <w:rPr>
          <w:rFonts w:ascii="Times New Roman" w:hAnsi="Times New Roman" w:cs="Times New Roman"/>
          <w:sz w:val="24"/>
          <w:szCs w:val="24"/>
          <w:lang w:val="kk-KZ"/>
        </w:rPr>
        <w:t>Біртұтас тәрбие бағыттары</w:t>
      </w:r>
      <w:r w:rsidR="00E75936"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>тақырыбында бірыңғай сынып сағат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>тары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өткізіле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тіні хабарланды. </w:t>
      </w:r>
    </w:p>
    <w:p w:rsidR="00E75936" w:rsidRPr="0094511A" w:rsidRDefault="00E759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Бірыңғай сынып сағатын өткізу кезінде кәсіби қызметінде елеулі жетістіктері бар, еңбексүйгіштік, білімге деген ұмтылыс және отаншылдық құндылықтарының жарқын көрінісі болып табылатын құрметті қонақтың қатысуы ұсынылды. </w:t>
      </w:r>
    </w:p>
    <w:p w:rsidR="00E75936" w:rsidRPr="0094511A" w:rsidRDefault="00E759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Cs/>
          <w:sz w:val="24"/>
          <w:szCs w:val="24"/>
          <w:lang w:val="kk-KZ"/>
        </w:rPr>
        <w:t>Бірыңғай сынып сағатының мақсаты</w:t>
      </w:r>
      <w:r w:rsidR="00C87621" w:rsidRPr="0094511A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мен міндеттері айқындалып, сынып жетекшісі мен сынып тәрбиешілеріне таныстырылды. 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75936" w:rsidRPr="0094511A" w:rsidRDefault="00C87621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Сынып сағаттарына б</w:t>
      </w:r>
      <w:r w:rsidR="00E75936"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ейнероликке ұсынылатын тақырыптар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берілді: 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>- барлығы үшін «Менің мектебім-ең керемет мектеп!», «Сәлем, жаңа оқу жылы», «Маған мектеп формасы ұнайды!», «</w:t>
      </w:r>
      <w:bookmarkStart w:id="0" w:name="_GoBack"/>
      <w:bookmarkEnd w:id="0"/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>Отанға деген сүйіспеншілік және Патриотизм».</w:t>
      </w:r>
    </w:p>
    <w:p w:rsidR="00E75936" w:rsidRPr="0094511A" w:rsidRDefault="00C87621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sz w:val="24"/>
          <w:szCs w:val="24"/>
          <w:lang w:val="kk-KZ"/>
        </w:rPr>
        <w:t>Біздің «Дарын» мектеп-интернат» оқушыларына - 7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>-8 сынып оқушылары үшін –«Менің саяхатым»;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5936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9-11 сынып оқушылары үшін –«Менің үлкен сыныптастарым», «Менің ойларым, армандарым, үміттерім», «Білімнің адам өміріндегі рөлі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» атты тақырыптар бойынша өткізу берілді. </w:t>
      </w:r>
    </w:p>
    <w:p w:rsidR="00E75936" w:rsidRDefault="00E75936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sz w:val="24"/>
          <w:szCs w:val="24"/>
          <w:lang w:val="kk-KZ"/>
        </w:rPr>
        <w:t>Білім күніне арналған салтанатты іс-шаралардың және бірыңғай сынып сағаттарының материалдары білім беру ұйымдары және</w:t>
      </w:r>
      <w:r w:rsidR="00C04AF9" w:rsidRPr="009451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4511A">
        <w:rPr>
          <w:rFonts w:ascii="Times New Roman" w:hAnsi="Times New Roman" w:cs="Times New Roman"/>
          <w:sz w:val="24"/>
          <w:szCs w:val="24"/>
          <w:lang w:val="kk-KZ"/>
        </w:rPr>
        <w:t>білім басқармаларының сайттарында орналастырылды.</w:t>
      </w:r>
    </w:p>
    <w:p w:rsidR="00625012" w:rsidRPr="0094511A" w:rsidRDefault="00625012" w:rsidP="00E75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Қорытынды: мектеп директорымыз К. Алиев қорытынды сөз сөйлеп, ауданымыздың аудандық аталар кеңесінің төрағасы</w:t>
      </w:r>
      <w:r w:rsidR="003368EA">
        <w:rPr>
          <w:rFonts w:ascii="Times New Roman" w:hAnsi="Times New Roman" w:cs="Times New Roman"/>
          <w:sz w:val="24"/>
          <w:szCs w:val="24"/>
          <w:lang w:val="kk-KZ"/>
        </w:rPr>
        <w:t>ның орынбасары Жумабаев Мугалбек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атамыз өз батасын берді. </w:t>
      </w:r>
    </w:p>
    <w:p w:rsidR="00E75936" w:rsidRPr="0094511A" w:rsidRDefault="00E75936" w:rsidP="006F517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10002" w:rsidRPr="0094511A" w:rsidRDefault="00910002" w:rsidP="00623C8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71EF" w:rsidRPr="0094511A" w:rsidRDefault="000A71EF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Жиналыс төрағасы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>, ДТЖ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>ЖО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:              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6F5172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Н. Нурмаганбетов </w:t>
      </w:r>
    </w:p>
    <w:p w:rsidR="00623C8B" w:rsidRPr="0094511A" w:rsidRDefault="00623C8B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A71EF" w:rsidRPr="0094511A" w:rsidRDefault="006F5172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Ұйымдастырушы педагог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, хатшы:                  </w:t>
      </w:r>
      <w:r w:rsidR="00910002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 xml:space="preserve">  С. Таубаев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</w:t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A67A40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92322" cy="3377753"/>
            <wp:effectExtent l="19050" t="0" r="8078" b="0"/>
            <wp:docPr id="4" name="Рисунок 1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97" cy="33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4188" cy="3379622"/>
            <wp:effectExtent l="19050" t="0" r="0" b="0"/>
            <wp:docPr id="12" name="Рисунок 2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28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3" cy="338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A67A40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46018" cy="2516201"/>
            <wp:effectExtent l="19050" t="0" r="1982" b="0"/>
            <wp:docPr id="13" name="Рисунок 6" descr="D:\Тарбие ісі бойынша жумыстар 2021-2022 ож\ННН 2021-2022 ож тарбие кужаттары\1 Тарбие материалдары 2022-2023\Фотолар 1 кыркуйек\ИД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рбие ісі бойынша жумыстар 2021-2022 ож\ННН 2021-2022 ож тарбие кужаттары\1 Тарбие материалдары 2022-2023\Фотолар 1 кыркуйек\ИДН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65" cy="251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81C">
        <w:rPr>
          <w:rFonts w:ascii="Times New Roman" w:eastAsia="Times New Roman" w:hAnsi="Times New Roman" w:cs="Times New Roman"/>
          <w:noProof/>
          <w:color w:val="000000"/>
          <w:w w:val="0"/>
          <w:sz w:val="24"/>
        </w:rPr>
        <w:drawing>
          <wp:inline distT="0" distB="0" distL="0" distR="0">
            <wp:extent cx="2709519" cy="2516429"/>
            <wp:effectExtent l="19050" t="0" r="0" b="0"/>
            <wp:docPr id="15" name="Рисунок 3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7" cy="251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71EF" w:rsidRPr="0094511A" w:rsidRDefault="000A71EF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0A71EF" w:rsidRPr="00992A35" w:rsidRDefault="0094511A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7C7E2E" w:rsidRDefault="007C7E2E" w:rsidP="007C7E2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4511A" w:rsidRDefault="00F4281C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</w:rPr>
        <w:drawing>
          <wp:inline distT="0" distB="0" distL="0" distR="0">
            <wp:extent cx="2985223" cy="2238451"/>
            <wp:effectExtent l="19050" t="0" r="5627" b="0"/>
            <wp:docPr id="16" name="Рисунок 4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06" cy="223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9133" cy="2238451"/>
            <wp:effectExtent l="19050" t="0" r="9317" b="0"/>
            <wp:docPr id="18" name="Рисунок 5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96" cy="223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1A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B44003" w:rsidP="006250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06547" cy="3488663"/>
            <wp:effectExtent l="19050" t="0" r="3353" b="0"/>
            <wp:docPr id="19" name="Рисунок 6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8" cy="348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9985" cy="2604211"/>
            <wp:effectExtent l="19050" t="0" r="0" b="0"/>
            <wp:docPr id="21" name="Рисунок 7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8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85" cy="260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Pr="00B44003" w:rsidRDefault="00F4281C" w:rsidP="00F42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72592" cy="3072384"/>
            <wp:effectExtent l="19050" t="0" r="0" b="0"/>
            <wp:docPr id="22" name="Рисунок 8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рбие ісі бойынша жумыстар 2021-2022 ож\1 ННН 2021-2022 ож тарбие кужаттары\1 Тарбие материалдары 2023-2024\Ис шаралар хаттама фото видео 2022-23\1 Кыркуйек Билим куни 23-24\WhatsApp Image 2023-11-13 at 09.54.3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88" cy="307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81C" w:rsidRPr="00B44003" w:rsidSect="0062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6B93"/>
    <w:rsid w:val="00080C5D"/>
    <w:rsid w:val="000A71EF"/>
    <w:rsid w:val="001C7F4D"/>
    <w:rsid w:val="00280C3A"/>
    <w:rsid w:val="002A10BB"/>
    <w:rsid w:val="003368EA"/>
    <w:rsid w:val="00376BD4"/>
    <w:rsid w:val="003A393F"/>
    <w:rsid w:val="00412777"/>
    <w:rsid w:val="00476256"/>
    <w:rsid w:val="004829E8"/>
    <w:rsid w:val="005226F8"/>
    <w:rsid w:val="0052720A"/>
    <w:rsid w:val="00623C8B"/>
    <w:rsid w:val="00625012"/>
    <w:rsid w:val="006C454E"/>
    <w:rsid w:val="006C635B"/>
    <w:rsid w:val="006F5172"/>
    <w:rsid w:val="0071076C"/>
    <w:rsid w:val="00713C10"/>
    <w:rsid w:val="007C7E2E"/>
    <w:rsid w:val="0085247F"/>
    <w:rsid w:val="008541F5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AF2FD2"/>
    <w:rsid w:val="00B44003"/>
    <w:rsid w:val="00BA4229"/>
    <w:rsid w:val="00BE653C"/>
    <w:rsid w:val="00BF3B50"/>
    <w:rsid w:val="00C04AF9"/>
    <w:rsid w:val="00C37AB0"/>
    <w:rsid w:val="00C44862"/>
    <w:rsid w:val="00C87621"/>
    <w:rsid w:val="00C95B66"/>
    <w:rsid w:val="00CC602A"/>
    <w:rsid w:val="00CF42D5"/>
    <w:rsid w:val="00D47444"/>
    <w:rsid w:val="00D67206"/>
    <w:rsid w:val="00E01296"/>
    <w:rsid w:val="00E32DED"/>
    <w:rsid w:val="00E75936"/>
    <w:rsid w:val="00F4281C"/>
    <w:rsid w:val="00F6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cp:lastPrinted>2021-12-07T04:16:00Z</cp:lastPrinted>
  <dcterms:created xsi:type="dcterms:W3CDTF">2019-11-13T08:30:00Z</dcterms:created>
  <dcterms:modified xsi:type="dcterms:W3CDTF">2024-03-28T03:43:00Z</dcterms:modified>
</cp:coreProperties>
</file>