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</w:p>
    <w:p w:rsidR="000A71EF" w:rsidRPr="0094511A" w:rsidRDefault="00E75936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E01296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E01296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«</w:t>
      </w:r>
      <w:r w:rsidR="00204810">
        <w:rPr>
          <w:rFonts w:ascii="Times New Roman" w:hAnsi="Times New Roman" w:cs="Times New Roman"/>
          <w:b/>
          <w:bCs/>
          <w:sz w:val="24"/>
          <w:szCs w:val="24"/>
          <w:lang w:val="kk-KZ"/>
        </w:rPr>
        <w:t>Өнер фестивалі</w:t>
      </w:r>
      <w:r w:rsidR="000732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күніне орай </w:t>
      </w:r>
      <w:r w:rsidR="00AF2FD2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204810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– біздің жалғыз ғана Отанымыз</w:t>
      </w:r>
      <w:r w:rsidR="00AF2FD2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тақырыбындағы мектепішілік іс-шара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>ның</w:t>
      </w:r>
    </w:p>
    <w:p w:rsidR="00E75936" w:rsidRPr="0094511A" w:rsidRDefault="00E75936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713C10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</w:p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0A71EF" w:rsidRDefault="00E75936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>1.202</w:t>
      </w:r>
      <w:r w:rsidR="00E01296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-202</w:t>
      </w:r>
      <w:r w:rsidR="00E01296"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</w:t>
      </w:r>
      <w:r w:rsidR="00204810">
        <w:rPr>
          <w:rFonts w:ascii="Times New Roman" w:hAnsi="Times New Roman"/>
          <w:bCs/>
          <w:sz w:val="24"/>
          <w:szCs w:val="24"/>
          <w:lang w:val="kk-KZ"/>
        </w:rPr>
        <w:t>өнер фестивалін</w:t>
      </w:r>
      <w:r w:rsidR="00AF2FD2">
        <w:rPr>
          <w:rFonts w:ascii="Times New Roman" w:hAnsi="Times New Roman"/>
          <w:bCs/>
          <w:sz w:val="24"/>
          <w:szCs w:val="24"/>
          <w:lang w:val="kk-KZ"/>
        </w:rPr>
        <w:t xml:space="preserve"> өткізу </w:t>
      </w:r>
      <w:r w:rsidR="00073205">
        <w:rPr>
          <w:rFonts w:ascii="Times New Roman" w:hAnsi="Times New Roman"/>
          <w:bCs/>
          <w:sz w:val="24"/>
          <w:szCs w:val="24"/>
          <w:lang w:val="kk-KZ"/>
        </w:rPr>
        <w:t>туралы</w:t>
      </w:r>
    </w:p>
    <w:p w:rsidR="00600A36" w:rsidRPr="0094511A" w:rsidRDefault="00600A36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2. Жоспар бойынша іс-шаралар</w:t>
      </w:r>
      <w:r w:rsidR="00073205">
        <w:rPr>
          <w:rFonts w:ascii="Times New Roman" w:hAnsi="Times New Roman"/>
          <w:bCs/>
          <w:sz w:val="24"/>
          <w:szCs w:val="24"/>
          <w:lang w:val="kk-KZ"/>
        </w:rPr>
        <w:t xml:space="preserve"> сценарийлерін жасау</w:t>
      </w:r>
    </w:p>
    <w:p w:rsidR="00E75936" w:rsidRPr="0094511A" w:rsidRDefault="00600A36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3</w:t>
      </w:r>
      <w:r w:rsidR="00E75936" w:rsidRPr="0094511A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="00204810" w:rsidRPr="0094511A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204810">
        <w:rPr>
          <w:rFonts w:ascii="Times New Roman" w:hAnsi="Times New Roman"/>
          <w:b/>
          <w:bCs/>
          <w:sz w:val="24"/>
          <w:szCs w:val="24"/>
          <w:lang w:val="kk-KZ"/>
        </w:rPr>
        <w:t>Өнер фестивалі» күніне орай «Қазақстан – біздің жалғыз ғана Отанымыз»</w:t>
      </w:r>
      <w:r w:rsidR="00E75936" w:rsidRPr="0094511A">
        <w:rPr>
          <w:rFonts w:ascii="Times New Roman" w:hAnsi="Times New Roman"/>
          <w:bCs/>
          <w:sz w:val="24"/>
          <w:szCs w:val="24"/>
          <w:lang w:val="kk-KZ"/>
        </w:rPr>
        <w:t xml:space="preserve"> тақырыбында </w:t>
      </w:r>
      <w:r w:rsidR="00073205">
        <w:rPr>
          <w:rFonts w:ascii="Times New Roman" w:hAnsi="Times New Roman"/>
          <w:bCs/>
          <w:sz w:val="24"/>
          <w:szCs w:val="24"/>
          <w:lang w:val="kk-KZ"/>
        </w:rPr>
        <w:t xml:space="preserve"> бағдарламасын </w:t>
      </w:r>
      <w:r w:rsidR="00E75936" w:rsidRPr="0094511A">
        <w:rPr>
          <w:rFonts w:ascii="Times New Roman" w:hAnsi="Times New Roman"/>
          <w:bCs/>
          <w:sz w:val="24"/>
          <w:szCs w:val="24"/>
          <w:lang w:val="kk-KZ"/>
        </w:rPr>
        <w:t xml:space="preserve"> өткізу.</w:t>
      </w:r>
    </w:p>
    <w:p w:rsidR="00E75936" w:rsidRPr="0094511A" w:rsidRDefault="000A71EF" w:rsidP="00623C8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</w:p>
    <w:p w:rsidR="000A71EF" w:rsidRPr="0094511A" w:rsidRDefault="000A71EF" w:rsidP="00E75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E75936" w:rsidRPr="0094511A" w:rsidRDefault="00E75936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00A36" w:rsidRPr="00FF2474" w:rsidRDefault="00600A36" w:rsidP="00FF2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24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Бірінші мәселе бойынша </w:t>
      </w:r>
      <w:r w:rsidRPr="00FF2474">
        <w:rPr>
          <w:rFonts w:ascii="Times New Roman" w:hAnsi="Times New Roman"/>
          <w:bCs/>
          <w:sz w:val="24"/>
          <w:szCs w:val="24"/>
          <w:lang w:val="kk-KZ"/>
        </w:rPr>
        <w:t xml:space="preserve">2023-2024 оқу жылының </w:t>
      </w:r>
      <w:r w:rsidR="00204810" w:rsidRPr="00FF24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«Қазақстан – біздің жалғыз ғана Отанымыз» </w:t>
      </w:r>
      <w:r w:rsidRPr="00FF2474">
        <w:rPr>
          <w:rFonts w:ascii="Times New Roman" w:hAnsi="Times New Roman"/>
          <w:bCs/>
          <w:sz w:val="24"/>
          <w:szCs w:val="24"/>
          <w:lang w:val="kk-KZ"/>
        </w:rPr>
        <w:t xml:space="preserve">мерекесін өткізу жоспарын бекіту туралы </w:t>
      </w:r>
      <w:r w:rsidR="00F83016" w:rsidRPr="00FF2474">
        <w:rPr>
          <w:rFonts w:ascii="Times New Roman" w:hAnsi="Times New Roman"/>
          <w:bCs/>
          <w:sz w:val="24"/>
          <w:szCs w:val="24"/>
          <w:lang w:val="kk-KZ"/>
        </w:rPr>
        <w:t xml:space="preserve">оны өткізу </w:t>
      </w:r>
      <w:r w:rsidRPr="00FF2474">
        <w:rPr>
          <w:rFonts w:ascii="Times New Roman" w:hAnsi="Times New Roman"/>
          <w:bCs/>
          <w:sz w:val="24"/>
          <w:szCs w:val="24"/>
          <w:lang w:val="kk-KZ"/>
        </w:rPr>
        <w:t>талқыланды. Нәтижесінде іс-шаралар жоспар</w:t>
      </w:r>
      <w:r w:rsidR="00F83016" w:rsidRPr="00FF2474">
        <w:rPr>
          <w:rFonts w:ascii="Times New Roman" w:hAnsi="Times New Roman"/>
          <w:bCs/>
          <w:sz w:val="24"/>
          <w:szCs w:val="24"/>
          <w:lang w:val="kk-KZ"/>
        </w:rPr>
        <w:t xml:space="preserve"> жасалып мектепішілік іс-шараны өткізу берілді. </w:t>
      </w:r>
      <w:r w:rsidRPr="00FF2474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Қазақстан,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Пай, пай, пай!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Ардағым - ай!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Сен менің шолпанымсың, жанған ұдай,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Өзіңде өмір сүрген қандай бақыт,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Өлмейтін махаббатым, арманым - ай.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Кең байтақ көз жетпейтін жерім менің,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Таулы орман, жасыл жайлау - көлім менің.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Бүгінде бар әлемге даңқың жетті.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жер Қазақстан - елім менің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Армысыздар құрметті қонақтар, ұстаздар мен оқушылар! Тектілікті тұмардай қастерлеген арда қазағымның саф өнері мен мәдениетін, баға жетпес ұлттық құндылықтарын дәріптейтін өнер өлкесіне, «Қазақстан  - менің жалғыз ғана Отаным!» тақырыбындағы өнер фестиваліне  </w:t>
      </w:r>
      <w:r w:rsidRPr="00FF24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қош келіпсіздер! Деп басталды. 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Құрметті көрермендер!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Осынау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өнер фестивалінің мақсаты да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биік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елдігіміздің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тірегі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табылатын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әміздерін дәріптеу,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арқылы тәуелсіздігіміздің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символдарын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қастерлеуге тәрбиелеу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табылады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бү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інгі «Қазақстан менің жалғыз ғана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Отаным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өнер фестивалінің әділқазылар алқасымен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тырып кетті. 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Хор «Қазақстан» Көркемдік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жетекшісі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Туренова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Лаура</w:t>
      </w:r>
      <w:proofErr w:type="spellEnd"/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«Қазақстан қыран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далам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орындалып жақсы 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ға қойылды. </w:t>
      </w:r>
    </w:p>
    <w:p w:rsidR="00204810" w:rsidRPr="00FF2474" w:rsidRDefault="00204810" w:rsidP="00FF2474">
      <w:pPr>
        <w:spacing w:after="0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</w:pPr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Қазақстан,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Отаным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!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Азат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елім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!</w:t>
      </w:r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br/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Мейі</w:t>
      </w:r>
      <w:proofErr w:type="gram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р</w:t>
      </w:r>
      <w:proofErr w:type="gram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імді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, қонақжай, ғажап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елім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.</w:t>
      </w:r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br/>
        <w:t>Қайрат, Ләззат, Сәбира үндеп тұрар,</w:t>
      </w:r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br/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Егеменді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, тәуелсіз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азат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жері</w:t>
      </w:r>
      <w:proofErr w:type="spellEnd"/>
    </w:p>
    <w:p w:rsidR="00204810" w:rsidRPr="00FF2474" w:rsidRDefault="00204810" w:rsidP="00FF2474">
      <w:pPr>
        <w:spacing w:after="0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</w:pPr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11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сынып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оқушысы Құдайберген Әселдің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орындауында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«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Отан-Ана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» </w:t>
      </w:r>
      <w:proofErr w:type="spellStart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атты</w:t>
      </w:r>
      <w:proofErr w:type="spellEnd"/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 xml:space="preserve"> әні</w:t>
      </w:r>
      <w:r w:rsidRPr="00FF24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/>
        </w:rPr>
        <w:t xml:space="preserve"> орындалып М.Уәезов атындағы университеттің музыка мамандығына жолдама берілді. 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F2474">
        <w:rPr>
          <w:rFonts w:ascii="Times New Roman" w:hAnsi="Times New Roman" w:cs="Times New Roman"/>
          <w:sz w:val="24"/>
          <w:szCs w:val="24"/>
        </w:rPr>
        <w:t>Солай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бола тұра Абай да жұрт қатарлы жұмыр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пенде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. Оның да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жігі</w:t>
      </w:r>
      <w:proofErr w:type="gramStart"/>
      <w:r w:rsidRPr="00FF2474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FF2474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желікті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, қызық-думан көрікті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бастан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өткермеуі мүмкін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. Әкесінің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орындай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жүріп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lastRenderedPageBreak/>
        <w:t>ол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талай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дала аристократтарының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аруларымен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танысты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. Лап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еті</w:t>
      </w:r>
      <w:proofErr w:type="gramStart"/>
      <w:r w:rsidRPr="00FF247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F2474">
        <w:rPr>
          <w:rFonts w:ascii="Times New Roman" w:hAnsi="Times New Roman" w:cs="Times New Roman"/>
          <w:sz w:val="24"/>
          <w:szCs w:val="24"/>
        </w:rPr>
        <w:t xml:space="preserve"> жанған, соңыра өз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сезіміне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өзі тоңған сәттері де болған шығар. Бірақ Тоғжанға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кәусар көңілінің ынтықтығы өмі</w:t>
      </w:r>
      <w:proofErr w:type="gramStart"/>
      <w:r w:rsidRPr="00FF24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басылмай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өтті. Бұл – көркем шығармадағы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бейнелі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образ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, бұл – ақын тағдырының </w:t>
      </w:r>
      <w:proofErr w:type="spellStart"/>
      <w:r w:rsidRPr="00FF2474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FF2474">
        <w:rPr>
          <w:rFonts w:ascii="Times New Roman" w:hAnsi="Times New Roman" w:cs="Times New Roman"/>
          <w:sz w:val="24"/>
          <w:szCs w:val="24"/>
        </w:rPr>
        <w:t xml:space="preserve"> шындығы</w:t>
      </w:r>
      <w:r w:rsidRPr="00FF2474">
        <w:rPr>
          <w:rFonts w:ascii="Times New Roman" w:hAnsi="Times New Roman" w:cs="Times New Roman"/>
          <w:sz w:val="24"/>
          <w:szCs w:val="24"/>
          <w:lang w:val="kk-KZ"/>
        </w:rPr>
        <w:t xml:space="preserve">на қойылым қойылды. Келген қонақтарды окушылардың актерлік шеберлігі таң қалдырды. 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Халқымның әні қандай,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жыры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Шешеннің нә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тамған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балдай</w:t>
      </w:r>
      <w:proofErr w:type="spellEnd"/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Шымырлап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өн 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ңа тарайтұғын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нәзікжанды балқытқандай!-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ортамызға мектебіміздің мың бұралған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бишілерін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шақыралық.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Ортада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ҰҒЫЛА»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тобының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орындауында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қазақша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«ҚАМАЖАЙ» </w:t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орындалды. </w:t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Көркемдік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жетекшісі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Абуова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інгі күн-мерекелік той күні,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Жарқын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тілек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көркейтсін бұл 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үні.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Қазағымның бар қасиеті кө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ініп,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Күй төгілі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қызық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күні!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Сахна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 күйшілер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шақырамыз. .....</w:t>
      </w:r>
      <w:r w:rsidRPr="00FF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іс-шарада екі күй орындалды. «Ағалар асуы»  және Күй.  Көркемдік жетекшісі Абдухаликов Құрманғазы. 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FF2474">
        <w:rPr>
          <w:color w:val="000000"/>
          <w:lang w:val="kk-KZ"/>
        </w:rPr>
        <w:t>Шақырады ойнасаң гүл-даламыз,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FF2474">
        <w:rPr>
          <w:color w:val="000000"/>
          <w:lang w:val="kk-KZ"/>
        </w:rPr>
        <w:t>Туған жерден нәр алып нұрланамыз.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FF2474">
        <w:rPr>
          <w:color w:val="000000"/>
          <w:lang w:val="kk-KZ"/>
        </w:rPr>
        <w:t>Болашаққа көк туымен желбіреген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FF2474">
        <w:rPr>
          <w:color w:val="000000"/>
          <w:lang w:val="kk-KZ"/>
        </w:rPr>
        <w:t xml:space="preserve">Отанымның өнерлі жастары- біз боламыз! 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FF2474">
        <w:rPr>
          <w:color w:val="000000"/>
          <w:lang w:val="kk-KZ"/>
        </w:rPr>
        <w:t>Де</w:t>
      </w:r>
      <w:r w:rsidR="00FF2474" w:rsidRPr="00FF2474">
        <w:rPr>
          <w:color w:val="000000"/>
          <w:lang w:val="kk-KZ"/>
        </w:rPr>
        <w:t>п</w:t>
      </w:r>
      <w:r w:rsidRPr="00FF2474">
        <w:rPr>
          <w:color w:val="000000"/>
          <w:lang w:val="kk-KZ"/>
        </w:rPr>
        <w:t xml:space="preserve"> көркем сөз шеберлерін шақыр</w:t>
      </w:r>
      <w:r w:rsidR="00FF2474" w:rsidRPr="00FF2474">
        <w:rPr>
          <w:color w:val="000000"/>
          <w:lang w:val="kk-KZ"/>
        </w:rPr>
        <w:t xml:space="preserve">ылды. </w:t>
      </w:r>
      <w:r w:rsidRPr="00FF2474">
        <w:rPr>
          <w:color w:val="000000"/>
          <w:lang w:val="kk-KZ"/>
        </w:rPr>
        <w:t xml:space="preserve"> Әдеби монтаж «Отан-Ана, мен сенің балапаның». Көркемдік жетекшісі Сұлтанова Минара.</w:t>
      </w:r>
    </w:p>
    <w:p w:rsidR="00204810" w:rsidRPr="00FF2474" w:rsidRDefault="00204810" w:rsidP="00FF2474">
      <w:pPr>
        <w:spacing w:after="0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</w:pP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FF2474">
        <w:rPr>
          <w:color w:val="000000"/>
          <w:lang w:val="kk-KZ"/>
        </w:rPr>
        <w:t>Өсер елдің қай сәтте де бірлік болмақ қалауы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</w:rPr>
      </w:pPr>
      <w:r w:rsidRPr="00FF2474">
        <w:rPr>
          <w:color w:val="000000"/>
        </w:rPr>
        <w:t xml:space="preserve">Байлықтың да </w:t>
      </w:r>
      <w:proofErr w:type="spellStart"/>
      <w:r w:rsidRPr="00FF2474">
        <w:rPr>
          <w:color w:val="000000"/>
        </w:rPr>
        <w:t>жеткен</w:t>
      </w:r>
      <w:proofErr w:type="spellEnd"/>
      <w:r w:rsidRPr="00FF2474">
        <w:rPr>
          <w:color w:val="000000"/>
        </w:rPr>
        <w:t xml:space="preserve"> </w:t>
      </w:r>
      <w:proofErr w:type="spellStart"/>
      <w:r w:rsidRPr="00FF2474">
        <w:rPr>
          <w:color w:val="000000"/>
        </w:rPr>
        <w:t>емес</w:t>
      </w:r>
      <w:proofErr w:type="spellEnd"/>
      <w:r w:rsidRPr="00FF2474">
        <w:rPr>
          <w:color w:val="000000"/>
        </w:rPr>
        <w:t xml:space="preserve"> </w:t>
      </w:r>
      <w:proofErr w:type="gramStart"/>
      <w:r w:rsidRPr="00FF2474">
        <w:rPr>
          <w:color w:val="000000"/>
        </w:rPr>
        <w:t>Отан</w:t>
      </w:r>
      <w:proofErr w:type="gramEnd"/>
      <w:r w:rsidRPr="00FF2474">
        <w:rPr>
          <w:color w:val="000000"/>
        </w:rPr>
        <w:t xml:space="preserve">ға </w:t>
      </w:r>
      <w:proofErr w:type="spellStart"/>
      <w:r w:rsidRPr="00FF2474">
        <w:rPr>
          <w:color w:val="000000"/>
        </w:rPr>
        <w:t>еш</w:t>
      </w:r>
      <w:proofErr w:type="spellEnd"/>
      <w:r w:rsidRPr="00FF2474">
        <w:rPr>
          <w:color w:val="000000"/>
        </w:rPr>
        <w:t xml:space="preserve"> </w:t>
      </w:r>
      <w:proofErr w:type="spellStart"/>
      <w:r w:rsidRPr="00FF2474">
        <w:rPr>
          <w:color w:val="000000"/>
        </w:rPr>
        <w:t>балауы</w:t>
      </w:r>
      <w:proofErr w:type="spellEnd"/>
      <w:r w:rsidRPr="00FF2474">
        <w:rPr>
          <w:color w:val="000000"/>
        </w:rPr>
        <w:t>.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FF2474">
        <w:rPr>
          <w:color w:val="000000"/>
        </w:rPr>
        <w:t>Осылардай</w:t>
      </w:r>
      <w:proofErr w:type="spellEnd"/>
      <w:r w:rsidRPr="00FF2474">
        <w:rPr>
          <w:color w:val="000000"/>
        </w:rPr>
        <w:t xml:space="preserve"> </w:t>
      </w:r>
      <w:proofErr w:type="spellStart"/>
      <w:r w:rsidRPr="00FF2474">
        <w:rPr>
          <w:color w:val="000000"/>
        </w:rPr>
        <w:t>ар-намысты</w:t>
      </w:r>
      <w:proofErr w:type="spellEnd"/>
      <w:r w:rsidRPr="00FF2474">
        <w:rPr>
          <w:color w:val="000000"/>
        </w:rPr>
        <w:t xml:space="preserve"> ұландарымыз тұ</w:t>
      </w:r>
      <w:proofErr w:type="gramStart"/>
      <w:r w:rsidRPr="00FF2474">
        <w:rPr>
          <w:color w:val="000000"/>
        </w:rPr>
        <w:t>р</w:t>
      </w:r>
      <w:proofErr w:type="gramEnd"/>
      <w:r w:rsidRPr="00FF2474">
        <w:rPr>
          <w:color w:val="000000"/>
        </w:rPr>
        <w:t>ғанда</w:t>
      </w:r>
    </w:p>
    <w:p w:rsidR="00204810" w:rsidRPr="00FF2474" w:rsidRDefault="00204810" w:rsidP="00FF2474">
      <w:pPr>
        <w:pStyle w:val="a4"/>
        <w:spacing w:before="0" w:beforeAutospacing="0" w:after="0" w:afterAutospacing="0"/>
        <w:rPr>
          <w:color w:val="000000"/>
        </w:rPr>
      </w:pPr>
      <w:r w:rsidRPr="00FF2474">
        <w:rPr>
          <w:color w:val="000000"/>
        </w:rPr>
        <w:t xml:space="preserve">Ешқашан да еңкеймейді Қазақстан </w:t>
      </w:r>
      <w:proofErr w:type="spellStart"/>
      <w:r w:rsidRPr="00FF2474">
        <w:rPr>
          <w:color w:val="000000"/>
        </w:rPr>
        <w:t>жалауы</w:t>
      </w:r>
      <w:proofErr w:type="spellEnd"/>
      <w:r w:rsidRPr="00FF2474">
        <w:rPr>
          <w:color w:val="000000"/>
        </w:rPr>
        <w:t>!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Осымен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«Өнер құдіреті мәңгілік»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фестивалі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өз мәресіне де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келі</w:t>
      </w:r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жетті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Сіздермен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қоштаса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, өнерлі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таланттарымызға өнердің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биік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шыңына қанат қағып, самғай беріңіздер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тілейміз!Қош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сау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болыңыздар!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гимні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Әні мен сөзі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Жандарбек</w:t>
      </w:r>
      <w:proofErr w:type="spellEnd"/>
      <w:proofErr w:type="gram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ұмановтікі «Бұл - біздің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Дарын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04810" w:rsidRPr="00FF2474" w:rsidRDefault="00204810" w:rsidP="00FF24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Орындайтын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Сапарбек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4">
        <w:rPr>
          <w:rFonts w:ascii="Times New Roman" w:hAnsi="Times New Roman" w:cs="Times New Roman"/>
          <w:color w:val="000000"/>
          <w:sz w:val="24"/>
          <w:szCs w:val="24"/>
        </w:rPr>
        <w:t>Бекес</w:t>
      </w:r>
      <w:proofErr w:type="spellEnd"/>
      <w:r w:rsidRPr="00FF24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0A36" w:rsidRPr="00600A36" w:rsidRDefault="00600A36" w:rsidP="00600A36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83016" w:rsidRPr="0094511A" w:rsidRDefault="00363841" w:rsidP="00F83016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color w:val="333333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Қорытынды сөзге </w:t>
      </w:r>
      <w:r w:rsidR="00FF2474">
        <w:rPr>
          <w:rFonts w:ascii="Times New Roman" w:hAnsi="Times New Roman"/>
          <w:bCs/>
          <w:sz w:val="24"/>
          <w:szCs w:val="24"/>
          <w:lang w:val="kk-KZ"/>
        </w:rPr>
        <w:t xml:space="preserve">қонақтар шығып өздерінің ыстық лебіздерін білдіріп, марапатқа кезек берді. </w:t>
      </w:r>
    </w:p>
    <w:p w:rsidR="00910002" w:rsidRPr="0094511A" w:rsidRDefault="00910002" w:rsidP="00623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71EF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>ДТЖ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>ЖО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623C8B" w:rsidRPr="0094511A" w:rsidRDefault="00623C8B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C6A67" w:rsidRDefault="006F5172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Ұйымдастырушы педагог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, хатшы: </w:t>
      </w:r>
    </w:p>
    <w:p w:rsidR="00FF2474" w:rsidRDefault="00FF247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210381" cy="3157128"/>
            <wp:effectExtent l="19050" t="0" r="0" b="0"/>
            <wp:docPr id="1" name="Рисунок 1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11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21" cy="31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74" w:rsidRDefault="00FF247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F2474" w:rsidRDefault="00FF247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03149" cy="3469130"/>
            <wp:effectExtent l="19050" t="0" r="6701" b="0"/>
            <wp:docPr id="4" name="Рисунок 2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4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4.1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63" cy="346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596896" cy="3460797"/>
            <wp:effectExtent l="19050" t="0" r="0" b="0"/>
            <wp:docPr id="8" name="Рисунок 3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78" cy="34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74" w:rsidRDefault="00FF247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F2474" w:rsidRDefault="00FF247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71392" cy="3052908"/>
            <wp:effectExtent l="19050" t="0" r="5308" b="0"/>
            <wp:docPr id="6" name="Рисунок 4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2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14" cy="30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74" w:rsidRDefault="00FF2474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880824" cy="5171846"/>
            <wp:effectExtent l="19050" t="0" r="5376" b="0"/>
            <wp:docPr id="9" name="Рисунок 5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арбие ісі бойынша жумыстар 2021-2022 ож\1 ННН 2021-2022 ож тарбие кужаттары\1 Тарбие материалдары 2023-2024\Онер фестивали 2023-2024ож\Онер фестивал 2024\WhatsApp Unknown 2024-04-24 at 12.16.04\WhatsApp Image 2024-04-24 at 13.13.23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90" cy="517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474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73205"/>
    <w:rsid w:val="00080C5D"/>
    <w:rsid w:val="000A71EF"/>
    <w:rsid w:val="00115213"/>
    <w:rsid w:val="001C6A67"/>
    <w:rsid w:val="001C7F4D"/>
    <w:rsid w:val="00204810"/>
    <w:rsid w:val="00280C3A"/>
    <w:rsid w:val="002A10BB"/>
    <w:rsid w:val="002E0929"/>
    <w:rsid w:val="003272D3"/>
    <w:rsid w:val="003368EA"/>
    <w:rsid w:val="00363841"/>
    <w:rsid w:val="00366D6B"/>
    <w:rsid w:val="00370A73"/>
    <w:rsid w:val="00376BD4"/>
    <w:rsid w:val="003A393F"/>
    <w:rsid w:val="00412777"/>
    <w:rsid w:val="00476256"/>
    <w:rsid w:val="004829E8"/>
    <w:rsid w:val="004F06A1"/>
    <w:rsid w:val="005226F8"/>
    <w:rsid w:val="0052720A"/>
    <w:rsid w:val="00600A36"/>
    <w:rsid w:val="00622352"/>
    <w:rsid w:val="00623C8B"/>
    <w:rsid w:val="00625012"/>
    <w:rsid w:val="00632D2E"/>
    <w:rsid w:val="006B1456"/>
    <w:rsid w:val="006C454E"/>
    <w:rsid w:val="006C635B"/>
    <w:rsid w:val="006F5172"/>
    <w:rsid w:val="0071076C"/>
    <w:rsid w:val="00713C10"/>
    <w:rsid w:val="007C7E2E"/>
    <w:rsid w:val="0085247F"/>
    <w:rsid w:val="008541F5"/>
    <w:rsid w:val="008C3CFF"/>
    <w:rsid w:val="008F5C6B"/>
    <w:rsid w:val="00910002"/>
    <w:rsid w:val="0094511A"/>
    <w:rsid w:val="00964FB9"/>
    <w:rsid w:val="00992757"/>
    <w:rsid w:val="00992A35"/>
    <w:rsid w:val="0099372F"/>
    <w:rsid w:val="00A616B4"/>
    <w:rsid w:val="00A67A40"/>
    <w:rsid w:val="00A901BF"/>
    <w:rsid w:val="00AC3691"/>
    <w:rsid w:val="00AF2FD2"/>
    <w:rsid w:val="00B44003"/>
    <w:rsid w:val="00BA4229"/>
    <w:rsid w:val="00BE653C"/>
    <w:rsid w:val="00BF3B50"/>
    <w:rsid w:val="00C04AF9"/>
    <w:rsid w:val="00C37AB0"/>
    <w:rsid w:val="00C44862"/>
    <w:rsid w:val="00C76943"/>
    <w:rsid w:val="00C87621"/>
    <w:rsid w:val="00C95B66"/>
    <w:rsid w:val="00CC5053"/>
    <w:rsid w:val="00CC602A"/>
    <w:rsid w:val="00CF42D5"/>
    <w:rsid w:val="00D01DC5"/>
    <w:rsid w:val="00D47444"/>
    <w:rsid w:val="00D67206"/>
    <w:rsid w:val="00E01296"/>
    <w:rsid w:val="00E32DED"/>
    <w:rsid w:val="00E75936"/>
    <w:rsid w:val="00ED6213"/>
    <w:rsid w:val="00F4281C"/>
    <w:rsid w:val="00F64151"/>
    <w:rsid w:val="00F83016"/>
    <w:rsid w:val="00FF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paragraph" w:styleId="5">
    <w:name w:val="heading 5"/>
    <w:basedOn w:val="a"/>
    <w:link w:val="50"/>
    <w:uiPriority w:val="9"/>
    <w:qFormat/>
    <w:rsid w:val="00600A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E75936"/>
    <w:rPr>
      <w:vertAlign w:val="superscript"/>
    </w:rPr>
  </w:style>
  <w:style w:type="character" w:styleId="a9">
    <w:name w:val="Hyperlink"/>
    <w:basedOn w:val="a0"/>
    <w:uiPriority w:val="99"/>
    <w:unhideWhenUsed/>
    <w:rsid w:val="00E7593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00A3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a">
    <w:name w:val="Table Grid"/>
    <w:basedOn w:val="a1"/>
    <w:uiPriority w:val="59"/>
    <w:rsid w:val="00600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0A3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2024-05-27T08:26:00Z</cp:lastPrinted>
  <dcterms:created xsi:type="dcterms:W3CDTF">2024-03-28T11:10:00Z</dcterms:created>
  <dcterms:modified xsi:type="dcterms:W3CDTF">2024-05-27T08:28:00Z</dcterms:modified>
</cp:coreProperties>
</file>