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37" w:rsidRPr="00137945" w:rsidRDefault="00487D37" w:rsidP="00487D37">
      <w:pPr>
        <w:tabs>
          <w:tab w:val="left" w:pos="1122"/>
        </w:tabs>
        <w:ind w:left="-1122" w:right="-370"/>
        <w:jc w:val="center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«Бекітемін»                       </w:t>
      </w:r>
    </w:p>
    <w:p w:rsidR="00487D37" w:rsidRPr="00137945" w:rsidRDefault="00487D37" w:rsidP="00487D37">
      <w:pPr>
        <w:tabs>
          <w:tab w:val="left" w:pos="1122"/>
        </w:tabs>
        <w:ind w:left="-1122" w:right="-37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                           Мектеп директоры:                </w:t>
      </w:r>
    </w:p>
    <w:p w:rsidR="00487D37" w:rsidRPr="00137945" w:rsidRDefault="00487D37" w:rsidP="00487D37">
      <w:pPr>
        <w:ind w:left="-1122" w:right="-370"/>
        <w:jc w:val="center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             _________________         </w:t>
      </w:r>
    </w:p>
    <w:p w:rsidR="00487D37" w:rsidRPr="00137945" w:rsidRDefault="00487D37" w:rsidP="00487D37">
      <w:pPr>
        <w:ind w:left="-1122" w:right="-37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                            К. Алиев                       </w:t>
      </w:r>
    </w:p>
    <w:p w:rsidR="00487D37" w:rsidRPr="00137945" w:rsidRDefault="00487D37" w:rsidP="00487D37">
      <w:pPr>
        <w:ind w:left="-1122" w:right="-37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</w:t>
      </w:r>
    </w:p>
    <w:p w:rsidR="004A4F4C" w:rsidRPr="00137945" w:rsidRDefault="004A4F4C" w:rsidP="00487D37">
      <w:pPr>
        <w:ind w:left="-1122" w:right="-370"/>
        <w:rPr>
          <w:b/>
          <w:lang w:val="kk-KZ"/>
        </w:rPr>
      </w:pPr>
    </w:p>
    <w:p w:rsidR="00487D37" w:rsidRPr="00137945" w:rsidRDefault="00487D37" w:rsidP="00487D37">
      <w:pPr>
        <w:ind w:left="-1122" w:right="-370"/>
        <w:rPr>
          <w:b/>
          <w:lang w:val="kk-KZ"/>
        </w:rPr>
      </w:pPr>
    </w:p>
    <w:p w:rsidR="00487D37" w:rsidRPr="00DF4A9A" w:rsidRDefault="00487D37" w:rsidP="00487D37">
      <w:pPr>
        <w:ind w:right="-370"/>
        <w:jc w:val="center"/>
        <w:rPr>
          <w:b/>
          <w:sz w:val="30"/>
          <w:szCs w:val="30"/>
          <w:lang w:val="kk-KZ"/>
        </w:rPr>
      </w:pPr>
      <w:r w:rsidRPr="00DF4A9A">
        <w:rPr>
          <w:b/>
          <w:sz w:val="30"/>
          <w:szCs w:val="30"/>
          <w:lang w:val="kk-KZ"/>
        </w:rPr>
        <w:t xml:space="preserve">«Жетісай ауданының  мамандандырылған «Дарын»  мектеп-интернаты»  </w:t>
      </w:r>
    </w:p>
    <w:p w:rsidR="00487D37" w:rsidRPr="00DF4A9A" w:rsidRDefault="00487D37" w:rsidP="00487D37">
      <w:pPr>
        <w:ind w:right="-370"/>
        <w:jc w:val="center"/>
        <w:rPr>
          <w:b/>
          <w:sz w:val="30"/>
          <w:szCs w:val="30"/>
          <w:lang w:val="kk-KZ"/>
        </w:rPr>
      </w:pPr>
      <w:r w:rsidRPr="00DF4A9A">
        <w:rPr>
          <w:b/>
          <w:sz w:val="30"/>
          <w:szCs w:val="30"/>
          <w:lang w:val="kk-KZ"/>
        </w:rPr>
        <w:t xml:space="preserve">коммуналдық </w:t>
      </w:r>
      <w:r w:rsidR="004A4F4C" w:rsidRPr="00DF4A9A">
        <w:rPr>
          <w:b/>
          <w:sz w:val="30"/>
          <w:szCs w:val="30"/>
          <w:lang w:val="kk-KZ"/>
        </w:rPr>
        <w:t>мемлекеттік  мекемесінің</w:t>
      </w:r>
      <w:r w:rsidRPr="00DF4A9A">
        <w:rPr>
          <w:b/>
          <w:sz w:val="30"/>
          <w:szCs w:val="30"/>
          <w:lang w:val="kk-KZ"/>
        </w:rPr>
        <w:t xml:space="preserve"> кезекші мұғалімдер кестесі</w:t>
      </w:r>
    </w:p>
    <w:p w:rsidR="004A4F4C" w:rsidRPr="00137945" w:rsidRDefault="004A4F4C" w:rsidP="00487D37">
      <w:pPr>
        <w:ind w:left="-1122" w:right="-370"/>
        <w:jc w:val="center"/>
        <w:rPr>
          <w:b/>
          <w:lang w:val="kk-KZ"/>
        </w:rPr>
      </w:pPr>
    </w:p>
    <w:p w:rsidR="00487D37" w:rsidRPr="00137945" w:rsidRDefault="0087073F" w:rsidP="00487D37">
      <w:pPr>
        <w:ind w:left="-1122" w:right="-370"/>
        <w:jc w:val="center"/>
        <w:rPr>
          <w:b/>
          <w:lang w:val="kk-KZ"/>
        </w:rPr>
      </w:pPr>
      <w:r w:rsidRPr="00DF4A9A">
        <w:rPr>
          <w:b/>
          <w:sz w:val="32"/>
          <w:lang w:val="kk-KZ"/>
        </w:rPr>
        <w:t>20</w:t>
      </w:r>
      <w:r w:rsidR="00B16666" w:rsidRPr="00DF4A9A">
        <w:rPr>
          <w:b/>
          <w:sz w:val="32"/>
          <w:lang w:val="kk-KZ"/>
        </w:rPr>
        <w:t>2</w:t>
      </w:r>
      <w:r w:rsidR="00A86192">
        <w:rPr>
          <w:b/>
          <w:sz w:val="32"/>
          <w:lang w:val="kk-KZ"/>
        </w:rPr>
        <w:t>3</w:t>
      </w:r>
      <w:r w:rsidRPr="00DF4A9A">
        <w:rPr>
          <w:b/>
          <w:sz w:val="32"/>
          <w:lang w:val="kk-KZ"/>
        </w:rPr>
        <w:t xml:space="preserve"> - 202</w:t>
      </w:r>
      <w:r w:rsidR="00A86192">
        <w:rPr>
          <w:b/>
          <w:sz w:val="32"/>
          <w:lang w:val="kk-KZ"/>
        </w:rPr>
        <w:t>4</w:t>
      </w:r>
      <w:r w:rsidR="00487D37" w:rsidRPr="00DF4A9A">
        <w:rPr>
          <w:b/>
          <w:sz w:val="32"/>
          <w:lang w:val="kk-KZ"/>
        </w:rPr>
        <w:t xml:space="preserve"> оқу жылы</w:t>
      </w:r>
    </w:p>
    <w:p w:rsidR="005C47F5" w:rsidRPr="00137945" w:rsidRDefault="00487D37" w:rsidP="00487D37">
      <w:pPr>
        <w:ind w:left="-1122" w:right="-54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I – ауысым  8 </w:t>
      </w:r>
      <w:r w:rsidRPr="00137945">
        <w:rPr>
          <w:b/>
          <w:vertAlign w:val="superscript"/>
          <w:lang w:val="kk-KZ"/>
        </w:rPr>
        <w:t>00</w:t>
      </w:r>
      <w:r w:rsidRPr="00137945">
        <w:rPr>
          <w:b/>
          <w:lang w:val="kk-KZ"/>
        </w:rPr>
        <w:t xml:space="preserve"> – 1</w:t>
      </w:r>
      <w:r w:rsidR="00A86192">
        <w:rPr>
          <w:b/>
          <w:lang w:val="kk-KZ"/>
        </w:rPr>
        <w:t>3</w:t>
      </w:r>
      <w:r w:rsidRPr="00137945">
        <w:rPr>
          <w:b/>
          <w:lang w:val="kk-KZ"/>
        </w:rPr>
        <w:t xml:space="preserve"> </w:t>
      </w:r>
      <w:r w:rsidRPr="00137945">
        <w:rPr>
          <w:b/>
          <w:vertAlign w:val="superscript"/>
          <w:lang w:val="kk-KZ"/>
        </w:rPr>
        <w:t xml:space="preserve">00 </w:t>
      </w:r>
      <w:r w:rsidRPr="00137945">
        <w:rPr>
          <w:b/>
          <w:lang w:val="kk-KZ"/>
        </w:rPr>
        <w:t xml:space="preserve">                                                                 II – ауысым  1</w:t>
      </w:r>
      <w:r w:rsidR="00A86192">
        <w:rPr>
          <w:b/>
          <w:lang w:val="kk-KZ"/>
        </w:rPr>
        <w:t>3</w:t>
      </w:r>
      <w:r w:rsidRPr="00137945">
        <w:rPr>
          <w:b/>
          <w:vertAlign w:val="superscript"/>
          <w:lang w:val="kk-KZ"/>
        </w:rPr>
        <w:t xml:space="preserve"> 00</w:t>
      </w:r>
      <w:r w:rsidRPr="00137945">
        <w:rPr>
          <w:b/>
          <w:lang w:val="kk-KZ"/>
        </w:rPr>
        <w:t xml:space="preserve"> – 19 </w:t>
      </w:r>
      <w:r w:rsidRPr="00137945">
        <w:rPr>
          <w:b/>
          <w:vertAlign w:val="superscript"/>
          <w:lang w:val="kk-KZ"/>
        </w:rPr>
        <w:t>00</w:t>
      </w:r>
    </w:p>
    <w:tbl>
      <w:tblPr>
        <w:tblW w:w="10961" w:type="dxa"/>
        <w:jc w:val="center"/>
        <w:tblInd w:w="-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395"/>
        <w:gridCol w:w="1007"/>
        <w:gridCol w:w="3104"/>
        <w:gridCol w:w="992"/>
        <w:gridCol w:w="2927"/>
      </w:tblGrid>
      <w:tr w:rsidR="00487D37" w:rsidRPr="00C574CC" w:rsidTr="00355064">
        <w:trPr>
          <w:cantSplit/>
          <w:trHeight w:val="1069"/>
          <w:jc w:val="center"/>
        </w:trPr>
        <w:tc>
          <w:tcPr>
            <w:tcW w:w="536" w:type="dxa"/>
            <w:textDirection w:val="btLr"/>
          </w:tcPr>
          <w:p w:rsidR="005C47F5" w:rsidRPr="00C574CC" w:rsidRDefault="005C47F5" w:rsidP="00DE74BC">
            <w:pPr>
              <w:ind w:left="113" w:right="-370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vertAlign w:val="superscript"/>
                <w:lang w:val="kk-KZ"/>
              </w:rPr>
              <w:t>Апта  күндері</w:t>
            </w:r>
          </w:p>
        </w:tc>
        <w:tc>
          <w:tcPr>
            <w:tcW w:w="2395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Бас  кезекші</w:t>
            </w:r>
          </w:p>
        </w:tc>
        <w:tc>
          <w:tcPr>
            <w:tcW w:w="1007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AB44E6" w:rsidP="00487D37">
            <w:pPr>
              <w:ind w:right="-370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О</w:t>
            </w:r>
            <w:r w:rsidR="005C47F5" w:rsidRPr="00C574CC">
              <w:rPr>
                <w:b/>
                <w:lang w:val="kk-KZ"/>
              </w:rPr>
              <w:t>рны</w:t>
            </w:r>
          </w:p>
        </w:tc>
        <w:tc>
          <w:tcPr>
            <w:tcW w:w="3104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Кезекші</w:t>
            </w: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мұғалімдер</w:t>
            </w:r>
          </w:p>
        </w:tc>
        <w:tc>
          <w:tcPr>
            <w:tcW w:w="992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AB44E6" w:rsidP="00487D37">
            <w:pPr>
              <w:ind w:right="-370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О</w:t>
            </w:r>
            <w:r w:rsidR="005C47F5" w:rsidRPr="00C574CC">
              <w:rPr>
                <w:b/>
                <w:lang w:val="kk-KZ"/>
              </w:rPr>
              <w:t>рны</w:t>
            </w:r>
          </w:p>
        </w:tc>
        <w:tc>
          <w:tcPr>
            <w:tcW w:w="2927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Кезекші</w:t>
            </w: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мұғалімдер</w:t>
            </w:r>
          </w:p>
        </w:tc>
      </w:tr>
      <w:tr w:rsidR="00487D37" w:rsidRPr="00C574CC" w:rsidTr="00355064">
        <w:trPr>
          <w:cantSplit/>
          <w:trHeight w:val="1559"/>
          <w:jc w:val="center"/>
        </w:trPr>
        <w:tc>
          <w:tcPr>
            <w:tcW w:w="536" w:type="dxa"/>
            <w:textDirection w:val="btLr"/>
          </w:tcPr>
          <w:p w:rsidR="005C47F5" w:rsidRPr="00C574CC" w:rsidRDefault="005C47F5" w:rsidP="005C47F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   Дүйсенбі   </w:t>
            </w:r>
          </w:p>
        </w:tc>
        <w:tc>
          <w:tcPr>
            <w:tcW w:w="2395" w:type="dxa"/>
          </w:tcPr>
          <w:p w:rsidR="005C47F5" w:rsidRPr="00C574CC" w:rsidRDefault="005C47F5" w:rsidP="005C47F5">
            <w:pPr>
              <w:pStyle w:val="a4"/>
              <w:rPr>
                <w:b/>
                <w:lang w:val="kk-KZ"/>
              </w:rPr>
            </w:pPr>
          </w:p>
          <w:p w:rsidR="005C47F5" w:rsidRPr="00C574CC" w:rsidRDefault="005C47F5" w:rsidP="00AB44E6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Тулеков Ж</w:t>
            </w:r>
            <w:r w:rsidR="00AB44E6" w:rsidRPr="00C574CC">
              <w:rPr>
                <w:b/>
                <w:lang w:val="kk-KZ"/>
              </w:rPr>
              <w:t>анибек</w:t>
            </w:r>
          </w:p>
          <w:p w:rsidR="00AB44E6" w:rsidRPr="00C574CC" w:rsidRDefault="00AB44E6" w:rsidP="00AB44E6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AB44E6" w:rsidRPr="00C574CC" w:rsidRDefault="00AB44E6" w:rsidP="00AB44E6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+7778-637-20-31</w:t>
            </w:r>
          </w:p>
        </w:tc>
        <w:tc>
          <w:tcPr>
            <w:tcW w:w="1007" w:type="dxa"/>
          </w:tcPr>
          <w:p w:rsidR="005C47F5" w:rsidRPr="00C574CC" w:rsidRDefault="005C47F5" w:rsidP="00B037B4">
            <w:pPr>
              <w:pStyle w:val="a4"/>
            </w:pPr>
            <w:r w:rsidRPr="00C574CC">
              <w:t xml:space="preserve">I  пост  </w:t>
            </w:r>
          </w:p>
          <w:p w:rsidR="00B037B4" w:rsidRPr="00C574CC" w:rsidRDefault="00B037B4" w:rsidP="00B037B4">
            <w:pPr>
              <w:pStyle w:val="a4"/>
            </w:pPr>
          </w:p>
          <w:p w:rsidR="00B037B4" w:rsidRPr="00C574CC" w:rsidRDefault="005C47F5" w:rsidP="00B037B4">
            <w:pPr>
              <w:pStyle w:val="a4"/>
            </w:pPr>
            <w:r w:rsidRPr="00C574CC">
              <w:t xml:space="preserve">II  пост  </w:t>
            </w:r>
          </w:p>
          <w:p w:rsidR="005C47F5" w:rsidRPr="00C574CC" w:rsidRDefault="005C47F5" w:rsidP="00B037B4">
            <w:pPr>
              <w:pStyle w:val="a4"/>
            </w:pPr>
            <w:r w:rsidRPr="00C574CC">
              <w:t>аула</w:t>
            </w:r>
          </w:p>
          <w:p w:rsidR="005C47F5" w:rsidRPr="00C574CC" w:rsidRDefault="005C47F5" w:rsidP="00B037B4">
            <w:pPr>
              <w:pStyle w:val="a4"/>
            </w:pPr>
            <w:r w:rsidRPr="00C574CC">
              <w:t>м</w:t>
            </w:r>
            <w:proofErr w:type="gramStart"/>
            <w:r w:rsidRPr="00C574CC">
              <w:t>.с</w:t>
            </w:r>
            <w:proofErr w:type="gramEnd"/>
            <w:r w:rsidRPr="00C574CC">
              <w:t>ырт</w:t>
            </w:r>
          </w:p>
        </w:tc>
        <w:tc>
          <w:tcPr>
            <w:tcW w:w="3104" w:type="dxa"/>
          </w:tcPr>
          <w:p w:rsidR="00444C6D" w:rsidRPr="00C574CC" w:rsidRDefault="00444C6D" w:rsidP="00444C6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Зулпиева Құттықыз</w:t>
            </w:r>
          </w:p>
          <w:p w:rsidR="00444C6D" w:rsidRPr="00C574CC" w:rsidRDefault="00444C6D" w:rsidP="00444C6D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+7707-625-14-57</w:t>
            </w:r>
          </w:p>
          <w:p w:rsidR="00FB3399" w:rsidRPr="00C574CC" w:rsidRDefault="00FB3399" w:rsidP="00FB3399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Бимбетова Салтанат</w:t>
            </w:r>
          </w:p>
          <w:p w:rsidR="00FB3399" w:rsidRPr="00C574CC" w:rsidRDefault="00FB3399" w:rsidP="00FB3399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+7701-361-36-59</w:t>
            </w:r>
          </w:p>
          <w:p w:rsidR="005C4DE9" w:rsidRPr="00C574CC" w:rsidRDefault="00924770" w:rsidP="005C4DE9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 </w:t>
            </w:r>
            <w:r w:rsidR="005C4DE9">
              <w:rPr>
                <w:b/>
                <w:lang w:val="kk-KZ"/>
              </w:rPr>
              <w:t>Тешебаев Канат</w:t>
            </w:r>
          </w:p>
          <w:p w:rsidR="00DC6A48" w:rsidRPr="00C574CC" w:rsidRDefault="005C4DE9" w:rsidP="005C4DE9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</w:t>
            </w:r>
            <w:r>
              <w:rPr>
                <w:b/>
                <w:lang w:val="kk-KZ"/>
              </w:rPr>
              <w:t>8</w:t>
            </w:r>
            <w:r w:rsidRPr="00C574CC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611</w:t>
            </w:r>
            <w:r w:rsidRPr="00C574CC">
              <w:rPr>
                <w:b/>
                <w:lang w:val="kk-KZ"/>
              </w:rPr>
              <w:t>-9</w:t>
            </w:r>
            <w:r>
              <w:rPr>
                <w:b/>
                <w:lang w:val="kk-KZ"/>
              </w:rPr>
              <w:t>2</w:t>
            </w:r>
            <w:r w:rsidRPr="00C574CC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01</w:t>
            </w:r>
          </w:p>
        </w:tc>
        <w:tc>
          <w:tcPr>
            <w:tcW w:w="992" w:type="dxa"/>
          </w:tcPr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en-US"/>
              </w:rPr>
              <w:t>I</w:t>
            </w:r>
            <w:r w:rsidRPr="00C574CC">
              <w:t xml:space="preserve">  </w:t>
            </w:r>
            <w:r w:rsidRPr="00C574CC">
              <w:rPr>
                <w:lang w:val="kk-KZ"/>
              </w:rPr>
              <w:t xml:space="preserve">пост  </w:t>
            </w:r>
          </w:p>
          <w:p w:rsidR="00487D37" w:rsidRPr="00C574CC" w:rsidRDefault="00487D37" w:rsidP="005C47F5">
            <w:pPr>
              <w:pStyle w:val="a4"/>
              <w:rPr>
                <w:lang w:val="kk-KZ"/>
              </w:rPr>
            </w:pPr>
          </w:p>
          <w:p w:rsidR="005C47F5" w:rsidRPr="00C574CC" w:rsidRDefault="005C47F5" w:rsidP="005C47F5">
            <w:pPr>
              <w:pStyle w:val="a4"/>
            </w:pPr>
            <w:r w:rsidRPr="00C574CC">
              <w:rPr>
                <w:lang w:val="en-US"/>
              </w:rPr>
              <w:t>II</w:t>
            </w:r>
            <w:r w:rsidRPr="00C574CC">
              <w:t xml:space="preserve">  пост  </w:t>
            </w:r>
          </w:p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 xml:space="preserve">аула </w:t>
            </w:r>
          </w:p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м.сырт.</w:t>
            </w:r>
          </w:p>
        </w:tc>
        <w:tc>
          <w:tcPr>
            <w:tcW w:w="2927" w:type="dxa"/>
          </w:tcPr>
          <w:p w:rsidR="00406F9C" w:rsidRPr="00C574CC" w:rsidRDefault="00406F9C" w:rsidP="00406F9C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Мырзасейтова Фариза</w:t>
            </w:r>
          </w:p>
          <w:p w:rsidR="00E40FBF" w:rsidRPr="00C574CC" w:rsidRDefault="00406F9C" w:rsidP="00406F9C">
            <w:pPr>
              <w:pStyle w:val="a4"/>
              <w:rPr>
                <w:lang w:val="kk-KZ"/>
              </w:rPr>
            </w:pPr>
            <w:r w:rsidRPr="00C574CC">
              <w:rPr>
                <w:b/>
                <w:lang w:val="kk-KZ"/>
              </w:rPr>
              <w:t xml:space="preserve">+7702-863-36-82 </w:t>
            </w:r>
          </w:p>
          <w:p w:rsidR="00177C57" w:rsidRPr="00C574CC" w:rsidRDefault="00177C57" w:rsidP="00177C57">
            <w:pPr>
              <w:pStyle w:val="a4"/>
              <w:rPr>
                <w:lang w:val="kk-KZ"/>
              </w:rPr>
            </w:pPr>
            <w:r w:rsidRPr="00C574CC">
              <w:rPr>
                <w:b/>
                <w:lang w:val="kk-KZ"/>
              </w:rPr>
              <w:t>Туленова Айнур</w:t>
            </w:r>
            <w:r w:rsidRPr="00C574CC">
              <w:rPr>
                <w:lang w:val="kk-KZ"/>
              </w:rPr>
              <w:t xml:space="preserve"> </w:t>
            </w:r>
            <w:r w:rsidRPr="00C574CC">
              <w:rPr>
                <w:lang w:val="kk-KZ"/>
              </w:rPr>
              <w:br/>
              <w:t>+7707-805-00-75</w:t>
            </w:r>
          </w:p>
          <w:p w:rsidR="00B005A5" w:rsidRPr="00C574CC" w:rsidRDefault="00B005A5" w:rsidP="00B005A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Қалданов  Нурбол</w:t>
            </w:r>
            <w:r w:rsidRPr="00C574CC">
              <w:rPr>
                <w:b/>
              </w:rPr>
              <w:t xml:space="preserve"> </w:t>
            </w:r>
          </w:p>
          <w:p w:rsidR="00C01FE7" w:rsidRPr="00C574CC" w:rsidRDefault="00B005A5" w:rsidP="00B005A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+7702-151-21-66</w:t>
            </w:r>
          </w:p>
        </w:tc>
      </w:tr>
      <w:tr w:rsidR="00487D37" w:rsidRPr="00C574CC" w:rsidTr="00355064">
        <w:trPr>
          <w:cantSplit/>
          <w:trHeight w:val="1398"/>
          <w:jc w:val="center"/>
        </w:trPr>
        <w:tc>
          <w:tcPr>
            <w:tcW w:w="536" w:type="dxa"/>
            <w:textDirection w:val="btLr"/>
          </w:tcPr>
          <w:p w:rsidR="005C47F5" w:rsidRPr="00C574CC" w:rsidRDefault="005C47F5" w:rsidP="005C47F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    Сейсенбі</w:t>
            </w:r>
          </w:p>
        </w:tc>
        <w:tc>
          <w:tcPr>
            <w:tcW w:w="2395" w:type="dxa"/>
          </w:tcPr>
          <w:p w:rsidR="005C47F5" w:rsidRPr="00C574CC" w:rsidRDefault="005C47F5" w:rsidP="005C47F5">
            <w:pPr>
              <w:pStyle w:val="a4"/>
              <w:rPr>
                <w:b/>
                <w:lang w:val="kk-KZ"/>
              </w:rPr>
            </w:pPr>
          </w:p>
          <w:p w:rsidR="005C47F5" w:rsidRPr="00C574CC" w:rsidRDefault="005C47F5" w:rsidP="00AB44E6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Султанова М</w:t>
            </w:r>
            <w:r w:rsidR="00AB44E6" w:rsidRPr="00C574CC">
              <w:rPr>
                <w:b/>
                <w:lang w:val="kk-KZ"/>
              </w:rPr>
              <w:t>инара</w:t>
            </w:r>
          </w:p>
          <w:p w:rsidR="00AB44E6" w:rsidRPr="00C574CC" w:rsidRDefault="00AB44E6" w:rsidP="00AB44E6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AB44E6" w:rsidRPr="00C574CC" w:rsidRDefault="00F615C9" w:rsidP="00F615C9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+7775</w:t>
            </w:r>
            <w:r w:rsidR="00AB44E6" w:rsidRPr="00C574CC">
              <w:rPr>
                <w:b/>
                <w:lang w:val="kk-KZ"/>
              </w:rPr>
              <w:t>-</w:t>
            </w:r>
            <w:r w:rsidRPr="00C574CC">
              <w:rPr>
                <w:b/>
                <w:lang w:val="kk-KZ"/>
              </w:rPr>
              <w:t>855</w:t>
            </w:r>
            <w:r w:rsidR="00AB44E6" w:rsidRPr="00C574CC">
              <w:rPr>
                <w:b/>
                <w:lang w:val="kk-KZ"/>
              </w:rPr>
              <w:t>-</w:t>
            </w:r>
            <w:r w:rsidRPr="00C574CC">
              <w:rPr>
                <w:b/>
                <w:lang w:val="kk-KZ"/>
              </w:rPr>
              <w:t>38</w:t>
            </w:r>
            <w:r w:rsidR="00AB44E6" w:rsidRPr="00C574CC">
              <w:rPr>
                <w:b/>
                <w:lang w:val="kk-KZ"/>
              </w:rPr>
              <w:t>-</w:t>
            </w:r>
            <w:r w:rsidRPr="00C574CC">
              <w:rPr>
                <w:b/>
                <w:lang w:val="kk-KZ"/>
              </w:rPr>
              <w:t>28</w:t>
            </w:r>
          </w:p>
        </w:tc>
        <w:tc>
          <w:tcPr>
            <w:tcW w:w="1007" w:type="dxa"/>
          </w:tcPr>
          <w:p w:rsidR="005C47F5" w:rsidRPr="00C574CC" w:rsidRDefault="005C47F5" w:rsidP="00B037B4">
            <w:pPr>
              <w:pStyle w:val="a4"/>
            </w:pPr>
            <w:r w:rsidRPr="00C574CC">
              <w:t xml:space="preserve">I  пост  </w:t>
            </w:r>
          </w:p>
          <w:p w:rsidR="00B037B4" w:rsidRPr="00C574CC" w:rsidRDefault="00B037B4" w:rsidP="00B037B4">
            <w:pPr>
              <w:pStyle w:val="a4"/>
              <w:rPr>
                <w:lang w:val="kk-KZ"/>
              </w:rPr>
            </w:pPr>
          </w:p>
          <w:p w:rsidR="005C47F5" w:rsidRPr="00C574CC" w:rsidRDefault="005C47F5" w:rsidP="00B037B4">
            <w:pPr>
              <w:pStyle w:val="a4"/>
            </w:pPr>
            <w:r w:rsidRPr="00C574CC">
              <w:t xml:space="preserve">II  пост  </w:t>
            </w:r>
          </w:p>
          <w:p w:rsidR="005C47F5" w:rsidRPr="00C574CC" w:rsidRDefault="005C47F5" w:rsidP="00B037B4">
            <w:pPr>
              <w:pStyle w:val="a4"/>
            </w:pPr>
            <w:r w:rsidRPr="00C574CC">
              <w:t xml:space="preserve">аула </w:t>
            </w:r>
          </w:p>
          <w:p w:rsidR="005C47F5" w:rsidRPr="00C574CC" w:rsidRDefault="005C47F5" w:rsidP="00B037B4">
            <w:pPr>
              <w:pStyle w:val="a4"/>
            </w:pPr>
            <w:r w:rsidRPr="00C574CC">
              <w:t>м</w:t>
            </w:r>
            <w:proofErr w:type="gramStart"/>
            <w:r w:rsidRPr="00C574CC">
              <w:t>.с</w:t>
            </w:r>
            <w:proofErr w:type="gramEnd"/>
            <w:r w:rsidRPr="00C574CC">
              <w:t xml:space="preserve">ырт </w:t>
            </w:r>
          </w:p>
        </w:tc>
        <w:tc>
          <w:tcPr>
            <w:tcW w:w="3104" w:type="dxa"/>
          </w:tcPr>
          <w:p w:rsidR="00444C6D" w:rsidRPr="00C574CC" w:rsidRDefault="00444C6D" w:rsidP="00444C6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Ізбасар Ақмаржан </w:t>
            </w:r>
          </w:p>
          <w:p w:rsidR="00444C6D" w:rsidRPr="00C574CC" w:rsidRDefault="00444C6D" w:rsidP="00444C6D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>+7775-307-72-58</w:t>
            </w:r>
          </w:p>
          <w:p w:rsidR="008141C1" w:rsidRPr="00C574CC" w:rsidRDefault="008141C1" w:rsidP="008141C1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Құттыбай Гүлдана</w:t>
            </w:r>
          </w:p>
          <w:p w:rsidR="008141C1" w:rsidRPr="00C574CC" w:rsidRDefault="008141C1" w:rsidP="008141C1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+7707-849-25-30</w:t>
            </w:r>
          </w:p>
          <w:p w:rsidR="00406F9C" w:rsidRPr="00C574CC" w:rsidRDefault="00406F9C" w:rsidP="00406F9C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Жуманов Жандарбек</w:t>
            </w:r>
          </w:p>
          <w:p w:rsidR="00EE62EE" w:rsidRPr="00C574CC" w:rsidRDefault="00406F9C" w:rsidP="00AB44E6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>+7775-124-93-93</w:t>
            </w:r>
          </w:p>
        </w:tc>
        <w:tc>
          <w:tcPr>
            <w:tcW w:w="992" w:type="dxa"/>
          </w:tcPr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en-US"/>
              </w:rPr>
              <w:t>I</w:t>
            </w:r>
            <w:r w:rsidRPr="00C574CC">
              <w:t xml:space="preserve">  </w:t>
            </w:r>
            <w:r w:rsidRPr="00C574CC">
              <w:rPr>
                <w:lang w:val="kk-KZ"/>
              </w:rPr>
              <w:t xml:space="preserve">пост  </w:t>
            </w:r>
          </w:p>
          <w:p w:rsidR="00487D37" w:rsidRPr="00C574CC" w:rsidRDefault="00487D37" w:rsidP="005C47F5">
            <w:pPr>
              <w:pStyle w:val="a4"/>
              <w:rPr>
                <w:lang w:val="kk-KZ"/>
              </w:rPr>
            </w:pPr>
          </w:p>
          <w:p w:rsidR="005C47F5" w:rsidRPr="00C574CC" w:rsidRDefault="005C47F5" w:rsidP="005C47F5">
            <w:pPr>
              <w:pStyle w:val="a4"/>
            </w:pPr>
            <w:r w:rsidRPr="00C574CC">
              <w:rPr>
                <w:lang w:val="en-US"/>
              </w:rPr>
              <w:t>II</w:t>
            </w:r>
            <w:r w:rsidRPr="00C574CC">
              <w:t xml:space="preserve">  пост  </w:t>
            </w:r>
          </w:p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 xml:space="preserve">аула  </w:t>
            </w:r>
          </w:p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м.сырт</w:t>
            </w:r>
          </w:p>
        </w:tc>
        <w:tc>
          <w:tcPr>
            <w:tcW w:w="2927" w:type="dxa"/>
          </w:tcPr>
          <w:p w:rsidR="00406F9C" w:rsidRPr="00C574CC" w:rsidRDefault="00406F9C" w:rsidP="00406F9C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Абуова Светлана</w:t>
            </w:r>
          </w:p>
          <w:p w:rsidR="00406F9C" w:rsidRPr="00C574CC" w:rsidRDefault="00406F9C" w:rsidP="00406F9C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+7775-991-60-35</w:t>
            </w:r>
          </w:p>
          <w:p w:rsidR="001A7512" w:rsidRDefault="001A7512" w:rsidP="00E63EF0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Дуйсенбаева Айсулу</w:t>
            </w:r>
          </w:p>
          <w:p w:rsidR="001A7512" w:rsidRDefault="001A7512" w:rsidP="00E63EF0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+7702-629-21-04</w:t>
            </w:r>
          </w:p>
          <w:p w:rsidR="00E63EF0" w:rsidRPr="00C574CC" w:rsidRDefault="00E63EF0" w:rsidP="00E63EF0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Таубаев Сейтхан</w:t>
            </w:r>
          </w:p>
          <w:p w:rsidR="00C01FE7" w:rsidRPr="00C574CC" w:rsidRDefault="00E63EF0" w:rsidP="00E63EF0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+7775-941-48-88</w:t>
            </w:r>
          </w:p>
        </w:tc>
      </w:tr>
      <w:tr w:rsidR="00487D37" w:rsidRPr="00C574CC" w:rsidTr="00355064">
        <w:trPr>
          <w:cantSplit/>
          <w:trHeight w:val="1436"/>
          <w:jc w:val="center"/>
        </w:trPr>
        <w:tc>
          <w:tcPr>
            <w:tcW w:w="536" w:type="dxa"/>
            <w:textDirection w:val="btLr"/>
          </w:tcPr>
          <w:p w:rsidR="005C47F5" w:rsidRPr="00C574CC" w:rsidRDefault="005C47F5" w:rsidP="005C47F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  Сәрсенбі</w:t>
            </w:r>
          </w:p>
        </w:tc>
        <w:tc>
          <w:tcPr>
            <w:tcW w:w="2395" w:type="dxa"/>
          </w:tcPr>
          <w:p w:rsidR="005C47F5" w:rsidRPr="00C574CC" w:rsidRDefault="005C47F5" w:rsidP="005C47F5">
            <w:pPr>
              <w:pStyle w:val="a4"/>
              <w:rPr>
                <w:b/>
                <w:lang w:val="kk-KZ"/>
              </w:rPr>
            </w:pPr>
          </w:p>
          <w:p w:rsidR="00BC22F0" w:rsidRPr="00C574CC" w:rsidRDefault="00BC22F0" w:rsidP="00BC22F0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Рахимова Бибігүл</w:t>
            </w:r>
          </w:p>
          <w:p w:rsidR="00BC22F0" w:rsidRPr="00C574CC" w:rsidRDefault="00BC22F0" w:rsidP="00BC22F0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BC22F0" w:rsidRPr="00C574CC" w:rsidRDefault="00BC22F0" w:rsidP="00BC22F0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+7778-497-45-79</w:t>
            </w:r>
          </w:p>
          <w:p w:rsidR="00AB44E6" w:rsidRPr="00C574CC" w:rsidRDefault="00AB44E6" w:rsidP="00B16666">
            <w:pPr>
              <w:pStyle w:val="a4"/>
              <w:jc w:val="center"/>
              <w:rPr>
                <w:b/>
                <w:lang w:val="kk-KZ"/>
              </w:rPr>
            </w:pPr>
          </w:p>
        </w:tc>
        <w:tc>
          <w:tcPr>
            <w:tcW w:w="1007" w:type="dxa"/>
          </w:tcPr>
          <w:p w:rsidR="005C47F5" w:rsidRPr="00C574CC" w:rsidRDefault="005C47F5" w:rsidP="00B037B4">
            <w:pPr>
              <w:pStyle w:val="a4"/>
            </w:pPr>
            <w:r w:rsidRPr="00C574CC">
              <w:t xml:space="preserve">I  пост  </w:t>
            </w:r>
          </w:p>
          <w:p w:rsidR="00487D37" w:rsidRPr="00C574CC" w:rsidRDefault="00487D37" w:rsidP="00B037B4">
            <w:pPr>
              <w:pStyle w:val="a4"/>
              <w:rPr>
                <w:lang w:val="kk-KZ"/>
              </w:rPr>
            </w:pPr>
          </w:p>
          <w:p w:rsidR="005C47F5" w:rsidRPr="00C574CC" w:rsidRDefault="005C47F5" w:rsidP="00B037B4">
            <w:pPr>
              <w:pStyle w:val="a4"/>
            </w:pPr>
            <w:r w:rsidRPr="00C574CC">
              <w:t xml:space="preserve">II  пост  </w:t>
            </w:r>
          </w:p>
          <w:p w:rsidR="005C47F5" w:rsidRPr="00C574CC" w:rsidRDefault="005C47F5" w:rsidP="00B037B4">
            <w:pPr>
              <w:pStyle w:val="a4"/>
            </w:pPr>
            <w:r w:rsidRPr="00C574CC">
              <w:t xml:space="preserve">аула </w:t>
            </w:r>
          </w:p>
          <w:p w:rsidR="005C47F5" w:rsidRPr="00C574CC" w:rsidRDefault="005C47F5" w:rsidP="00B037B4">
            <w:pPr>
              <w:pStyle w:val="a4"/>
            </w:pPr>
            <w:r w:rsidRPr="00C574CC">
              <w:t>м</w:t>
            </w:r>
            <w:proofErr w:type="gramStart"/>
            <w:r w:rsidRPr="00C574CC">
              <w:t>.с</w:t>
            </w:r>
            <w:proofErr w:type="gramEnd"/>
            <w:r w:rsidRPr="00C574CC">
              <w:t>ырт</w:t>
            </w:r>
          </w:p>
        </w:tc>
        <w:tc>
          <w:tcPr>
            <w:tcW w:w="3104" w:type="dxa"/>
          </w:tcPr>
          <w:p w:rsidR="00357CBB" w:rsidRPr="00C574CC" w:rsidRDefault="00357CBB" w:rsidP="00357CBB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Әтем Гүлназ</w:t>
            </w:r>
          </w:p>
          <w:p w:rsidR="00357CBB" w:rsidRPr="00C574CC" w:rsidRDefault="00357CBB" w:rsidP="00357CBB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+7778-140-82-96</w:t>
            </w:r>
          </w:p>
          <w:p w:rsidR="002315E4" w:rsidRPr="00977457" w:rsidRDefault="002315E4" w:rsidP="002315E4">
            <w:pPr>
              <w:pStyle w:val="a4"/>
              <w:rPr>
                <w:b/>
                <w:lang w:val="kk-KZ"/>
              </w:rPr>
            </w:pPr>
            <w:r w:rsidRPr="00977457">
              <w:rPr>
                <w:b/>
                <w:lang w:val="kk-KZ"/>
              </w:rPr>
              <w:t>Жұмаш Оразгүл</w:t>
            </w:r>
          </w:p>
          <w:p w:rsidR="002315E4" w:rsidRPr="00977457" w:rsidRDefault="002315E4" w:rsidP="002315E4">
            <w:pPr>
              <w:pStyle w:val="a4"/>
              <w:rPr>
                <w:lang w:val="kk-KZ"/>
              </w:rPr>
            </w:pPr>
            <w:r w:rsidRPr="00977457">
              <w:rPr>
                <w:lang w:val="kk-KZ"/>
              </w:rPr>
              <w:t>+7707-201-49-43</w:t>
            </w:r>
          </w:p>
          <w:p w:rsidR="00E63EF0" w:rsidRPr="00C574CC" w:rsidRDefault="00E63EF0" w:rsidP="00E63EF0">
            <w:pPr>
              <w:pStyle w:val="a4"/>
              <w:rPr>
                <w:b/>
                <w:lang w:val="kk-KZ"/>
              </w:rPr>
            </w:pPr>
            <w:proofErr w:type="spellStart"/>
            <w:r w:rsidRPr="00C574CC">
              <w:rPr>
                <w:b/>
              </w:rPr>
              <w:t>Жаппаров</w:t>
            </w:r>
            <w:proofErr w:type="spellEnd"/>
            <w:r w:rsidRPr="00C574CC">
              <w:rPr>
                <w:b/>
              </w:rPr>
              <w:t xml:space="preserve"> </w:t>
            </w:r>
            <w:r w:rsidRPr="00C574CC">
              <w:rPr>
                <w:b/>
                <w:lang w:val="kk-KZ"/>
              </w:rPr>
              <w:t>Улан</w:t>
            </w:r>
          </w:p>
          <w:p w:rsidR="00B037B4" w:rsidRPr="00C574CC" w:rsidRDefault="00E63EF0" w:rsidP="00E841BD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 xml:space="preserve">+7701-327-55-17 </w:t>
            </w:r>
          </w:p>
        </w:tc>
        <w:tc>
          <w:tcPr>
            <w:tcW w:w="992" w:type="dxa"/>
          </w:tcPr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en-US"/>
              </w:rPr>
              <w:t>I</w:t>
            </w:r>
            <w:r w:rsidRPr="00C574CC">
              <w:t xml:space="preserve">  </w:t>
            </w:r>
            <w:r w:rsidRPr="00C574CC">
              <w:rPr>
                <w:lang w:val="kk-KZ"/>
              </w:rPr>
              <w:t xml:space="preserve">пост  </w:t>
            </w:r>
          </w:p>
          <w:p w:rsidR="00487D37" w:rsidRPr="00C574CC" w:rsidRDefault="00487D37" w:rsidP="005C47F5">
            <w:pPr>
              <w:pStyle w:val="a4"/>
              <w:rPr>
                <w:lang w:val="kk-KZ"/>
              </w:rPr>
            </w:pPr>
          </w:p>
          <w:p w:rsidR="005C47F5" w:rsidRPr="00C574CC" w:rsidRDefault="005C47F5" w:rsidP="005C47F5">
            <w:pPr>
              <w:pStyle w:val="a4"/>
            </w:pPr>
            <w:r w:rsidRPr="00C574CC">
              <w:rPr>
                <w:lang w:val="en-US"/>
              </w:rPr>
              <w:t>II</w:t>
            </w:r>
            <w:r w:rsidRPr="00C574CC">
              <w:t xml:space="preserve">  пост  </w:t>
            </w:r>
          </w:p>
          <w:p w:rsidR="005C47F5" w:rsidRPr="00C574CC" w:rsidRDefault="005C47F5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 xml:space="preserve">аула </w:t>
            </w:r>
          </w:p>
          <w:p w:rsidR="005C47F5" w:rsidRPr="00C574CC" w:rsidRDefault="005C47F5" w:rsidP="005C47F5">
            <w:pPr>
              <w:pStyle w:val="a4"/>
            </w:pPr>
            <w:r w:rsidRPr="00C574CC">
              <w:rPr>
                <w:lang w:val="kk-KZ"/>
              </w:rPr>
              <w:t>м.сыр</w:t>
            </w:r>
            <w:r w:rsidR="00417868">
              <w:rPr>
                <w:lang w:val="kk-KZ"/>
              </w:rPr>
              <w:t>т</w:t>
            </w:r>
            <w:r w:rsidRPr="00C574CC">
              <w:rPr>
                <w:lang w:val="kk-KZ"/>
              </w:rPr>
              <w:t xml:space="preserve"> </w:t>
            </w:r>
          </w:p>
        </w:tc>
        <w:tc>
          <w:tcPr>
            <w:tcW w:w="2927" w:type="dxa"/>
          </w:tcPr>
          <w:p w:rsidR="0015081A" w:rsidRPr="00C574CC" w:rsidRDefault="0015081A" w:rsidP="0015081A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Әлиева Үкіліжайсан</w:t>
            </w:r>
          </w:p>
          <w:p w:rsidR="0015081A" w:rsidRPr="00C574CC" w:rsidRDefault="0015081A" w:rsidP="0015081A">
            <w:pPr>
              <w:pStyle w:val="a4"/>
              <w:rPr>
                <w:lang w:val="kk-KZ"/>
              </w:rPr>
            </w:pPr>
            <w:r w:rsidRPr="00C574CC">
              <w:rPr>
                <w:b/>
                <w:lang w:val="kk-KZ"/>
              </w:rPr>
              <w:t>+7747-861-28-55</w:t>
            </w:r>
          </w:p>
          <w:p w:rsidR="004A6ECD" w:rsidRPr="00C574CC" w:rsidRDefault="004A6ECD" w:rsidP="004A6ECD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Жамуратова Баян</w:t>
            </w:r>
          </w:p>
          <w:p w:rsidR="004A6ECD" w:rsidRPr="00C574CC" w:rsidRDefault="004A6ECD" w:rsidP="004A6ECD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</w:t>
            </w:r>
            <w:r>
              <w:rPr>
                <w:lang w:val="kk-KZ"/>
              </w:rPr>
              <w:t>47</w:t>
            </w:r>
            <w:r w:rsidRPr="00C574CC">
              <w:rPr>
                <w:lang w:val="kk-KZ"/>
              </w:rPr>
              <w:t>-</w:t>
            </w:r>
            <w:r>
              <w:rPr>
                <w:lang w:val="kk-KZ"/>
              </w:rPr>
              <w:t>861</w:t>
            </w:r>
            <w:r w:rsidRPr="00C574CC">
              <w:rPr>
                <w:lang w:val="kk-KZ"/>
              </w:rPr>
              <w:t>-</w:t>
            </w:r>
            <w:r>
              <w:rPr>
                <w:lang w:val="kk-KZ"/>
              </w:rPr>
              <w:t>28</w:t>
            </w:r>
            <w:r w:rsidRPr="00C574CC">
              <w:rPr>
                <w:lang w:val="kk-KZ"/>
              </w:rPr>
              <w:t>-5</w:t>
            </w:r>
            <w:r>
              <w:rPr>
                <w:lang w:val="kk-KZ"/>
              </w:rPr>
              <w:t>5</w:t>
            </w:r>
          </w:p>
          <w:p w:rsidR="00006FF5" w:rsidRPr="00C574CC" w:rsidRDefault="00006FF5" w:rsidP="00006FF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Аширбеков Айдархан</w:t>
            </w:r>
          </w:p>
          <w:p w:rsidR="004A4F4C" w:rsidRPr="00C574CC" w:rsidRDefault="00006FF5" w:rsidP="00006FF5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>+7775-869-04-23</w:t>
            </w:r>
          </w:p>
        </w:tc>
      </w:tr>
      <w:tr w:rsidR="00C01FE7" w:rsidRPr="00C574CC" w:rsidTr="00355064">
        <w:trPr>
          <w:cantSplit/>
          <w:trHeight w:val="1545"/>
          <w:jc w:val="center"/>
        </w:trPr>
        <w:tc>
          <w:tcPr>
            <w:tcW w:w="536" w:type="dxa"/>
            <w:textDirection w:val="btLr"/>
          </w:tcPr>
          <w:p w:rsidR="00AB44E6" w:rsidRPr="00C574CC" w:rsidRDefault="00AB44E6" w:rsidP="00137945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Бейсенбі</w:t>
            </w:r>
          </w:p>
        </w:tc>
        <w:tc>
          <w:tcPr>
            <w:tcW w:w="2395" w:type="dxa"/>
          </w:tcPr>
          <w:p w:rsidR="00AB44E6" w:rsidRPr="00C574CC" w:rsidRDefault="00AB44E6" w:rsidP="00DE74BC">
            <w:pPr>
              <w:pStyle w:val="a4"/>
              <w:rPr>
                <w:b/>
                <w:lang w:val="kk-KZ"/>
              </w:rPr>
            </w:pPr>
          </w:p>
          <w:p w:rsidR="00AB44E6" w:rsidRPr="00C574CC" w:rsidRDefault="004800FC" w:rsidP="00DE74BC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Байбосынова Ләззат</w:t>
            </w:r>
          </w:p>
          <w:p w:rsidR="00AB44E6" w:rsidRPr="00C574CC" w:rsidRDefault="00AB44E6" w:rsidP="00DE74BC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AB44E6" w:rsidRPr="00C574CC" w:rsidRDefault="008B4144" w:rsidP="008B4144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+7747</w:t>
            </w:r>
            <w:r w:rsidR="00AB44E6" w:rsidRPr="00C574CC">
              <w:rPr>
                <w:b/>
                <w:lang w:val="kk-KZ"/>
              </w:rPr>
              <w:t>-</w:t>
            </w:r>
            <w:r w:rsidRPr="00C574CC">
              <w:rPr>
                <w:b/>
                <w:lang w:val="kk-KZ"/>
              </w:rPr>
              <w:t>861</w:t>
            </w:r>
            <w:r w:rsidR="00AB44E6" w:rsidRPr="00C574CC">
              <w:rPr>
                <w:b/>
                <w:lang w:val="kk-KZ"/>
              </w:rPr>
              <w:t>-</w:t>
            </w:r>
            <w:r w:rsidRPr="00C574CC">
              <w:rPr>
                <w:b/>
                <w:lang w:val="kk-KZ"/>
              </w:rPr>
              <w:t>3</w:t>
            </w:r>
            <w:r w:rsidR="00AB44E6" w:rsidRPr="00C574CC">
              <w:rPr>
                <w:b/>
                <w:lang w:val="kk-KZ"/>
              </w:rPr>
              <w:t>2-</w:t>
            </w:r>
            <w:r w:rsidRPr="00C574CC">
              <w:rPr>
                <w:b/>
                <w:lang w:val="kk-KZ"/>
              </w:rPr>
              <w:t>75</w:t>
            </w:r>
          </w:p>
        </w:tc>
        <w:tc>
          <w:tcPr>
            <w:tcW w:w="1007" w:type="dxa"/>
          </w:tcPr>
          <w:p w:rsidR="00AB44E6" w:rsidRPr="00C574CC" w:rsidRDefault="00AB44E6" w:rsidP="00B037B4">
            <w:pPr>
              <w:pStyle w:val="a4"/>
            </w:pPr>
            <w:r w:rsidRPr="00C574CC">
              <w:t xml:space="preserve">I  пост  </w:t>
            </w:r>
          </w:p>
          <w:p w:rsidR="00487D37" w:rsidRPr="00C574CC" w:rsidRDefault="00487D37" w:rsidP="00B037B4">
            <w:pPr>
              <w:pStyle w:val="a4"/>
              <w:rPr>
                <w:lang w:val="kk-KZ"/>
              </w:rPr>
            </w:pPr>
          </w:p>
          <w:p w:rsidR="00AB44E6" w:rsidRPr="00C574CC" w:rsidRDefault="00AB44E6" w:rsidP="00B037B4">
            <w:pPr>
              <w:pStyle w:val="a4"/>
            </w:pPr>
            <w:r w:rsidRPr="00C574CC">
              <w:t xml:space="preserve">II  пост  </w:t>
            </w:r>
          </w:p>
          <w:p w:rsidR="00AB44E6" w:rsidRPr="00C574CC" w:rsidRDefault="00AB44E6" w:rsidP="00B037B4">
            <w:pPr>
              <w:pStyle w:val="a4"/>
            </w:pPr>
            <w:r w:rsidRPr="00C574CC">
              <w:t xml:space="preserve">аула </w:t>
            </w:r>
          </w:p>
          <w:p w:rsidR="00AB44E6" w:rsidRPr="00C574CC" w:rsidRDefault="00B037B4" w:rsidP="00B037B4">
            <w:pPr>
              <w:pStyle w:val="a4"/>
            </w:pPr>
            <w:r w:rsidRPr="00C574CC">
              <w:t>м</w:t>
            </w:r>
            <w:proofErr w:type="gramStart"/>
            <w:r w:rsidRPr="00C574CC">
              <w:t>.</w:t>
            </w:r>
            <w:r w:rsidR="00AB44E6" w:rsidRPr="00C574CC">
              <w:t>с</w:t>
            </w:r>
            <w:proofErr w:type="gramEnd"/>
            <w:r w:rsidR="00AB44E6" w:rsidRPr="00C574CC">
              <w:t xml:space="preserve">ырт </w:t>
            </w:r>
          </w:p>
        </w:tc>
        <w:tc>
          <w:tcPr>
            <w:tcW w:w="3104" w:type="dxa"/>
          </w:tcPr>
          <w:p w:rsidR="00444C6D" w:rsidRPr="00C574CC" w:rsidRDefault="00444C6D" w:rsidP="00444C6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Сағындықова Жаудір</w:t>
            </w:r>
          </w:p>
          <w:p w:rsidR="00444C6D" w:rsidRPr="00C574CC" w:rsidRDefault="00444C6D" w:rsidP="00444C6D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+7747-309-63-55</w:t>
            </w:r>
          </w:p>
          <w:p w:rsidR="00722483" w:rsidRDefault="00722483" w:rsidP="00722483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Жораева Асел</w:t>
            </w:r>
          </w:p>
          <w:p w:rsidR="00722483" w:rsidRDefault="00722483" w:rsidP="00722483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+7707114-91-50</w:t>
            </w:r>
          </w:p>
          <w:p w:rsidR="00B005A5" w:rsidRPr="00C574CC" w:rsidRDefault="00B005A5" w:rsidP="00B005A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Күзенбаев Сабит</w:t>
            </w:r>
          </w:p>
          <w:p w:rsidR="00B037B4" w:rsidRPr="00C574CC" w:rsidRDefault="00B005A5" w:rsidP="00AC787F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</w:t>
            </w:r>
            <w:r w:rsidRPr="00C574CC">
              <w:rPr>
                <w:b/>
                <w:lang w:val="kk-KZ"/>
              </w:rPr>
              <w:t xml:space="preserve"> </w:t>
            </w:r>
            <w:r w:rsidRPr="00C574CC">
              <w:rPr>
                <w:lang w:val="kk-KZ"/>
              </w:rPr>
              <w:t>7702-657-78-78</w:t>
            </w:r>
          </w:p>
        </w:tc>
        <w:tc>
          <w:tcPr>
            <w:tcW w:w="992" w:type="dxa"/>
          </w:tcPr>
          <w:p w:rsidR="00AB44E6" w:rsidRPr="00C574CC" w:rsidRDefault="00AB44E6" w:rsidP="005C47F5">
            <w:pPr>
              <w:pStyle w:val="a4"/>
              <w:rPr>
                <w:lang w:val="kk-KZ"/>
              </w:rPr>
            </w:pPr>
            <w:r w:rsidRPr="00C574CC">
              <w:rPr>
                <w:lang w:val="en-US"/>
              </w:rPr>
              <w:t>I</w:t>
            </w:r>
            <w:r w:rsidRPr="00C574CC">
              <w:t xml:space="preserve">  </w:t>
            </w:r>
            <w:r w:rsidRPr="00C574CC">
              <w:rPr>
                <w:lang w:val="kk-KZ"/>
              </w:rPr>
              <w:t xml:space="preserve">пост  </w:t>
            </w:r>
          </w:p>
          <w:p w:rsidR="00487D37" w:rsidRPr="00C574CC" w:rsidRDefault="00487D37" w:rsidP="005C47F5">
            <w:pPr>
              <w:pStyle w:val="a4"/>
              <w:rPr>
                <w:lang w:val="kk-KZ"/>
              </w:rPr>
            </w:pPr>
          </w:p>
          <w:p w:rsidR="00AB44E6" w:rsidRPr="00C574CC" w:rsidRDefault="00AB44E6" w:rsidP="005C47F5">
            <w:pPr>
              <w:pStyle w:val="a4"/>
            </w:pPr>
            <w:r w:rsidRPr="00C574CC">
              <w:rPr>
                <w:lang w:val="en-US"/>
              </w:rPr>
              <w:t>II</w:t>
            </w:r>
            <w:r w:rsidRPr="00C574CC">
              <w:t xml:space="preserve">  пост  </w:t>
            </w:r>
          </w:p>
          <w:p w:rsidR="00AB44E6" w:rsidRPr="00C574CC" w:rsidRDefault="00AB44E6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аула</w:t>
            </w:r>
          </w:p>
          <w:p w:rsidR="00AB44E6" w:rsidRPr="00C574CC" w:rsidRDefault="00AB44E6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 xml:space="preserve">м.сырт  </w:t>
            </w:r>
          </w:p>
        </w:tc>
        <w:tc>
          <w:tcPr>
            <w:tcW w:w="2927" w:type="dxa"/>
          </w:tcPr>
          <w:p w:rsidR="007D3E91" w:rsidRPr="00C574CC" w:rsidRDefault="007D3E91" w:rsidP="007D3E91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Орынбасар Назерке</w:t>
            </w:r>
          </w:p>
          <w:p w:rsidR="007D3E91" w:rsidRPr="00C574CC" w:rsidRDefault="007D3E91" w:rsidP="007D3E91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+7775-869-59-96</w:t>
            </w:r>
          </w:p>
          <w:p w:rsidR="004A6ECD" w:rsidRPr="00C574CC" w:rsidRDefault="004A6ECD" w:rsidP="004A6ECD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Малмахова Аякөз</w:t>
            </w:r>
          </w:p>
          <w:p w:rsidR="004A6ECD" w:rsidRDefault="004A6ECD" w:rsidP="004A6EC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+7775</w:t>
            </w:r>
            <w:r w:rsidRPr="00C574CC">
              <w:rPr>
                <w:lang w:val="kk-KZ"/>
              </w:rPr>
              <w:t>-</w:t>
            </w:r>
            <w:r>
              <w:rPr>
                <w:lang w:val="kk-KZ"/>
              </w:rPr>
              <w:t>715</w:t>
            </w:r>
            <w:r w:rsidRPr="00C574CC">
              <w:rPr>
                <w:lang w:val="kk-KZ"/>
              </w:rPr>
              <w:t>-</w:t>
            </w:r>
            <w:r>
              <w:rPr>
                <w:lang w:val="kk-KZ"/>
              </w:rPr>
              <w:t>88</w:t>
            </w:r>
            <w:r w:rsidRPr="00C574CC">
              <w:rPr>
                <w:lang w:val="kk-KZ"/>
              </w:rPr>
              <w:t>-4</w:t>
            </w:r>
            <w:r>
              <w:rPr>
                <w:lang w:val="kk-KZ"/>
              </w:rPr>
              <w:t>2</w:t>
            </w:r>
          </w:p>
          <w:p w:rsidR="00073CF6" w:rsidRPr="00C574CC" w:rsidRDefault="00073CF6" w:rsidP="004A6EC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Пралиев Нурали</w:t>
            </w:r>
          </w:p>
          <w:p w:rsidR="00487D37" w:rsidRPr="00C574CC" w:rsidRDefault="00073CF6" w:rsidP="00E218F2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>+7708-338-83-91</w:t>
            </w:r>
            <w:r w:rsidRPr="00C574CC">
              <w:rPr>
                <w:b/>
                <w:lang w:val="kk-KZ"/>
              </w:rPr>
              <w:t xml:space="preserve"> </w:t>
            </w:r>
          </w:p>
        </w:tc>
      </w:tr>
      <w:tr w:rsidR="00C01FE7" w:rsidRPr="00C574CC" w:rsidTr="00355064">
        <w:trPr>
          <w:cantSplit/>
          <w:trHeight w:val="1538"/>
          <w:jc w:val="center"/>
        </w:trPr>
        <w:tc>
          <w:tcPr>
            <w:tcW w:w="536" w:type="dxa"/>
            <w:textDirection w:val="btLr"/>
          </w:tcPr>
          <w:p w:rsidR="00AB44E6" w:rsidRPr="00C574CC" w:rsidRDefault="00AB44E6" w:rsidP="005C47F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       Жұма</w:t>
            </w:r>
          </w:p>
        </w:tc>
        <w:tc>
          <w:tcPr>
            <w:tcW w:w="2395" w:type="dxa"/>
          </w:tcPr>
          <w:p w:rsidR="00AB44E6" w:rsidRPr="00C574CC" w:rsidRDefault="00AB44E6" w:rsidP="00DE74BC">
            <w:pPr>
              <w:pStyle w:val="a4"/>
              <w:rPr>
                <w:b/>
                <w:lang w:val="kk-KZ"/>
              </w:rPr>
            </w:pPr>
          </w:p>
          <w:p w:rsidR="00BC22F0" w:rsidRPr="00C574CC" w:rsidRDefault="00BC22F0" w:rsidP="00BC22F0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Нурмаганбетов Нурлыбек</w:t>
            </w:r>
          </w:p>
          <w:p w:rsidR="00BC22F0" w:rsidRPr="00C574CC" w:rsidRDefault="00BC22F0" w:rsidP="00BC22F0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AB44E6" w:rsidRPr="00C574CC" w:rsidRDefault="00BC22F0" w:rsidP="00BC22F0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+7776-367-31-31</w:t>
            </w:r>
          </w:p>
        </w:tc>
        <w:tc>
          <w:tcPr>
            <w:tcW w:w="1007" w:type="dxa"/>
          </w:tcPr>
          <w:p w:rsidR="00AB44E6" w:rsidRPr="00C574CC" w:rsidRDefault="00AB44E6" w:rsidP="00B037B4">
            <w:pPr>
              <w:pStyle w:val="a4"/>
            </w:pPr>
            <w:r w:rsidRPr="00C574CC">
              <w:t xml:space="preserve">I  пост  </w:t>
            </w:r>
          </w:p>
          <w:p w:rsidR="00487D37" w:rsidRPr="00C574CC" w:rsidRDefault="00487D37" w:rsidP="00B037B4">
            <w:pPr>
              <w:pStyle w:val="a4"/>
              <w:rPr>
                <w:lang w:val="kk-KZ"/>
              </w:rPr>
            </w:pPr>
          </w:p>
          <w:p w:rsidR="00AB44E6" w:rsidRPr="00C574CC" w:rsidRDefault="00AB44E6" w:rsidP="00B037B4">
            <w:pPr>
              <w:pStyle w:val="a4"/>
            </w:pPr>
            <w:r w:rsidRPr="00C574CC">
              <w:t xml:space="preserve">II  пост  </w:t>
            </w:r>
          </w:p>
          <w:p w:rsidR="00AB44E6" w:rsidRPr="00C574CC" w:rsidRDefault="00AB44E6" w:rsidP="00B037B4">
            <w:pPr>
              <w:pStyle w:val="a4"/>
            </w:pPr>
            <w:r w:rsidRPr="00C574CC">
              <w:t xml:space="preserve">аула  </w:t>
            </w:r>
          </w:p>
          <w:p w:rsidR="00AB44E6" w:rsidRPr="00C574CC" w:rsidRDefault="00AB44E6" w:rsidP="00B037B4">
            <w:pPr>
              <w:pStyle w:val="a4"/>
            </w:pPr>
            <w:r w:rsidRPr="00C574CC">
              <w:t>м</w:t>
            </w:r>
            <w:proofErr w:type="gramStart"/>
            <w:r w:rsidRPr="00C574CC">
              <w:t>.с</w:t>
            </w:r>
            <w:proofErr w:type="gramEnd"/>
            <w:r w:rsidRPr="00C574CC">
              <w:t>ырт</w:t>
            </w:r>
          </w:p>
        </w:tc>
        <w:tc>
          <w:tcPr>
            <w:tcW w:w="3104" w:type="dxa"/>
          </w:tcPr>
          <w:p w:rsidR="001B70FD" w:rsidRPr="00C574CC" w:rsidRDefault="001B70FD" w:rsidP="001B70F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Сағындықова Күлшат</w:t>
            </w:r>
          </w:p>
          <w:p w:rsidR="001B70FD" w:rsidRPr="00C574CC" w:rsidRDefault="001B70FD" w:rsidP="001B70FD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>+7705-388-11-30</w:t>
            </w:r>
          </w:p>
          <w:p w:rsidR="00722483" w:rsidRPr="00D23A40" w:rsidRDefault="008C5842" w:rsidP="00722483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Умирзакова Айгерим</w:t>
            </w:r>
          </w:p>
          <w:p w:rsidR="00722483" w:rsidRPr="00D23A40" w:rsidRDefault="00722483" w:rsidP="00722483">
            <w:pPr>
              <w:pStyle w:val="a4"/>
              <w:rPr>
                <w:lang w:val="kk-KZ"/>
              </w:rPr>
            </w:pPr>
            <w:r w:rsidRPr="00D23A40">
              <w:rPr>
                <w:lang w:val="kk-KZ"/>
              </w:rPr>
              <w:t>+77</w:t>
            </w:r>
            <w:r>
              <w:rPr>
                <w:lang w:val="kk-KZ"/>
              </w:rPr>
              <w:t>47</w:t>
            </w:r>
            <w:r w:rsidRPr="00D23A40">
              <w:rPr>
                <w:lang w:val="kk-KZ"/>
              </w:rPr>
              <w:t>-</w:t>
            </w:r>
            <w:r>
              <w:rPr>
                <w:lang w:val="kk-KZ"/>
              </w:rPr>
              <w:t>872</w:t>
            </w:r>
            <w:r w:rsidRPr="00D23A40">
              <w:rPr>
                <w:lang w:val="kk-KZ"/>
              </w:rPr>
              <w:t>-</w:t>
            </w:r>
            <w:r>
              <w:rPr>
                <w:lang w:val="kk-KZ"/>
              </w:rPr>
              <w:t>83</w:t>
            </w:r>
            <w:r w:rsidRPr="00D23A40">
              <w:rPr>
                <w:lang w:val="kk-KZ"/>
              </w:rPr>
              <w:t>-</w:t>
            </w:r>
            <w:r>
              <w:rPr>
                <w:lang w:val="kk-KZ"/>
              </w:rPr>
              <w:t>41</w:t>
            </w:r>
          </w:p>
          <w:p w:rsidR="005C4DE9" w:rsidRPr="00C574CC" w:rsidRDefault="005C4DE9" w:rsidP="005C4DE9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Махаш Мейрамбек</w:t>
            </w:r>
          </w:p>
          <w:p w:rsidR="00DE3034" w:rsidRPr="00B005A5" w:rsidRDefault="005C4DE9" w:rsidP="00FC1247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>+7771-659-04-38</w:t>
            </w:r>
            <w:r w:rsidRPr="00C574CC"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B44E6" w:rsidRPr="00C574CC" w:rsidRDefault="00AB44E6" w:rsidP="005C47F5">
            <w:pPr>
              <w:pStyle w:val="a4"/>
              <w:rPr>
                <w:lang w:val="kk-KZ"/>
              </w:rPr>
            </w:pPr>
            <w:r w:rsidRPr="00C574CC">
              <w:rPr>
                <w:lang w:val="en-US"/>
              </w:rPr>
              <w:t>I</w:t>
            </w:r>
            <w:r w:rsidRPr="00C574CC">
              <w:t xml:space="preserve">  </w:t>
            </w:r>
            <w:r w:rsidRPr="00C574CC">
              <w:rPr>
                <w:lang w:val="kk-KZ"/>
              </w:rPr>
              <w:t xml:space="preserve">пост  </w:t>
            </w:r>
          </w:p>
          <w:p w:rsidR="00487D37" w:rsidRPr="00C574CC" w:rsidRDefault="00487D37" w:rsidP="005C47F5">
            <w:pPr>
              <w:pStyle w:val="a4"/>
              <w:rPr>
                <w:lang w:val="kk-KZ"/>
              </w:rPr>
            </w:pPr>
          </w:p>
          <w:p w:rsidR="00AB44E6" w:rsidRPr="00C574CC" w:rsidRDefault="00AB44E6" w:rsidP="005C47F5">
            <w:pPr>
              <w:pStyle w:val="a4"/>
            </w:pPr>
            <w:r w:rsidRPr="00C574CC">
              <w:rPr>
                <w:lang w:val="en-US"/>
              </w:rPr>
              <w:t>II</w:t>
            </w:r>
            <w:r w:rsidRPr="00C574CC">
              <w:t xml:space="preserve">  пост  </w:t>
            </w:r>
          </w:p>
          <w:p w:rsidR="00AB44E6" w:rsidRPr="00C574CC" w:rsidRDefault="00AB44E6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 xml:space="preserve">аула  </w:t>
            </w:r>
          </w:p>
          <w:p w:rsidR="00AB44E6" w:rsidRPr="00C574CC" w:rsidRDefault="00AB44E6" w:rsidP="005C47F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м.сырт</w:t>
            </w:r>
          </w:p>
        </w:tc>
        <w:tc>
          <w:tcPr>
            <w:tcW w:w="2927" w:type="dxa"/>
          </w:tcPr>
          <w:p w:rsidR="005D1F21" w:rsidRDefault="005D1F21" w:rsidP="00FC1247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Батырбекова Меруерт</w:t>
            </w:r>
          </w:p>
          <w:p w:rsidR="00FC1247" w:rsidRPr="00C574CC" w:rsidRDefault="005D1F21" w:rsidP="001A7512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+7775-939-74-01 </w:t>
            </w:r>
          </w:p>
          <w:p w:rsidR="001A7512" w:rsidRPr="00C574CC" w:rsidRDefault="001A7512" w:rsidP="001A7512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Қоныс Лаззат</w:t>
            </w:r>
          </w:p>
          <w:p w:rsidR="001A7512" w:rsidRPr="00C574CC" w:rsidRDefault="001A7512" w:rsidP="001A7512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+7775-286-57-77</w:t>
            </w:r>
          </w:p>
          <w:p w:rsidR="00426AE5" w:rsidRPr="00C574CC" w:rsidRDefault="00426AE5" w:rsidP="00426AE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Талтанов Даурен </w:t>
            </w:r>
          </w:p>
          <w:p w:rsidR="00487D37" w:rsidRPr="00C574CC" w:rsidRDefault="00426AE5" w:rsidP="00426AE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+7707-331-05-91</w:t>
            </w:r>
          </w:p>
        </w:tc>
      </w:tr>
      <w:tr w:rsidR="00487D37" w:rsidRPr="00C574CC" w:rsidTr="00BA129C">
        <w:trPr>
          <w:cantSplit/>
          <w:trHeight w:val="786"/>
          <w:jc w:val="center"/>
        </w:trPr>
        <w:tc>
          <w:tcPr>
            <w:tcW w:w="536" w:type="dxa"/>
            <w:textDirection w:val="btLr"/>
          </w:tcPr>
          <w:p w:rsidR="00AB44E6" w:rsidRPr="00C574CC" w:rsidRDefault="00AB44E6" w:rsidP="00DF4A9A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Сенбі</w:t>
            </w:r>
          </w:p>
        </w:tc>
        <w:tc>
          <w:tcPr>
            <w:tcW w:w="2395" w:type="dxa"/>
          </w:tcPr>
          <w:p w:rsidR="00EB7A68" w:rsidRPr="00C574CC" w:rsidRDefault="00EB7A68" w:rsidP="00DF4A9A">
            <w:pPr>
              <w:pStyle w:val="a4"/>
              <w:jc w:val="center"/>
              <w:rPr>
                <w:b/>
                <w:lang w:val="kk-KZ"/>
              </w:rPr>
            </w:pPr>
          </w:p>
          <w:p w:rsidR="00073CF6" w:rsidRPr="00C574CC" w:rsidRDefault="00EB7A68" w:rsidP="00DF4A9A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Демалыс </w:t>
            </w:r>
          </w:p>
        </w:tc>
        <w:tc>
          <w:tcPr>
            <w:tcW w:w="1007" w:type="dxa"/>
          </w:tcPr>
          <w:p w:rsidR="00073CF6" w:rsidRPr="00C574CC" w:rsidRDefault="00073CF6" w:rsidP="00DF4A9A">
            <w:pPr>
              <w:pStyle w:val="a4"/>
              <w:jc w:val="center"/>
            </w:pPr>
          </w:p>
        </w:tc>
        <w:tc>
          <w:tcPr>
            <w:tcW w:w="3104" w:type="dxa"/>
          </w:tcPr>
          <w:p w:rsidR="00EB7A68" w:rsidRPr="00C574CC" w:rsidRDefault="00EB7A68" w:rsidP="00DF4A9A">
            <w:pPr>
              <w:pStyle w:val="a4"/>
              <w:jc w:val="center"/>
              <w:rPr>
                <w:b/>
                <w:lang w:val="kk-KZ"/>
              </w:rPr>
            </w:pPr>
          </w:p>
          <w:p w:rsidR="001A7512" w:rsidRDefault="00EB7A68" w:rsidP="001A7512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Демалыс</w:t>
            </w:r>
          </w:p>
          <w:p w:rsidR="00073CF6" w:rsidRDefault="00073CF6" w:rsidP="00DF4A9A">
            <w:pPr>
              <w:pStyle w:val="a4"/>
              <w:jc w:val="center"/>
              <w:rPr>
                <w:b/>
                <w:lang w:val="kk-KZ"/>
              </w:rPr>
            </w:pPr>
          </w:p>
          <w:p w:rsidR="001A7512" w:rsidRPr="00C574CC" w:rsidRDefault="001A7512" w:rsidP="001A7512">
            <w:pPr>
              <w:pStyle w:val="a4"/>
              <w:rPr>
                <w:lang w:val="kk-KZ"/>
              </w:rPr>
            </w:pPr>
          </w:p>
        </w:tc>
        <w:tc>
          <w:tcPr>
            <w:tcW w:w="992" w:type="dxa"/>
          </w:tcPr>
          <w:p w:rsidR="00073CF6" w:rsidRPr="00C574CC" w:rsidRDefault="00073CF6" w:rsidP="00DF4A9A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2927" w:type="dxa"/>
          </w:tcPr>
          <w:p w:rsidR="00EB7A68" w:rsidRPr="00C574CC" w:rsidRDefault="00EB7A68" w:rsidP="00DF4A9A">
            <w:pPr>
              <w:pStyle w:val="a4"/>
              <w:jc w:val="center"/>
              <w:rPr>
                <w:b/>
                <w:lang w:val="kk-KZ"/>
              </w:rPr>
            </w:pPr>
          </w:p>
          <w:p w:rsidR="00073CF6" w:rsidRPr="00C574CC" w:rsidRDefault="00EB7A68" w:rsidP="00DF4A9A">
            <w:pPr>
              <w:pStyle w:val="a4"/>
              <w:jc w:val="center"/>
              <w:rPr>
                <w:lang w:val="kk-KZ"/>
              </w:rPr>
            </w:pPr>
            <w:r w:rsidRPr="00C574CC">
              <w:rPr>
                <w:b/>
                <w:lang w:val="kk-KZ"/>
              </w:rPr>
              <w:t>Демалыс</w:t>
            </w:r>
          </w:p>
        </w:tc>
      </w:tr>
    </w:tbl>
    <w:p w:rsidR="0015081A" w:rsidRDefault="0015081A" w:rsidP="004B26AD">
      <w:pPr>
        <w:pStyle w:val="a4"/>
        <w:rPr>
          <w:b/>
          <w:lang w:val="kk-KZ"/>
        </w:rPr>
      </w:pPr>
    </w:p>
    <w:p w:rsidR="00F137D8" w:rsidRPr="00137945" w:rsidRDefault="00487D37" w:rsidP="004B26AD">
      <w:pPr>
        <w:pStyle w:val="a4"/>
        <w:rPr>
          <w:b/>
          <w:lang w:val="kk-KZ"/>
        </w:rPr>
      </w:pPr>
      <w:r w:rsidRPr="00137945">
        <w:rPr>
          <w:b/>
          <w:lang w:val="kk-KZ"/>
        </w:rPr>
        <w:t xml:space="preserve">Директордың тәрбие </w:t>
      </w:r>
    </w:p>
    <w:p w:rsidR="00444C6D" w:rsidRDefault="00F137D8" w:rsidP="0015081A">
      <w:pPr>
        <w:pStyle w:val="a4"/>
        <w:rPr>
          <w:b/>
          <w:lang w:val="kk-KZ"/>
        </w:rPr>
      </w:pPr>
      <w:r w:rsidRPr="00137945">
        <w:rPr>
          <w:b/>
          <w:lang w:val="kk-KZ"/>
        </w:rPr>
        <w:t>жұмысы</w:t>
      </w:r>
      <w:r w:rsidR="00487D37" w:rsidRPr="00137945">
        <w:rPr>
          <w:b/>
          <w:lang w:val="kk-KZ"/>
        </w:rPr>
        <w:t xml:space="preserve"> жөніндегі орынбасары:       </w:t>
      </w:r>
      <w:r w:rsidRPr="00137945">
        <w:rPr>
          <w:b/>
          <w:lang w:val="kk-KZ"/>
        </w:rPr>
        <w:t xml:space="preserve">   </w:t>
      </w:r>
      <w:r w:rsidR="00807C79">
        <w:rPr>
          <w:b/>
          <w:lang w:val="kk-KZ"/>
        </w:rPr>
        <w:t xml:space="preserve"> </w:t>
      </w:r>
      <w:r w:rsidRPr="00137945">
        <w:rPr>
          <w:b/>
          <w:lang w:val="kk-KZ"/>
        </w:rPr>
        <w:t xml:space="preserve">   </w:t>
      </w:r>
      <w:r w:rsidR="00487D37" w:rsidRPr="00137945">
        <w:rPr>
          <w:b/>
          <w:lang w:val="kk-KZ"/>
        </w:rPr>
        <w:t xml:space="preserve">                    </w:t>
      </w:r>
      <w:r w:rsidR="008A2B77" w:rsidRPr="00137945">
        <w:rPr>
          <w:b/>
          <w:lang w:val="kk-KZ"/>
        </w:rPr>
        <w:t>Н. Нурмаганбетов</w:t>
      </w:r>
    </w:p>
    <w:sectPr w:rsidR="00444C6D" w:rsidSect="005C47F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7F5"/>
    <w:rsid w:val="00002A69"/>
    <w:rsid w:val="00006FF5"/>
    <w:rsid w:val="00022419"/>
    <w:rsid w:val="00036FC1"/>
    <w:rsid w:val="00071140"/>
    <w:rsid w:val="0007324E"/>
    <w:rsid w:val="00073CF6"/>
    <w:rsid w:val="000941C9"/>
    <w:rsid w:val="000A3ED0"/>
    <w:rsid w:val="000D5344"/>
    <w:rsid w:val="000E3ECC"/>
    <w:rsid w:val="000F3D44"/>
    <w:rsid w:val="001107D5"/>
    <w:rsid w:val="00137945"/>
    <w:rsid w:val="0015081A"/>
    <w:rsid w:val="00151C36"/>
    <w:rsid w:val="00153D76"/>
    <w:rsid w:val="001604F7"/>
    <w:rsid w:val="00165CE7"/>
    <w:rsid w:val="00170B64"/>
    <w:rsid w:val="00177C57"/>
    <w:rsid w:val="001A06B1"/>
    <w:rsid w:val="001A7512"/>
    <w:rsid w:val="001B70FD"/>
    <w:rsid w:val="001C5109"/>
    <w:rsid w:val="001D5EBE"/>
    <w:rsid w:val="001D66F1"/>
    <w:rsid w:val="001E04FC"/>
    <w:rsid w:val="001F48AC"/>
    <w:rsid w:val="001F69ED"/>
    <w:rsid w:val="00206C2A"/>
    <w:rsid w:val="00221425"/>
    <w:rsid w:val="002315E4"/>
    <w:rsid w:val="002426C2"/>
    <w:rsid w:val="00250E53"/>
    <w:rsid w:val="00261689"/>
    <w:rsid w:val="00263011"/>
    <w:rsid w:val="00270967"/>
    <w:rsid w:val="00272E3F"/>
    <w:rsid w:val="00277F89"/>
    <w:rsid w:val="002C0823"/>
    <w:rsid w:val="002E45CB"/>
    <w:rsid w:val="002F782B"/>
    <w:rsid w:val="0030327F"/>
    <w:rsid w:val="00355064"/>
    <w:rsid w:val="00357CBB"/>
    <w:rsid w:val="0036359A"/>
    <w:rsid w:val="00392FAC"/>
    <w:rsid w:val="003D55F0"/>
    <w:rsid w:val="00406F9C"/>
    <w:rsid w:val="00417868"/>
    <w:rsid w:val="00426AE5"/>
    <w:rsid w:val="00444C6D"/>
    <w:rsid w:val="004800FC"/>
    <w:rsid w:val="00487D37"/>
    <w:rsid w:val="00490B37"/>
    <w:rsid w:val="004977E6"/>
    <w:rsid w:val="004A4F4C"/>
    <w:rsid w:val="004A6ECD"/>
    <w:rsid w:val="004B26AD"/>
    <w:rsid w:val="004E7DEB"/>
    <w:rsid w:val="004F4F01"/>
    <w:rsid w:val="004F62BE"/>
    <w:rsid w:val="00515070"/>
    <w:rsid w:val="00525A1B"/>
    <w:rsid w:val="00536648"/>
    <w:rsid w:val="005412C3"/>
    <w:rsid w:val="00550B9F"/>
    <w:rsid w:val="00555EF0"/>
    <w:rsid w:val="0057748D"/>
    <w:rsid w:val="005B5103"/>
    <w:rsid w:val="005C47F5"/>
    <w:rsid w:val="005C4DE9"/>
    <w:rsid w:val="005D1F21"/>
    <w:rsid w:val="005D613D"/>
    <w:rsid w:val="00643DBC"/>
    <w:rsid w:val="0065651E"/>
    <w:rsid w:val="00657FFC"/>
    <w:rsid w:val="006613B6"/>
    <w:rsid w:val="006638AD"/>
    <w:rsid w:val="00683FAF"/>
    <w:rsid w:val="006A6EC7"/>
    <w:rsid w:val="006B0936"/>
    <w:rsid w:val="006E0631"/>
    <w:rsid w:val="006F4632"/>
    <w:rsid w:val="00722483"/>
    <w:rsid w:val="00724CC4"/>
    <w:rsid w:val="0072596A"/>
    <w:rsid w:val="00733D28"/>
    <w:rsid w:val="00772D1F"/>
    <w:rsid w:val="00783553"/>
    <w:rsid w:val="007A1572"/>
    <w:rsid w:val="007B505D"/>
    <w:rsid w:val="007D1133"/>
    <w:rsid w:val="007D3E91"/>
    <w:rsid w:val="00807C79"/>
    <w:rsid w:val="008141C1"/>
    <w:rsid w:val="0087073F"/>
    <w:rsid w:val="00871939"/>
    <w:rsid w:val="008A0BEE"/>
    <w:rsid w:val="008A2B77"/>
    <w:rsid w:val="008A49B4"/>
    <w:rsid w:val="008B4144"/>
    <w:rsid w:val="008C5842"/>
    <w:rsid w:val="008D1E77"/>
    <w:rsid w:val="008E7C8D"/>
    <w:rsid w:val="00920932"/>
    <w:rsid w:val="00924770"/>
    <w:rsid w:val="0092535D"/>
    <w:rsid w:val="0092714A"/>
    <w:rsid w:val="00975EDC"/>
    <w:rsid w:val="00977457"/>
    <w:rsid w:val="00996BA7"/>
    <w:rsid w:val="009D40EE"/>
    <w:rsid w:val="009D43F8"/>
    <w:rsid w:val="009F3D2B"/>
    <w:rsid w:val="00A03132"/>
    <w:rsid w:val="00A268B5"/>
    <w:rsid w:val="00A428DC"/>
    <w:rsid w:val="00A523D5"/>
    <w:rsid w:val="00A62A84"/>
    <w:rsid w:val="00A7758D"/>
    <w:rsid w:val="00A8497E"/>
    <w:rsid w:val="00A86192"/>
    <w:rsid w:val="00AA1FB4"/>
    <w:rsid w:val="00AB2F28"/>
    <w:rsid w:val="00AB44E6"/>
    <w:rsid w:val="00AC1DE3"/>
    <w:rsid w:val="00AC787F"/>
    <w:rsid w:val="00AC7E70"/>
    <w:rsid w:val="00B005A5"/>
    <w:rsid w:val="00B037B4"/>
    <w:rsid w:val="00B16666"/>
    <w:rsid w:val="00B30D99"/>
    <w:rsid w:val="00B750FE"/>
    <w:rsid w:val="00BA022A"/>
    <w:rsid w:val="00BA129C"/>
    <w:rsid w:val="00BB0B35"/>
    <w:rsid w:val="00BC22F0"/>
    <w:rsid w:val="00BF5DD9"/>
    <w:rsid w:val="00BF7FF1"/>
    <w:rsid w:val="00C01FE7"/>
    <w:rsid w:val="00C574CC"/>
    <w:rsid w:val="00C671F5"/>
    <w:rsid w:val="00C823C4"/>
    <w:rsid w:val="00C958C5"/>
    <w:rsid w:val="00CD4622"/>
    <w:rsid w:val="00D147A5"/>
    <w:rsid w:val="00D22DE4"/>
    <w:rsid w:val="00D23A40"/>
    <w:rsid w:val="00D24D7E"/>
    <w:rsid w:val="00D4621E"/>
    <w:rsid w:val="00D713F2"/>
    <w:rsid w:val="00DA5946"/>
    <w:rsid w:val="00DC6A48"/>
    <w:rsid w:val="00DE3034"/>
    <w:rsid w:val="00DE7892"/>
    <w:rsid w:val="00DE78B3"/>
    <w:rsid w:val="00DF4A9A"/>
    <w:rsid w:val="00DF555F"/>
    <w:rsid w:val="00E206FB"/>
    <w:rsid w:val="00E218F2"/>
    <w:rsid w:val="00E40FBF"/>
    <w:rsid w:val="00E51D39"/>
    <w:rsid w:val="00E5708C"/>
    <w:rsid w:val="00E63EF0"/>
    <w:rsid w:val="00E64151"/>
    <w:rsid w:val="00E841BD"/>
    <w:rsid w:val="00EB7A68"/>
    <w:rsid w:val="00EC7F4A"/>
    <w:rsid w:val="00EE62EE"/>
    <w:rsid w:val="00EF2E45"/>
    <w:rsid w:val="00F137D8"/>
    <w:rsid w:val="00F153AA"/>
    <w:rsid w:val="00F37A0E"/>
    <w:rsid w:val="00F615C9"/>
    <w:rsid w:val="00F75D82"/>
    <w:rsid w:val="00FA308B"/>
    <w:rsid w:val="00FB2046"/>
    <w:rsid w:val="00FB2911"/>
    <w:rsid w:val="00FB3399"/>
    <w:rsid w:val="00FC1247"/>
    <w:rsid w:val="00FD45C7"/>
    <w:rsid w:val="00FE7B48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120</cp:revision>
  <cp:lastPrinted>2023-09-18T06:50:00Z</cp:lastPrinted>
  <dcterms:created xsi:type="dcterms:W3CDTF">2019-01-14T03:47:00Z</dcterms:created>
  <dcterms:modified xsi:type="dcterms:W3CDTF">2024-04-04T06:09:00Z</dcterms:modified>
</cp:coreProperties>
</file>