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6C" w:rsidRPr="00B96C5D" w:rsidRDefault="00640E6C" w:rsidP="00640E6C">
      <w:pPr>
        <w:pStyle w:val="a8"/>
        <w:ind w:left="5664"/>
        <w:rPr>
          <w:rFonts w:ascii="Times New Roman" w:hAnsi="Times New Roman" w:cs="Times New Roman"/>
          <w:sz w:val="28"/>
          <w:szCs w:val="24"/>
          <w:lang w:val="kk-KZ" w:eastAsia="ru-RU"/>
        </w:rPr>
      </w:pPr>
      <w:r w:rsidRPr="00B96C5D">
        <w:rPr>
          <w:rFonts w:ascii="Times New Roman" w:hAnsi="Times New Roman" w:cs="Times New Roman"/>
          <w:sz w:val="28"/>
          <w:szCs w:val="24"/>
          <w:lang w:val="kk-KZ" w:eastAsia="ru-RU"/>
        </w:rPr>
        <w:t>«Бекітемін»</w:t>
      </w:r>
    </w:p>
    <w:p w:rsidR="00640E6C" w:rsidRPr="00B96C5D" w:rsidRDefault="00640E6C" w:rsidP="00640E6C">
      <w:pPr>
        <w:pStyle w:val="a8"/>
        <w:ind w:left="4956" w:firstLine="708"/>
        <w:rPr>
          <w:rFonts w:ascii="Times New Roman" w:hAnsi="Times New Roman" w:cs="Times New Roman"/>
          <w:sz w:val="28"/>
          <w:szCs w:val="24"/>
          <w:lang w:val="kk-KZ" w:eastAsia="ru-RU"/>
        </w:rPr>
      </w:pPr>
      <w:r w:rsidRPr="00B96C5D">
        <w:rPr>
          <w:rFonts w:ascii="Times New Roman" w:hAnsi="Times New Roman" w:cs="Times New Roman"/>
          <w:sz w:val="28"/>
          <w:szCs w:val="24"/>
          <w:lang w:val="kk-KZ" w:eastAsia="ru-RU"/>
        </w:rPr>
        <w:t>Директор:  </w:t>
      </w:r>
    </w:p>
    <w:p w:rsidR="00640E6C" w:rsidRPr="00B96C5D" w:rsidRDefault="00640E6C" w:rsidP="00640E6C">
      <w:pPr>
        <w:pStyle w:val="a8"/>
        <w:rPr>
          <w:rFonts w:ascii="Times New Roman" w:hAnsi="Times New Roman" w:cs="Times New Roman"/>
          <w:sz w:val="28"/>
          <w:szCs w:val="24"/>
          <w:lang w:val="kk-KZ" w:eastAsia="ru-RU"/>
        </w:rPr>
      </w:pPr>
      <w:r w:rsidRPr="00B96C5D">
        <w:rPr>
          <w:rFonts w:ascii="Times New Roman" w:hAnsi="Times New Roman" w:cs="Times New Roman"/>
          <w:sz w:val="28"/>
          <w:szCs w:val="24"/>
          <w:lang w:val="kk-KZ" w:eastAsia="ru-RU"/>
        </w:rPr>
        <w:tab/>
      </w:r>
      <w:r w:rsidRPr="00B96C5D">
        <w:rPr>
          <w:rFonts w:ascii="Times New Roman" w:hAnsi="Times New Roman" w:cs="Times New Roman"/>
          <w:sz w:val="28"/>
          <w:szCs w:val="24"/>
          <w:lang w:val="kk-KZ" w:eastAsia="ru-RU"/>
        </w:rPr>
        <w:tab/>
      </w:r>
      <w:r w:rsidRPr="00B96C5D">
        <w:rPr>
          <w:rFonts w:ascii="Times New Roman" w:hAnsi="Times New Roman" w:cs="Times New Roman"/>
          <w:sz w:val="28"/>
          <w:szCs w:val="24"/>
          <w:lang w:val="kk-KZ" w:eastAsia="ru-RU"/>
        </w:rPr>
        <w:tab/>
      </w:r>
      <w:r w:rsidRPr="00B96C5D">
        <w:rPr>
          <w:rFonts w:ascii="Times New Roman" w:hAnsi="Times New Roman" w:cs="Times New Roman"/>
          <w:sz w:val="28"/>
          <w:szCs w:val="24"/>
          <w:lang w:val="kk-KZ" w:eastAsia="ru-RU"/>
        </w:rPr>
        <w:tab/>
      </w:r>
      <w:r w:rsidRPr="00B96C5D">
        <w:rPr>
          <w:rFonts w:ascii="Times New Roman" w:hAnsi="Times New Roman" w:cs="Times New Roman"/>
          <w:sz w:val="28"/>
          <w:szCs w:val="24"/>
          <w:lang w:val="kk-KZ" w:eastAsia="ru-RU"/>
        </w:rPr>
        <w:tab/>
      </w:r>
      <w:r w:rsidRPr="00B96C5D">
        <w:rPr>
          <w:rFonts w:ascii="Times New Roman" w:hAnsi="Times New Roman" w:cs="Times New Roman"/>
          <w:sz w:val="28"/>
          <w:szCs w:val="24"/>
          <w:lang w:val="kk-KZ" w:eastAsia="ru-RU"/>
        </w:rPr>
        <w:tab/>
      </w:r>
      <w:r w:rsidRPr="00B96C5D">
        <w:rPr>
          <w:rFonts w:ascii="Times New Roman" w:hAnsi="Times New Roman" w:cs="Times New Roman"/>
          <w:sz w:val="28"/>
          <w:szCs w:val="24"/>
          <w:lang w:val="kk-KZ" w:eastAsia="ru-RU"/>
        </w:rPr>
        <w:tab/>
      </w:r>
      <w:r w:rsidRPr="00B96C5D">
        <w:rPr>
          <w:rFonts w:ascii="Times New Roman" w:hAnsi="Times New Roman" w:cs="Times New Roman"/>
          <w:sz w:val="28"/>
          <w:szCs w:val="24"/>
          <w:lang w:val="kk-KZ" w:eastAsia="ru-RU"/>
        </w:rPr>
        <w:tab/>
        <w:t>_________________К. Алиев </w:t>
      </w:r>
    </w:p>
    <w:p w:rsidR="00640E6C" w:rsidRPr="00B3022F" w:rsidRDefault="00640E6C" w:rsidP="00640E6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40E6C" w:rsidRPr="00B3022F" w:rsidRDefault="00640E6C" w:rsidP="00640E6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40E6C" w:rsidRPr="00B3022F" w:rsidRDefault="00640E6C" w:rsidP="00640E6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B3022F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«Жетісай ауданының мамандандырылған «Дарын» мектеп-интернаты» КММ-нің </w:t>
      </w:r>
    </w:p>
    <w:p w:rsidR="000C7922" w:rsidRPr="00B3022F" w:rsidRDefault="005B0699" w:rsidP="000C7922">
      <w:pPr>
        <w:pStyle w:val="a3"/>
        <w:shd w:val="clear" w:color="auto" w:fill="FFFFFF"/>
        <w:spacing w:before="0" w:beforeAutospacing="0" w:after="115" w:afterAutospacing="0"/>
        <w:jc w:val="center"/>
        <w:rPr>
          <w:lang w:val="kk-KZ"/>
        </w:rPr>
      </w:pPr>
      <w:r>
        <w:rPr>
          <w:rStyle w:val="a4"/>
          <w:lang w:val="kk-KZ"/>
        </w:rPr>
        <w:t>мектеп-интернат ж</w:t>
      </w:r>
      <w:r w:rsidR="000C7922" w:rsidRPr="00B3022F">
        <w:rPr>
          <w:rStyle w:val="a4"/>
          <w:lang w:val="kk-KZ"/>
        </w:rPr>
        <w:t>атақхана</w:t>
      </w:r>
      <w:r>
        <w:rPr>
          <w:rStyle w:val="a4"/>
          <w:lang w:val="kk-KZ"/>
        </w:rPr>
        <w:t xml:space="preserve">сының </w:t>
      </w:r>
      <w:r w:rsidR="000C7922" w:rsidRPr="00B3022F">
        <w:rPr>
          <w:rStyle w:val="a4"/>
          <w:lang w:val="kk-KZ"/>
        </w:rPr>
        <w:t>тәрбиеленушілер</w:t>
      </w:r>
      <w:r w:rsidR="008F79DB">
        <w:rPr>
          <w:rStyle w:val="a4"/>
          <w:lang w:val="kk-KZ"/>
        </w:rPr>
        <w:t>і</w:t>
      </w:r>
      <w:r w:rsidR="000C7922" w:rsidRPr="00B3022F">
        <w:rPr>
          <w:rStyle w:val="a4"/>
          <w:lang w:val="kk-KZ"/>
        </w:rPr>
        <w:t xml:space="preserve"> үшін ішкі тәртіп ережесі</w:t>
      </w:r>
    </w:p>
    <w:p w:rsidR="005B0699" w:rsidRDefault="005B0699" w:rsidP="005B0699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u w:val="single"/>
          <w:lang w:val="kk-KZ"/>
        </w:rPr>
      </w:pP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rPr>
          <w:lang w:val="kk-KZ"/>
        </w:rPr>
      </w:pPr>
      <w:r w:rsidRPr="005B0699">
        <w:rPr>
          <w:rStyle w:val="a5"/>
          <w:b/>
          <w:bCs/>
          <w:u w:val="single"/>
          <w:lang w:val="kk-KZ"/>
        </w:rPr>
        <w:t>Жалпы ереже:</w:t>
      </w:r>
    </w:p>
    <w:p w:rsidR="00B3022F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         Әр оқушы өз бойында Қазақстан Республикасының жас азаматының жоғары адамгершілік қасиеттерін қалыптастыруға міндетті.</w:t>
      </w:r>
      <w:r w:rsidR="00B3022F" w:rsidRPr="005B0699">
        <w:rPr>
          <w:lang w:val="kk-KZ"/>
        </w:rPr>
        <w:t xml:space="preserve"> Мектеп интернатына ауылдық жерден келген және мектептен қашық орналасқан қала аумағына жатпайтын елді мекендерде тұратын оқушылар орналастырылады.</w:t>
      </w: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1.Интернаттың барлық тәрбиеленушілерінің ішкі тәртіптің ережелерін білуі және орындауы, өздерін өнегелі ұстауға тиіс;</w:t>
      </w: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2.Тәрбиеленушілер белгіленген күн тәртібін сақтап өзіне-өзі қызмет ету жұмысына қатысуға, кезекшілікке мұқият түрде қараулары тиіс;</w:t>
      </w: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3.Бөлмелерді таза және гигиеналық талапқа сай ұстауға тиіс;</w:t>
      </w: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4.Бөлмеде және жатақхана ішінде ішімдік ішуге, темекі шегуге тыйым салынады;</w:t>
      </w: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5.Жатақханадан шығарда, бөлме кілтін вахтаға тапсыруға міндетті;</w:t>
      </w: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6.Оқу жылы бойы себепсіз сабақтан қалмауға тиіс;</w:t>
      </w: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7.Сабаққа белсене қатысып, үй тапсырмасын үнемі орындап отыруға, қосымша білімін көрсетуге міндетті;</w:t>
      </w: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8.Қабілетіне, құзығушылығына қарай түрлі үйірмелерге қатысуға, қоғамдық жұмыстарға белсене  араласуға тиіс;</w:t>
      </w: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9.Мектеп-интернатының мүлкін, басқа жабдықтарын сақтауға, бүлдірмеуге, ластамауға, бүлдірген жағдайда оқушының ата-анасына ескертіп, шығынның орның толтыруға жауапты;</w:t>
      </w: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10.Жасы кішіге, әлсіздерге, жаңадан келген оқушыларға үстемдік, өктемдік жасауға тыйым салынады;</w:t>
      </w: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11.Жатақханада барлық тәрбиешілер, интернатқа арнайы келген қонақтарымен, техникалық қызметкерлермен сәлемдесіп жүргені абзал;</w:t>
      </w: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12.Жатақхана ережеге сәйкес формасын сақтауға және екінші аяқ киім киюге;</w:t>
      </w: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13. Жатақхана ішінде, интернат ауласындағы қоғамдық жұмыстарға белсене қатысуға;</w:t>
      </w: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14.Еңбек тәрбиесі бойынша тапсырмаларды орындау барысында қауіпсізідік ережелерін қатаң сақтауға;</w:t>
      </w: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15.Балалардың ұялы телефондарының, ноутбук, планшет жоғалуы мен істен шығып  қалуына мектеп-интернат жауапты емес;</w:t>
      </w:r>
    </w:p>
    <w:p w:rsidR="00B3022F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16.Электр құрал-жабдықтары: шаш бұйралағыш, шаш кептіргіш, қосымша қосылғыштар</w:t>
      </w:r>
      <w:r w:rsidR="00B3022F" w:rsidRPr="005B0699">
        <w:rPr>
          <w:lang w:val="kk-KZ"/>
        </w:rPr>
        <w:t xml:space="preserve"> </w:t>
      </w:r>
      <w:r w:rsidRPr="005B0699">
        <w:rPr>
          <w:lang w:val="kk-KZ"/>
        </w:rPr>
        <w:t>(двойник, тройник), электро-шәйнек, үтіктер,</w:t>
      </w:r>
      <w:r w:rsidR="00B3022F" w:rsidRPr="005B0699">
        <w:rPr>
          <w:lang w:val="kk-KZ"/>
        </w:rPr>
        <w:t xml:space="preserve"> </w:t>
      </w:r>
      <w:r w:rsidRPr="005B0699">
        <w:rPr>
          <w:lang w:val="kk-KZ"/>
        </w:rPr>
        <w:t>өткір құралдар пышақ, қайшы, алмас, ине т.б қолдануларына тыйым салынады, қолдануға болмайды;</w:t>
      </w: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17.Өрт қауіпсіздігі, жол ережелерін оқып, біл және сақтауға міндетті;</w:t>
      </w: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18.Біреудің затын рұқсатсыз иемденуге болмайды, жоғалған немесе ұмытып кеткен затты кезекші тәрбиеші немесе әкімшілікке тапсыру;</w:t>
      </w: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 xml:space="preserve">19.Сабақ кезінде </w:t>
      </w:r>
      <w:r w:rsidR="00B3022F" w:rsidRPr="005B0699">
        <w:rPr>
          <w:lang w:val="kk-KZ"/>
        </w:rPr>
        <w:t xml:space="preserve">денсаулығына байланысты </w:t>
      </w:r>
      <w:r w:rsidRPr="005B0699">
        <w:rPr>
          <w:lang w:val="kk-KZ"/>
        </w:rPr>
        <w:t>медбикенің немесе тәрбиешінің рұқсатынсыз кетуге болмайды;</w:t>
      </w: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20.Тәрбиешілердің еңбегіне құрметпен қарауға. Тәрбиеленушілердің өзін-өзі басқару ұйымының талаптарын орындауға;</w:t>
      </w: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21.Қоғамдық, жеке бас гигиенасын, қысқа және ұзын шашты жинап оқушыға сай шаш үлгісін сақтауға;</w:t>
      </w: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lastRenderedPageBreak/>
        <w:t>22.Демалыс кезінде әкімшіліктің және тәрбиешінің рұқсатынсыз жатақхана ауласынан шығуға болмайды;</w:t>
      </w: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23.Тәрбиеленушілер бір-біріне дөрекі сөйлеуге, күш қолдануға болмайды;</w:t>
      </w: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24.Терезе жақтауында отыруға, өз бетімен терезені ашуға қатаң тыйым салынады.</w:t>
      </w: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25.Спиртті ішімдіктер, темекі, есірткі және уландырғыш заттарды әкелуге және қолдануға болмайды</w:t>
      </w:r>
      <w:r w:rsidR="005B0699" w:rsidRPr="005B0699">
        <w:rPr>
          <w:lang w:val="kk-KZ"/>
        </w:rPr>
        <w:t>;</w:t>
      </w:r>
    </w:p>
    <w:p w:rsidR="00B3022F" w:rsidRPr="005B0699" w:rsidRDefault="00B3022F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26. Мектеп-интернат ережесінің талаптарын, күн тәртібі ережесін қатаң сақтауға</w:t>
      </w:r>
      <w:r w:rsidR="005B0699" w:rsidRPr="005B0699">
        <w:rPr>
          <w:lang w:val="kk-KZ"/>
        </w:rPr>
        <w:t>;</w:t>
      </w:r>
    </w:p>
    <w:p w:rsidR="00B3022F" w:rsidRPr="005B0699" w:rsidRDefault="00B3022F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27. Интернатқа кешігу жағдайында кешігу себебін интернат меңгерушісіне немесе кезекші тәрбиешіге ескертуге</w:t>
      </w:r>
      <w:r w:rsidR="005B0699" w:rsidRPr="005B0699">
        <w:rPr>
          <w:lang w:val="kk-KZ"/>
        </w:rPr>
        <w:t>;</w:t>
      </w:r>
    </w:p>
    <w:p w:rsidR="005B0699" w:rsidRPr="005B0699" w:rsidRDefault="005B0699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28.Дәрі-дәрмектерді, дәрілік препараттарды интернат медбикесінің кеңесі мен нұсқаулығы бойынша қолдануға;</w:t>
      </w:r>
    </w:p>
    <w:p w:rsidR="005B0699" w:rsidRPr="005B0699" w:rsidRDefault="005B0699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29. 22.00-ден 7.00-ге дейін бөлме тыныштығын сақтауға;</w:t>
      </w:r>
    </w:p>
    <w:p w:rsidR="005B0699" w:rsidRPr="005B0699" w:rsidRDefault="005B0699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30. Тәрбиеленушілер әр аптаның жұмасы күні сабақтан кейін үйлеріне жіберіледі. Тәрбиеленушілер дүйсенбі күні таңғы сағат 08.00-ге дейін интернатқа келуі тиіс. Тәрбиеленушіні денсаулығына байланысты үйге сұранған кезінде немесе үйге жіберілетін апталарда міндетті түрде ата-анасы, ата-анасы сенім білдірген адамдар алып кетуге тиісті және қолхаттарының болуы міндетті;</w:t>
      </w:r>
    </w:p>
    <w:p w:rsidR="005B0699" w:rsidRPr="005B0699" w:rsidRDefault="005B0699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31.Бөлменің есігін 22.00-ден таңертеңге дейін іштен кілттеп алуға болмайды;</w:t>
      </w:r>
    </w:p>
    <w:p w:rsidR="005B0699" w:rsidRPr="005B0699" w:rsidRDefault="005B0699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32. Интернат тәрбиеленушілеріне тыйым салынады</w:t>
      </w:r>
      <w:r w:rsidRPr="005B0699">
        <w:rPr>
          <w:rStyle w:val="a4"/>
          <w:lang w:val="kk-KZ"/>
        </w:rPr>
        <w:t xml:space="preserve">: </w:t>
      </w:r>
      <w:r w:rsidRPr="005B0699">
        <w:rPr>
          <w:lang w:val="kk-KZ"/>
        </w:rPr>
        <w:t>- зиянды заттарды пайдалануға;</w:t>
      </w:r>
    </w:p>
    <w:p w:rsidR="005B0699" w:rsidRPr="005B0699" w:rsidRDefault="005B0699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- техникалық электр құралдарын қолдануға; - бөлмеге тамақ әкелуге, тағамдарды сақтауға және тамақтануға; - жатқан орындарын өз беттерімен ауыстыруға; - бөлмеде кір жууға және кептіруге; - интернаттан рұқсатсыз кетуге; - бөлмеге асхананың ыдысын әкелуге;</w:t>
      </w:r>
    </w:p>
    <w:p w:rsidR="005B0699" w:rsidRPr="005B0699" w:rsidRDefault="005B0699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- бөлме терезелерінің алдына отыруға, оны өздері ашуға.</w:t>
      </w:r>
    </w:p>
    <w:p w:rsidR="005B0699" w:rsidRPr="005B0699" w:rsidRDefault="005B0699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33. Тәрбиеленушілердің қауіпсіздігін қамтамасыз ету және ұйқыларына кедергі келтірмеу мақсатында ұялы телефондарын және өзге де электронды құралдарын (планшеттер, гаджеттер) тапсырып кетулері тиіс.</w:t>
      </w: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lang w:val="kk-KZ"/>
        </w:rPr>
      </w:pPr>
      <w:r w:rsidRPr="005B0699">
        <w:rPr>
          <w:rStyle w:val="a4"/>
          <w:lang w:val="kk-KZ"/>
        </w:rPr>
        <w:t>Асханадағы өзін –өзі ұстауы</w:t>
      </w: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1.Тамақтану кезінде өзін жақсы мәнермен лайықты ұстауы керек;</w:t>
      </w: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2.Оқушылар асхана қызметкерлеріне құрметпен қарауы керек;</w:t>
      </w: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3.Оқушы тамақтанып болған соң үстелді жинайды, орындықты орнына қояды;</w:t>
      </w: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4.Асханада сыртқы киіммен тамақтануға болмайды;</w:t>
      </w: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5.Асханаға кешікпей келіп, кезекшілердің рұқсатымен кіру міндетті;</w:t>
      </w: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6.Тамақ ішкен кезде тыныштық пен тәртіп сақта;</w:t>
      </w: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B0699">
        <w:rPr>
          <w:lang w:val="kk-KZ"/>
        </w:rPr>
        <w:t>7. Ыдысты аяққа, ас  үйдің құрал-жабдықтарын және асхананың мүлкіне ұқыпты қарауға міндетті.</w:t>
      </w:r>
    </w:p>
    <w:p w:rsidR="000C7922" w:rsidRPr="005B0699" w:rsidRDefault="000C7922" w:rsidP="005B0699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</w:p>
    <w:p w:rsidR="000C7922" w:rsidRDefault="000C7922" w:rsidP="000C7922">
      <w:pPr>
        <w:pStyle w:val="a3"/>
        <w:shd w:val="clear" w:color="auto" w:fill="FFFFFF"/>
        <w:spacing w:before="0" w:beforeAutospacing="0" w:after="115" w:afterAutospacing="0"/>
        <w:jc w:val="both"/>
        <w:rPr>
          <w:color w:val="000080"/>
          <w:lang w:val="kk-KZ"/>
        </w:rPr>
      </w:pPr>
    </w:p>
    <w:p w:rsidR="00C102BE" w:rsidRPr="00C102BE" w:rsidRDefault="00C102BE" w:rsidP="000C7922">
      <w:pPr>
        <w:pStyle w:val="a3"/>
        <w:shd w:val="clear" w:color="auto" w:fill="FFFFFF"/>
        <w:spacing w:before="0" w:beforeAutospacing="0" w:after="115" w:afterAutospacing="0"/>
        <w:jc w:val="both"/>
        <w:rPr>
          <w:b/>
          <w:lang w:val="kk-KZ"/>
        </w:rPr>
      </w:pPr>
      <w:r w:rsidRPr="00C102BE">
        <w:rPr>
          <w:b/>
          <w:lang w:val="kk-KZ"/>
        </w:rPr>
        <w:t>Мектеп-интернат меңгерушісі:                                   А. Адильбекова</w:t>
      </w:r>
    </w:p>
    <w:p w:rsidR="000C7922" w:rsidRPr="00B3022F" w:rsidRDefault="000C7922" w:rsidP="000C7922">
      <w:pPr>
        <w:pStyle w:val="a3"/>
        <w:shd w:val="clear" w:color="auto" w:fill="FFFFFF"/>
        <w:spacing w:before="0" w:beforeAutospacing="0" w:after="115" w:afterAutospacing="0"/>
        <w:jc w:val="both"/>
        <w:rPr>
          <w:color w:val="000080"/>
          <w:lang w:val="kk-KZ"/>
        </w:rPr>
      </w:pPr>
    </w:p>
    <w:p w:rsidR="000C7922" w:rsidRPr="00B3022F" w:rsidRDefault="000C7922" w:rsidP="000C7922">
      <w:pPr>
        <w:pStyle w:val="a3"/>
        <w:shd w:val="clear" w:color="auto" w:fill="FFFFFF"/>
        <w:spacing w:before="0" w:beforeAutospacing="0" w:after="115" w:afterAutospacing="0"/>
        <w:jc w:val="both"/>
        <w:rPr>
          <w:color w:val="000080"/>
          <w:lang w:val="kk-KZ"/>
        </w:rPr>
      </w:pPr>
    </w:p>
    <w:p w:rsidR="000C7922" w:rsidRPr="00B3022F" w:rsidRDefault="000C7922" w:rsidP="000C7922">
      <w:pPr>
        <w:pStyle w:val="a3"/>
        <w:shd w:val="clear" w:color="auto" w:fill="FFFFFF"/>
        <w:spacing w:before="0" w:beforeAutospacing="0" w:after="115" w:afterAutospacing="0"/>
        <w:jc w:val="both"/>
        <w:rPr>
          <w:color w:val="000080"/>
          <w:lang w:val="kk-KZ"/>
        </w:rPr>
      </w:pPr>
    </w:p>
    <w:p w:rsidR="000C7922" w:rsidRPr="00B3022F" w:rsidRDefault="000C7922" w:rsidP="000C7922">
      <w:pPr>
        <w:pStyle w:val="a3"/>
        <w:shd w:val="clear" w:color="auto" w:fill="FFFFFF"/>
        <w:spacing w:before="0" w:beforeAutospacing="0" w:after="115" w:afterAutospacing="0"/>
        <w:jc w:val="both"/>
        <w:rPr>
          <w:color w:val="000080"/>
          <w:lang w:val="kk-KZ"/>
        </w:rPr>
      </w:pPr>
    </w:p>
    <w:sectPr w:rsidR="000C7922" w:rsidRPr="00B3022F" w:rsidSect="001B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D33DA"/>
    <w:rsid w:val="000C7922"/>
    <w:rsid w:val="001B651D"/>
    <w:rsid w:val="005B0699"/>
    <w:rsid w:val="00640E6C"/>
    <w:rsid w:val="008F79DB"/>
    <w:rsid w:val="009D33DA"/>
    <w:rsid w:val="00A6510B"/>
    <w:rsid w:val="00B3022F"/>
    <w:rsid w:val="00B96C5D"/>
    <w:rsid w:val="00C102BE"/>
    <w:rsid w:val="00EB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33DA"/>
    <w:rPr>
      <w:b/>
      <w:bCs/>
    </w:rPr>
  </w:style>
  <w:style w:type="character" w:styleId="a5">
    <w:name w:val="Emphasis"/>
    <w:basedOn w:val="a0"/>
    <w:uiPriority w:val="20"/>
    <w:qFormat/>
    <w:rsid w:val="000C792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C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92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40E6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2024-01-18T10:39:00Z</cp:lastPrinted>
  <dcterms:created xsi:type="dcterms:W3CDTF">2024-01-18T03:44:00Z</dcterms:created>
  <dcterms:modified xsi:type="dcterms:W3CDTF">2024-01-18T10:42:00Z</dcterms:modified>
</cp:coreProperties>
</file>