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99" w:rsidRPr="0053627B" w:rsidRDefault="008B7099" w:rsidP="008B7099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53627B">
        <w:rPr>
          <w:rFonts w:ascii="Times New Roman" w:hAnsi="Times New Roman" w:cs="Times New Roman"/>
          <w:sz w:val="28"/>
          <w:lang w:val="kk-KZ"/>
        </w:rPr>
        <w:t xml:space="preserve">«Бекітемін»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</w:t>
      </w:r>
      <w:r w:rsidRPr="0053627B">
        <w:rPr>
          <w:rFonts w:ascii="Times New Roman" w:hAnsi="Times New Roman" w:cs="Times New Roman"/>
          <w:sz w:val="28"/>
          <w:lang w:val="kk-KZ"/>
        </w:rPr>
        <w:t>«Келісемін»</w:t>
      </w:r>
    </w:p>
    <w:p w:rsidR="008B7099" w:rsidRPr="0053627B" w:rsidRDefault="008B7099" w:rsidP="008B7099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53627B">
        <w:rPr>
          <w:rFonts w:ascii="Times New Roman" w:hAnsi="Times New Roman" w:cs="Times New Roman"/>
          <w:sz w:val="28"/>
          <w:lang w:val="kk-KZ"/>
        </w:rPr>
        <w:t xml:space="preserve">Жетісай </w:t>
      </w:r>
      <w:r>
        <w:rPr>
          <w:rFonts w:ascii="Times New Roman" w:hAnsi="Times New Roman" w:cs="Times New Roman"/>
          <w:sz w:val="28"/>
          <w:lang w:val="kk-KZ"/>
        </w:rPr>
        <w:t>АПБ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бастығы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</w:t>
      </w:r>
      <w:r w:rsidRPr="0053627B">
        <w:rPr>
          <w:rFonts w:ascii="Times New Roman" w:hAnsi="Times New Roman" w:cs="Times New Roman"/>
          <w:sz w:val="28"/>
          <w:lang w:val="kk-KZ"/>
        </w:rPr>
        <w:t>Мектеп директоры:</w:t>
      </w:r>
    </w:p>
    <w:p w:rsidR="008B7099" w:rsidRPr="0053627B" w:rsidRDefault="008B7099" w:rsidP="008B709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полиция п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олковнигі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_______________  </w:t>
      </w:r>
      <w:r>
        <w:rPr>
          <w:rFonts w:ascii="Times New Roman" w:hAnsi="Times New Roman" w:cs="Times New Roman"/>
          <w:sz w:val="28"/>
          <w:lang w:val="kk-KZ"/>
        </w:rPr>
        <w:t>К.Алиев</w:t>
      </w:r>
    </w:p>
    <w:p w:rsidR="008B7099" w:rsidRPr="0053627B" w:rsidRDefault="008B7099" w:rsidP="008B709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____________ А</w:t>
      </w:r>
      <w:r w:rsidR="003C577C">
        <w:rPr>
          <w:rFonts w:ascii="Times New Roman" w:hAnsi="Times New Roman" w:cs="Times New Roman"/>
          <w:sz w:val="28"/>
          <w:lang w:val="kk-KZ"/>
        </w:rPr>
        <w:t>. Сапарбеков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Pr="0053627B">
        <w:rPr>
          <w:rFonts w:ascii="Times New Roman" w:hAnsi="Times New Roman" w:cs="Times New Roman"/>
          <w:sz w:val="28"/>
          <w:lang w:val="kk-KZ"/>
        </w:rPr>
        <w:t>«       » _______ 20</w:t>
      </w:r>
      <w:r>
        <w:rPr>
          <w:rFonts w:ascii="Times New Roman" w:hAnsi="Times New Roman" w:cs="Times New Roman"/>
          <w:sz w:val="28"/>
          <w:lang w:val="kk-KZ"/>
        </w:rPr>
        <w:t>2</w:t>
      </w:r>
      <w:r w:rsidR="00336783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3627B">
        <w:rPr>
          <w:rFonts w:ascii="Times New Roman" w:hAnsi="Times New Roman" w:cs="Times New Roman"/>
          <w:sz w:val="28"/>
          <w:lang w:val="kk-KZ"/>
        </w:rPr>
        <w:t>ж</w:t>
      </w:r>
      <w:r>
        <w:rPr>
          <w:rFonts w:ascii="Times New Roman" w:hAnsi="Times New Roman" w:cs="Times New Roman"/>
          <w:sz w:val="28"/>
          <w:lang w:val="kk-KZ"/>
        </w:rPr>
        <w:t>ыл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                     «       » _______ 20</w:t>
      </w:r>
      <w:r>
        <w:rPr>
          <w:rFonts w:ascii="Times New Roman" w:hAnsi="Times New Roman" w:cs="Times New Roman"/>
          <w:sz w:val="28"/>
          <w:lang w:val="kk-KZ"/>
        </w:rPr>
        <w:t>2</w:t>
      </w:r>
      <w:r w:rsidR="00336783">
        <w:rPr>
          <w:rFonts w:ascii="Times New Roman" w:hAnsi="Times New Roman" w:cs="Times New Roman"/>
          <w:sz w:val="28"/>
          <w:lang w:val="kk-KZ"/>
        </w:rPr>
        <w:t>3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ж</w:t>
      </w:r>
      <w:r>
        <w:rPr>
          <w:rFonts w:ascii="Times New Roman" w:hAnsi="Times New Roman" w:cs="Times New Roman"/>
          <w:sz w:val="28"/>
          <w:lang w:val="kk-KZ"/>
        </w:rPr>
        <w:t>ыл</w:t>
      </w:r>
      <w:r w:rsidRPr="0053627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B7099" w:rsidRDefault="008B7099" w:rsidP="008B7099">
      <w:pPr>
        <w:rPr>
          <w:rFonts w:ascii="Times New Roman" w:hAnsi="Times New Roman" w:cs="Times New Roman"/>
          <w:sz w:val="24"/>
          <w:lang w:val="kk-KZ"/>
        </w:rPr>
      </w:pPr>
    </w:p>
    <w:p w:rsidR="008B7099" w:rsidRDefault="008B7099" w:rsidP="008B7099">
      <w:pPr>
        <w:rPr>
          <w:rFonts w:ascii="Times New Roman" w:hAnsi="Times New Roman" w:cs="Times New Roman"/>
          <w:sz w:val="24"/>
          <w:lang w:val="kk-KZ"/>
        </w:rPr>
      </w:pPr>
    </w:p>
    <w:p w:rsidR="008B7099" w:rsidRPr="00A7072B" w:rsidRDefault="008B7099" w:rsidP="008B7099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A7906">
        <w:rPr>
          <w:rFonts w:ascii="Times New Roman" w:hAnsi="Times New Roman"/>
          <w:bCs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7099" w:rsidRPr="004E1DC3" w:rsidRDefault="008B7099" w:rsidP="008B709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E1DC3">
        <w:rPr>
          <w:rFonts w:ascii="Times New Roman" w:hAnsi="Times New Roman" w:cs="Times New Roman"/>
          <w:b/>
          <w:sz w:val="28"/>
          <w:lang w:val="kk-KZ"/>
        </w:rPr>
        <w:t xml:space="preserve">«Жетісай ауданының мамандандырылған «Дарын» </w:t>
      </w:r>
    </w:p>
    <w:p w:rsidR="008B7099" w:rsidRPr="004E1DC3" w:rsidRDefault="008B7099" w:rsidP="008B709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E1DC3">
        <w:rPr>
          <w:rFonts w:ascii="Times New Roman" w:hAnsi="Times New Roman" w:cs="Times New Roman"/>
          <w:b/>
          <w:sz w:val="28"/>
          <w:lang w:val="kk-KZ"/>
        </w:rPr>
        <w:t>мектеп-интернаты» коммуналдық мемлекеттік мекемесінің</w:t>
      </w:r>
    </w:p>
    <w:p w:rsidR="008B7099" w:rsidRPr="004E1DC3" w:rsidRDefault="008B7099" w:rsidP="008B709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E1DC3">
        <w:rPr>
          <w:rFonts w:ascii="Times New Roman" w:hAnsi="Times New Roman" w:cs="Times New Roman"/>
          <w:b/>
          <w:sz w:val="28"/>
          <w:lang w:val="kk-KZ"/>
        </w:rPr>
        <w:t>20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="00336783">
        <w:rPr>
          <w:rFonts w:ascii="Times New Roman" w:hAnsi="Times New Roman" w:cs="Times New Roman"/>
          <w:b/>
          <w:sz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lang w:val="kk-KZ"/>
        </w:rPr>
        <w:t xml:space="preserve"> – 202</w:t>
      </w:r>
      <w:r w:rsidR="00336783">
        <w:rPr>
          <w:rFonts w:ascii="Times New Roman" w:hAnsi="Times New Roman" w:cs="Times New Roman"/>
          <w:b/>
          <w:sz w:val="28"/>
          <w:lang w:val="kk-KZ"/>
        </w:rPr>
        <w:t>4</w:t>
      </w:r>
      <w:r w:rsidRPr="004E1DC3">
        <w:rPr>
          <w:rFonts w:ascii="Times New Roman" w:hAnsi="Times New Roman" w:cs="Times New Roman"/>
          <w:b/>
          <w:sz w:val="28"/>
          <w:lang w:val="kk-KZ"/>
        </w:rPr>
        <w:t xml:space="preserve"> оқу жылына арналған кәмелет жасына толмағандар </w:t>
      </w:r>
    </w:p>
    <w:p w:rsidR="008B7099" w:rsidRPr="004E1DC3" w:rsidRDefault="008B7099" w:rsidP="008B709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E1DC3">
        <w:rPr>
          <w:rFonts w:ascii="Times New Roman" w:hAnsi="Times New Roman" w:cs="Times New Roman"/>
          <w:b/>
          <w:sz w:val="28"/>
          <w:lang w:val="kk-KZ"/>
        </w:rPr>
        <w:t>арасындағы “Құқық бұзушылықты болдырмаудың  алдын - алу”</w:t>
      </w:r>
    </w:p>
    <w:p w:rsidR="008B7099" w:rsidRPr="004E1DC3" w:rsidRDefault="008B7099" w:rsidP="008B709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E1DC3">
        <w:rPr>
          <w:rFonts w:ascii="Times New Roman" w:hAnsi="Times New Roman" w:cs="Times New Roman"/>
          <w:b/>
          <w:sz w:val="28"/>
          <w:lang w:val="kk-KZ"/>
        </w:rPr>
        <w:t>барысындағы тоқсан бойынша бөлінген іс-шаралар</w:t>
      </w:r>
    </w:p>
    <w:p w:rsidR="008B7099" w:rsidRPr="004E1DC3" w:rsidRDefault="008B7099" w:rsidP="008B7099">
      <w:pPr>
        <w:spacing w:after="0"/>
        <w:jc w:val="center"/>
        <w:outlineLvl w:val="0"/>
        <w:rPr>
          <w:rFonts w:ascii="Times New Roman" w:hAnsi="Times New Roman"/>
          <w:b/>
          <w:bCs/>
          <w:sz w:val="36"/>
          <w:szCs w:val="32"/>
          <w:lang w:val="kk-KZ"/>
        </w:rPr>
      </w:pPr>
    </w:p>
    <w:p w:rsidR="008B7099" w:rsidRPr="004E1DC3" w:rsidRDefault="008B7099" w:rsidP="008B7099">
      <w:pPr>
        <w:spacing w:after="0"/>
        <w:jc w:val="center"/>
        <w:outlineLvl w:val="0"/>
        <w:rPr>
          <w:rFonts w:ascii="Times New Roman" w:hAnsi="Times New Roman"/>
          <w:b/>
          <w:bCs/>
          <w:sz w:val="36"/>
          <w:szCs w:val="32"/>
          <w:lang w:val="kk-KZ"/>
        </w:rPr>
      </w:pPr>
      <w:r w:rsidRPr="004E1DC3">
        <w:rPr>
          <w:rFonts w:ascii="Times New Roman" w:hAnsi="Times New Roman"/>
          <w:b/>
          <w:bCs/>
          <w:sz w:val="36"/>
          <w:szCs w:val="32"/>
          <w:lang w:val="kk-KZ"/>
        </w:rPr>
        <w:t xml:space="preserve">ЖОСПАРЫ </w:t>
      </w:r>
    </w:p>
    <w:p w:rsidR="008B7099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8B7099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8B7099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8B7099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8B7099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8B7099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3C577C" w:rsidRDefault="003C577C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8B7099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36"/>
          <w:szCs w:val="32"/>
          <w:lang w:val="kk-KZ"/>
        </w:rPr>
      </w:pPr>
    </w:p>
    <w:p w:rsidR="008B7099" w:rsidRPr="00661A11" w:rsidRDefault="008B7099" w:rsidP="008B7099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32"/>
          <w:lang w:val="kk-KZ"/>
        </w:rPr>
      </w:pPr>
      <w:r w:rsidRPr="00661A11">
        <w:rPr>
          <w:rFonts w:ascii="Times New Roman" w:hAnsi="Times New Roman"/>
          <w:b/>
          <w:bCs/>
          <w:sz w:val="28"/>
          <w:szCs w:val="32"/>
          <w:lang w:val="kk-KZ"/>
        </w:rPr>
        <w:t>202</w:t>
      </w:r>
      <w:r w:rsidR="00680DB2">
        <w:rPr>
          <w:rFonts w:ascii="Times New Roman" w:hAnsi="Times New Roman"/>
          <w:b/>
          <w:bCs/>
          <w:sz w:val="28"/>
          <w:szCs w:val="32"/>
          <w:lang w:val="kk-KZ"/>
        </w:rPr>
        <w:t>3</w:t>
      </w:r>
      <w:r w:rsidRPr="00661A11">
        <w:rPr>
          <w:rFonts w:ascii="Times New Roman" w:hAnsi="Times New Roman"/>
          <w:b/>
          <w:bCs/>
          <w:sz w:val="28"/>
          <w:szCs w:val="32"/>
          <w:lang w:val="kk-KZ"/>
        </w:rPr>
        <w:t>-202</w:t>
      </w:r>
      <w:r w:rsidR="00680DB2">
        <w:rPr>
          <w:rFonts w:ascii="Times New Roman" w:hAnsi="Times New Roman"/>
          <w:b/>
          <w:bCs/>
          <w:sz w:val="28"/>
          <w:szCs w:val="32"/>
          <w:lang w:val="kk-KZ"/>
        </w:rPr>
        <w:t>4</w:t>
      </w:r>
      <w:r w:rsidRPr="00661A11">
        <w:rPr>
          <w:rFonts w:ascii="Times New Roman" w:hAnsi="Times New Roman"/>
          <w:b/>
          <w:bCs/>
          <w:sz w:val="28"/>
          <w:szCs w:val="32"/>
          <w:lang w:val="kk-KZ"/>
        </w:rPr>
        <w:t xml:space="preserve"> оқу жылы</w:t>
      </w:r>
    </w:p>
    <w:p w:rsidR="008B7099" w:rsidRPr="00A73081" w:rsidRDefault="008B7099" w:rsidP="008B7099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32"/>
          <w:lang w:val="kk-KZ"/>
        </w:rPr>
      </w:pPr>
      <w:r w:rsidRPr="00BE68F8">
        <w:rPr>
          <w:rFonts w:ascii="Times New Roman" w:hAnsi="Times New Roman"/>
          <w:b/>
          <w:bCs/>
          <w:sz w:val="28"/>
          <w:szCs w:val="32"/>
          <w:lang w:val="kk-KZ"/>
        </w:rPr>
        <w:lastRenderedPageBreak/>
        <w:t xml:space="preserve">I </w:t>
      </w:r>
      <w:r w:rsidRPr="00A73081">
        <w:rPr>
          <w:rFonts w:ascii="Times New Roman" w:hAnsi="Times New Roman"/>
          <w:b/>
          <w:bCs/>
          <w:sz w:val="28"/>
          <w:szCs w:val="32"/>
          <w:lang w:val="kk-KZ"/>
        </w:rPr>
        <w:t xml:space="preserve"> тоқсан </w:t>
      </w:r>
    </w:p>
    <w:p w:rsidR="008B7099" w:rsidRPr="000E3325" w:rsidRDefault="008B7099" w:rsidP="008B7099">
      <w:pPr>
        <w:spacing w:after="0"/>
        <w:jc w:val="center"/>
        <w:outlineLvl w:val="0"/>
        <w:rPr>
          <w:rFonts w:ascii="Times New Roman" w:hAnsi="Times New Roman"/>
          <w:bCs/>
          <w:sz w:val="24"/>
          <w:szCs w:val="32"/>
          <w:lang w:val="kk-KZ"/>
        </w:rPr>
      </w:pPr>
      <w:r w:rsidRPr="006C2BC7">
        <w:rPr>
          <w:rFonts w:ascii="Times New Roman" w:hAnsi="Times New Roman"/>
          <w:bCs/>
          <w:sz w:val="24"/>
          <w:szCs w:val="32"/>
          <w:lang w:val="kk-KZ"/>
        </w:rPr>
        <w:t>01</w:t>
      </w:r>
      <w:r>
        <w:rPr>
          <w:rFonts w:ascii="Times New Roman" w:hAnsi="Times New Roman"/>
          <w:bCs/>
          <w:sz w:val="24"/>
          <w:szCs w:val="32"/>
          <w:lang w:val="kk-KZ"/>
        </w:rPr>
        <w:t>.09-</w:t>
      </w:r>
      <w:r w:rsidR="00336783">
        <w:rPr>
          <w:rFonts w:ascii="Times New Roman" w:hAnsi="Times New Roman"/>
          <w:bCs/>
          <w:sz w:val="24"/>
          <w:szCs w:val="32"/>
          <w:lang w:val="kk-KZ"/>
        </w:rPr>
        <w:t>30</w:t>
      </w:r>
      <w:r w:rsidRPr="006C2BC7">
        <w:rPr>
          <w:rFonts w:ascii="Times New Roman" w:hAnsi="Times New Roman"/>
          <w:bCs/>
          <w:sz w:val="24"/>
          <w:szCs w:val="32"/>
          <w:lang w:val="kk-KZ"/>
        </w:rPr>
        <w:t>.10</w:t>
      </w:r>
      <w:r>
        <w:rPr>
          <w:rFonts w:ascii="Times New Roman" w:hAnsi="Times New Roman"/>
          <w:bCs/>
          <w:sz w:val="24"/>
          <w:szCs w:val="32"/>
          <w:lang w:val="kk-KZ"/>
        </w:rPr>
        <w:t>.202</w:t>
      </w:r>
      <w:r w:rsidR="00680DB2">
        <w:rPr>
          <w:rFonts w:ascii="Times New Roman" w:hAnsi="Times New Roman"/>
          <w:bCs/>
          <w:sz w:val="24"/>
          <w:szCs w:val="32"/>
          <w:lang w:val="kk-KZ"/>
        </w:rPr>
        <w:t>3</w:t>
      </w:r>
      <w:r w:rsidRPr="005C1210">
        <w:rPr>
          <w:rFonts w:ascii="Times New Roman" w:hAnsi="Times New Roman"/>
          <w:b/>
          <w:sz w:val="32"/>
          <w:szCs w:val="24"/>
          <w:lang w:val="kk-KZ"/>
        </w:rPr>
        <w:t xml:space="preserve">                             </w:t>
      </w:r>
      <w:r>
        <w:rPr>
          <w:rFonts w:ascii="Times New Roman" w:hAnsi="Times New Roman"/>
          <w:b/>
          <w:sz w:val="32"/>
          <w:szCs w:val="24"/>
          <w:lang w:val="kk-KZ"/>
        </w:rPr>
        <w:t xml:space="preserve">                              </w:t>
      </w:r>
    </w:p>
    <w:tbl>
      <w:tblPr>
        <w:tblpPr w:leftFromText="180" w:rightFromText="180" w:vertAnchor="text" w:horzAnchor="margin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7512"/>
        <w:gridCol w:w="1560"/>
        <w:gridCol w:w="1134"/>
        <w:gridCol w:w="2551"/>
        <w:gridCol w:w="2013"/>
      </w:tblGrid>
      <w:tr w:rsidR="008B7099" w:rsidTr="002052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 – шаралар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Аяқтау нысаны</w:t>
            </w:r>
          </w:p>
        </w:tc>
      </w:tr>
      <w:tr w:rsidR="00D74E54" w:rsidRPr="001670C7" w:rsidTr="0020522F">
        <w:trPr>
          <w:cantSplit/>
          <w:trHeight w:val="8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Жазғы айлар ішінде оқушылар тарапынан қандай бұзақылық істелгені туралы анықтау</w:t>
            </w:r>
          </w:p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Тәртібі қиын оқушылар мен шырқы бұзылған отбасыларды анықтау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.09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тәрбие жөніндегі орынбасары</w:t>
            </w: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4E54" w:rsidRPr="000E3325" w:rsidRDefault="00D74E54" w:rsidP="00D74E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74E54" w:rsidTr="0020522F">
        <w:trPr>
          <w:cantSplit/>
          <w:trHeight w:val="8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F27E68" w:rsidRDefault="00D74E54" w:rsidP="00D74E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27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құқық қорғау орган қызметкерлерімен бірлескен жоспар жасау, бекіту.</w:t>
            </w:r>
          </w:p>
          <w:p w:rsidR="00D74E54" w:rsidRPr="00F27E68" w:rsidRDefault="00D74E54" w:rsidP="00D74E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F27E68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Мектептің ішкі тәртібін сақтау ережесін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 қ</w:t>
            </w:r>
            <w:r w:rsidRPr="00F27E68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ұрастыру, бекіту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тәрбие жөніндегі орынбасары</w:t>
            </w: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74E54" w:rsidRPr="001670C7" w:rsidTr="0020522F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</w:t>
            </w:r>
            <w:r w:rsidRPr="000E33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r w:rsidRPr="000E33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ІV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Pr="000E33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V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Рейд: 1. Шырқы бұзылған отбасылар үйлеріне, жағдайы төмен жанұяға рейд ұйымдастыру,  үй тұрмыстық жағдайын тексеру  актілерін жазу.</w:t>
            </w:r>
          </w:p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Нашақорлық және токсикологиялық заттарды қолданбау барысында рейдтер ұйымдастыру</w:t>
            </w:r>
          </w:p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«Түнгі қаладағы балалар» профилактикалық іс –шарасы</w:t>
            </w:r>
          </w:p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«Қауіпсіз мектеп» республикалық акциясы</w:t>
            </w:r>
          </w:p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«Мектеп жасындағы балалар мен жастар арасындағы жол –көлік және тұрмыстық жарақаттанудың алдын алу»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 жүргізу.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тәрбие ісі жөніндегі орынбасары және сынып жетекшілері, әлеуметтік педагог</w:t>
            </w: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74E54" w:rsidRPr="001670C7" w:rsidTr="0020522F">
        <w:trPr>
          <w:cantSplit/>
          <w:trHeight w:val="5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«Полицияның ерікті жас көмекшілері» жұмысын жүргізу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Құрамын жасақтау.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инспекторы</w:t>
            </w: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Сұқбат, кездесу</w:t>
            </w:r>
          </w:p>
        </w:tc>
      </w:tr>
      <w:tr w:rsidR="00D74E54" w:rsidRPr="001670C7" w:rsidTr="0020522F">
        <w:trPr>
          <w:cantSplit/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Наркопост жұмысын жүргізу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инспекторы</w:t>
            </w: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</w:tc>
      </w:tr>
      <w:tr w:rsidR="00D74E54" w:rsidRPr="001670C7" w:rsidTr="0020522F">
        <w:trPr>
          <w:cantSplit/>
          <w:trHeight w:val="5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IX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Суицидттің алдын алу мақсатында жұмыстар</w:t>
            </w:r>
          </w:p>
          <w:p w:rsidR="00D74E54" w:rsidRPr="00B30019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11E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Жасөспірімдер арасында  деструктивті діни ағымдар енгізудің алдын-алу мақсатында  дөңгелек үстел өткізу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B30019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</w:tc>
      </w:tr>
      <w:tr w:rsidR="00D74E54" w:rsidRPr="001670C7" w:rsidTr="00E12797">
        <w:trPr>
          <w:cantSplit/>
          <w:trHeight w:val="8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Default="00D74E54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3F70F3">
              <w:rPr>
                <w:rFonts w:ascii="Times New Roman" w:hAnsi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абақтан себепсіз қалатын және сабаққа кешігетін оқушылардың тәртібін қарау</w:t>
            </w:r>
          </w:p>
          <w:p w:rsidR="00D74E54" w:rsidRPr="001121E5" w:rsidRDefault="00D74E54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Тәртібі қиын немесе «қиынға бейім» оқушылармен жұмыс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Default="00D74E54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.10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тәрбие жөніндегі орынбасары және сынып жетекші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D74E54" w:rsidRPr="001670C7" w:rsidTr="00E12797">
        <w:trPr>
          <w:cantSplit/>
          <w:trHeight w:val="9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XI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Default="00D74E54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Рейд: 1. Мектеп аумағында, көңіл көтеретін орындарда рейд ұйымдастыру</w:t>
            </w:r>
          </w:p>
          <w:p w:rsidR="00D74E54" w:rsidRDefault="00D74E54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Барлық сыныптарда суық қарумен зиянды заттарды қолданбау барысында рейдтер жургізу</w:t>
            </w:r>
          </w:p>
          <w:p w:rsidR="00D74E54" w:rsidRPr="007620AF" w:rsidRDefault="00D74E54" w:rsidP="00C7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k-KZ"/>
              </w:rPr>
              <w:t>Оқушылармен</w:t>
            </w: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әңгімелесу өткізу:</w:t>
            </w:r>
          </w:p>
          <w:p w:rsidR="00D74E54" w:rsidRPr="007620AF" w:rsidRDefault="00D74E54" w:rsidP="00D74E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"Қылмыстық және әкімшілік құқық бұзушылықтардың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профилактикасы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туралы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"</w:t>
            </w:r>
          </w:p>
          <w:p w:rsidR="00D74E54" w:rsidRPr="007620AF" w:rsidRDefault="00D74E54" w:rsidP="00D74E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"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Жанжалдар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оларды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қалай </w:t>
            </w:r>
            <w:proofErr w:type="gram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болдырмау</w:t>
            </w:r>
            <w:proofErr w:type="gram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ға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болады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?»</w:t>
            </w:r>
          </w:p>
          <w:p w:rsidR="00D74E54" w:rsidRPr="007620AF" w:rsidRDefault="00D74E54" w:rsidP="00D74E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"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Біз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салауатты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өмі</w:t>
            </w:r>
            <w:proofErr w:type="gram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</w:t>
            </w:r>
            <w:proofErr w:type="gram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салтын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қолдаймыз!»</w:t>
            </w:r>
          </w:p>
          <w:p w:rsidR="00D74E54" w:rsidRPr="007620AF" w:rsidRDefault="00D74E54" w:rsidP="00D74E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"Нашақорлықтың,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темекі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шегудің, алкоголизмнің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алдын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алу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"</w:t>
            </w:r>
          </w:p>
          <w:p w:rsidR="00D74E54" w:rsidRPr="001121E5" w:rsidRDefault="00D74E54" w:rsidP="00D74E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"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Жастар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және қылмыс мәселесі"</w:t>
            </w:r>
          </w:p>
          <w:p w:rsidR="00D74E54" w:rsidRPr="007620AF" w:rsidRDefault="00D74E54" w:rsidP="00D74E5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«</w:t>
            </w:r>
            <w:r w:rsidRPr="001121E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Жол-көліктік  жарақаттанудың </w:t>
            </w:r>
            <w:proofErr w:type="spellStart"/>
            <w:r w:rsidRPr="001121E5">
              <w:rPr>
                <w:rFonts w:ascii="Times New Roman" w:eastAsia="Times New Roman" w:hAnsi="Times New Roman" w:cs="Times New Roman"/>
                <w:sz w:val="24"/>
                <w:szCs w:val="20"/>
              </w:rPr>
              <w:t>алдын-алу</w:t>
            </w:r>
            <w:proofErr w:type="spellEnd"/>
            <w:r w:rsidRPr="001121E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121E5">
              <w:rPr>
                <w:rFonts w:ascii="Times New Roman" w:eastAsia="Times New Roman" w:hAnsi="Times New Roman" w:cs="Times New Roman"/>
                <w:sz w:val="24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Default="00D74E54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.10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тәрбие жөніндегі орынбасары,   мектеп инспекторы,  мобильдік топ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  <w:tr w:rsidR="00D74E54" w:rsidRPr="001670C7" w:rsidTr="00E12797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4E54" w:rsidRPr="000E3325" w:rsidRDefault="00D74E54" w:rsidP="00D74E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33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Default="00D74E54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1.Мектептік жалпы  ата-аналар жиналысы «Құқық бұзушылықтың алдын алу мақсатында мектеп пен отбасының өзара әрекеті» баяндама</w:t>
            </w:r>
          </w:p>
          <w:p w:rsidR="00D74E54" w:rsidRPr="003D28A5" w:rsidRDefault="00D74E54" w:rsidP="00C7323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2.</w:t>
            </w:r>
            <w:r w:rsidRPr="003D28A5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 xml:space="preserve">Салауатты өмір салтын қалыптастыру мақсатында спорттық іс-шаралар ұйымдастыру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7</w:t>
            </w:r>
            <w:r w:rsidRPr="003D28A5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-11 сынып оқушылары  және мектеп ұжымы арасында</w:t>
            </w:r>
          </w:p>
          <w:p w:rsidR="00D74E54" w:rsidRDefault="00D74E54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І тоқсан бойынша атқарылған жұмыстар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Default="00D74E54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3D28A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.10 - </w:t>
            </w:r>
            <w:r w:rsidRPr="003D28A5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 –аналар комитеті</w:t>
            </w: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инспекторы</w:t>
            </w:r>
          </w:p>
          <w:p w:rsidR="00D74E54" w:rsidRPr="000E3325" w:rsidRDefault="00D74E54" w:rsidP="00D74E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E54" w:rsidRPr="000E3325" w:rsidRDefault="00D74E54" w:rsidP="00D74E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33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</w:tr>
    </w:tbl>
    <w:p w:rsidR="008B7099" w:rsidRDefault="008B7099" w:rsidP="008B709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110F4A" w:rsidRDefault="00110F4A" w:rsidP="008B709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B7099" w:rsidRPr="006C2BC7" w:rsidRDefault="008B7099" w:rsidP="008B709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6C2BC7">
        <w:rPr>
          <w:rFonts w:ascii="Times New Roman" w:hAnsi="Times New Roman"/>
          <w:b/>
          <w:sz w:val="28"/>
          <w:szCs w:val="24"/>
          <w:lang w:val="en-US"/>
        </w:rPr>
        <w:t xml:space="preserve">II </w:t>
      </w:r>
      <w:r w:rsidRPr="006C2BC7">
        <w:rPr>
          <w:rFonts w:ascii="Times New Roman" w:hAnsi="Times New Roman"/>
          <w:b/>
          <w:sz w:val="28"/>
          <w:szCs w:val="24"/>
          <w:lang w:val="kk-KZ"/>
        </w:rPr>
        <w:t xml:space="preserve">тоқсан </w:t>
      </w:r>
    </w:p>
    <w:p w:rsidR="008B7099" w:rsidRPr="006C2BC7" w:rsidRDefault="00303C56" w:rsidP="008B70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07.11- 29</w:t>
      </w:r>
      <w:r w:rsidR="008B7099" w:rsidRPr="006C2BC7">
        <w:rPr>
          <w:rFonts w:ascii="Times New Roman" w:hAnsi="Times New Roman"/>
          <w:sz w:val="24"/>
          <w:szCs w:val="24"/>
          <w:lang w:val="kk-KZ"/>
        </w:rPr>
        <w:t>.12</w:t>
      </w:r>
      <w:r w:rsidR="008B7099">
        <w:rPr>
          <w:rFonts w:ascii="Times New Roman" w:hAnsi="Times New Roman"/>
          <w:sz w:val="24"/>
          <w:szCs w:val="24"/>
          <w:lang w:val="kk-KZ"/>
        </w:rPr>
        <w:t>.202</w:t>
      </w:r>
      <w:r w:rsidR="00680DB2">
        <w:rPr>
          <w:rFonts w:ascii="Times New Roman" w:hAnsi="Times New Roman"/>
          <w:sz w:val="24"/>
          <w:szCs w:val="24"/>
          <w:lang w:val="kk-KZ"/>
        </w:rPr>
        <w:t>3</w:t>
      </w:r>
    </w:p>
    <w:p w:rsidR="008B7099" w:rsidRDefault="008B7099" w:rsidP="008B709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7654"/>
        <w:gridCol w:w="1560"/>
        <w:gridCol w:w="1134"/>
        <w:gridCol w:w="2551"/>
        <w:gridCol w:w="2013"/>
      </w:tblGrid>
      <w:tr w:rsidR="008B7099" w:rsidTr="0020522F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 – шаралар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Аяқтау нысаны</w:t>
            </w:r>
          </w:p>
        </w:tc>
      </w:tr>
      <w:tr w:rsidR="000F3FE6" w:rsidTr="0020522F">
        <w:trPr>
          <w:cantSplit/>
          <w:trHeight w:val="11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3FE6" w:rsidRDefault="000F3F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Default="000F3FE6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Оқушылардың күзгі каникул мезгілінде немен айналысатынын үйірме жетекшілерімен бірігіп жоспар жасау</w:t>
            </w:r>
          </w:p>
          <w:p w:rsidR="000F3FE6" w:rsidRPr="00D005BC" w:rsidRDefault="000F3FE6" w:rsidP="00C73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Балалардың ақпараттық </w:t>
            </w:r>
            <w:r w:rsidRPr="00D005B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қауіпсіздігін </w:t>
            </w: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D005BC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сауаттылығын қамтамасыз ету. Кибербуллинг туралы</w:t>
            </w:r>
          </w:p>
          <w:p w:rsidR="000F3FE6" w:rsidRPr="00D005BC" w:rsidRDefault="000F3FE6" w:rsidP="00C73233">
            <w:pPr>
              <w:spacing w:after="0"/>
              <w:rPr>
                <w:sz w:val="28"/>
                <w:szCs w:val="28"/>
                <w:lang w:val="kk-KZ"/>
              </w:rPr>
            </w:pP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Default="000F3FE6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7-</w:t>
            </w: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Директордың тәрбие жөніндегі орынбасары, сынып жетекшілері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Іс-шаралар жоспары</w:t>
            </w:r>
          </w:p>
        </w:tc>
      </w:tr>
      <w:tr w:rsidR="000F3FE6" w:rsidRPr="001670C7" w:rsidTr="0020522F">
        <w:trPr>
          <w:cantSplit/>
          <w:trHeight w:val="11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3FE6" w:rsidRDefault="000F3F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ІІ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8E1DAF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Рейд: 1. Мектеп аумағына, көңіл көтеретін орындарда рейд ұйымдастыру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 xml:space="preserve">2. Барлық сыныптарда суық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 xml:space="preserve">қарумен зиянды заттарды қолданбау барысында рейд ұйымдастыру </w:t>
            </w:r>
          </w:p>
          <w:p w:rsidR="000F3FE6" w:rsidRPr="007620AF" w:rsidRDefault="000F3FE6" w:rsidP="00C732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  <w:lang w:val="kk-KZ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  <w:lang w:val="kk-KZ"/>
              </w:rPr>
              <w:t>Құқық бұзушылықтың алдын алу үшін ата-аналар жиналысын өткізу:</w:t>
            </w:r>
          </w:p>
          <w:p w:rsidR="000F3FE6" w:rsidRPr="007620AF" w:rsidRDefault="000F3FE6" w:rsidP="000F3FE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"</w:t>
            </w:r>
            <w:proofErr w:type="gram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Б</w:t>
            </w:r>
            <w:proofErr w:type="gram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 xml:space="preserve">іздің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балалар-пікірлес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"</w:t>
            </w:r>
          </w:p>
          <w:p w:rsidR="000F3FE6" w:rsidRPr="007620AF" w:rsidRDefault="000F3FE6" w:rsidP="000F3FE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"Отбасылық тәрбие мәселелері"</w:t>
            </w:r>
          </w:p>
          <w:p w:rsidR="000F3FE6" w:rsidRPr="007620AF" w:rsidRDefault="000F3FE6" w:rsidP="000F3FE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"Балаларымыздың денсаулығы мен қауіпсіздігі үшін"</w:t>
            </w:r>
          </w:p>
          <w:p w:rsidR="000F3FE6" w:rsidRPr="007620AF" w:rsidRDefault="000F3FE6" w:rsidP="000F3FE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</w:pPr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 xml:space="preserve">"Қиындықты </w:t>
            </w:r>
            <w:proofErr w:type="spell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болдырмау</w:t>
            </w:r>
            <w:proofErr w:type="spell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 xml:space="preserve">" және </w:t>
            </w:r>
            <w:proofErr w:type="gramStart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т. б</w:t>
            </w:r>
            <w:proofErr w:type="gramEnd"/>
            <w:r w:rsidRPr="007620AF">
              <w:rPr>
                <w:rFonts w:ascii="Times New Roman" w:eastAsia="Times New Roman" w:hAnsi="Times New Roman" w:cs="Times New Roman"/>
                <w:color w:val="444444"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8E1DAF" w:rsidRDefault="000F3F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Pr="008E1DAF">
              <w:rPr>
                <w:rFonts w:ascii="Times New Roman" w:hAnsi="Times New Roman" w:cs="Times New Roman"/>
                <w:sz w:val="24"/>
              </w:rPr>
              <w:t xml:space="preserve">.11 –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Pr="008E1DAF"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EF053F" w:rsidRDefault="000F3FE6" w:rsidP="0020522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053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Директордың тәрбие жөніндегі орынбасары, мектеп инспекторы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АКТ</w:t>
            </w:r>
          </w:p>
        </w:tc>
      </w:tr>
      <w:tr w:rsidR="000F3FE6" w:rsidRPr="001670C7" w:rsidTr="0020522F">
        <w:trPr>
          <w:cantSplit/>
          <w:trHeight w:val="11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3FE6" w:rsidRDefault="000F3F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B92B3F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B92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бұзушылыққа бейім оқушылардың сабаққа, үйірмеге, қоғамдық жұмысқа қатысуын қадағалау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2.Мектеп оқушылары арасында әлімжеттік пен бопсалаудың алдын 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Суицидттің алдын алу мақсатында жұмыстар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D11E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Жасөспірімдер арасында  деструктивті діни ағымдар енгізудің алдын-алу мақсатында  дөңгелек үстел өткізу</w:t>
            </w:r>
            <w:r w:rsidRPr="00D11EC8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0F3FE6" w:rsidRPr="008E1DAF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C7B2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Дәрігерлерімен   бірлесіп зиянды заттардың (темекі шегу, ішімдік, нашақорлық және токсикоманияның) жас организмге зияны, «Дені сау, рухани бай ұрпақ тәрбиелеудегі отбасы мен мектептің ролі» тақырыбында кездесу өткізу.</w:t>
            </w:r>
            <w:r w:rsidRPr="001C7B2B">
              <w:rPr>
                <w:sz w:val="24"/>
                <w:szCs w:val="28"/>
                <w:lang w:val="kk-KZ"/>
              </w:rPr>
              <w:t xml:space="preserve"> </w:t>
            </w:r>
            <w:r w:rsidRPr="001C7B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B92B3F" w:rsidRDefault="000F3F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B92B3F"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.11 – 24</w:t>
            </w: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EF053F" w:rsidRDefault="000F3FE6" w:rsidP="0020522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053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Директордың тәрбие жөніндегі орынбасары, сынып жетекшілері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</w:tr>
      <w:tr w:rsidR="000F3FE6" w:rsidRPr="001670C7" w:rsidTr="0020522F">
        <w:trPr>
          <w:cantSplit/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3FE6" w:rsidRPr="008A022D" w:rsidRDefault="000F3F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8E1DAF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Оқушылардың сабаққа қатысуларын тексеру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8E1DAF" w:rsidRDefault="000F3F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.12 – 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EF053F" w:rsidRDefault="000F3FE6" w:rsidP="0020522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053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Директордың тәрбие жөніндегі орынбасары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</w:tr>
      <w:tr w:rsidR="000F3FE6" w:rsidRPr="001670C7" w:rsidTr="0020522F">
        <w:trPr>
          <w:cantSplit/>
          <w:trHeight w:val="11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3FE6" w:rsidRPr="008A022D" w:rsidRDefault="000F3F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8E1DAF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Рейд. 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Мектеп аумағына, көңіл көтеретін орындарында рейд ұйымдастыру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 xml:space="preserve">2. Барлық сыныптарда суық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қарумен зиянды заттарды қолданбау барысында рейд ұйымдастыру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762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Оқушыларды</w:t>
            </w:r>
            <w:r w:rsidRPr="007620A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ң сабақтан тыс уақыттағы (үйірмелер, факультативтер, волонтерлік қозғалыс, кітапханалар, секциялар және т. б.) барынша жұмыспен қамтылуын және белсенді қызметін қамтамасыз ету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color w:val="444444"/>
                <w:sz w:val="24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4.</w:t>
            </w:r>
            <w:r w:rsidRPr="002D611E">
              <w:rPr>
                <w:rFonts w:ascii="Verdana" w:hAnsi="Verdana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D611E">
              <w:rPr>
                <w:rFonts w:ascii="Times New Roman" w:hAnsi="Times New Roman" w:cs="Times New Roman"/>
                <w:color w:val="444444"/>
                <w:sz w:val="24"/>
                <w:szCs w:val="28"/>
                <w:shd w:val="clear" w:color="auto" w:fill="FFFFFF"/>
                <w:lang w:val="kk-KZ"/>
              </w:rPr>
              <w:t>Сабақтан тыс уақытта жатақханада құқық бұзушылықтарды анықтау және тәртіпті сақтау бойынша рейдтер жүргізу</w:t>
            </w:r>
          </w:p>
          <w:p w:rsidR="000F3FE6" w:rsidRDefault="000F3FE6" w:rsidP="00C7323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8"/>
                <w:shd w:val="clear" w:color="auto" w:fill="FFFFFF"/>
                <w:lang w:val="kk-KZ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</w:t>
            </w:r>
            <w:r w:rsidRPr="00B92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ұқықбұзушылықты болдырмау бойынша жасырын сауалнамалар 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</w:t>
            </w:r>
            <w:r w:rsidRPr="00B92B3F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 ұйымдастыру</w:t>
            </w:r>
          </w:p>
          <w:p w:rsidR="000F3FE6" w:rsidRPr="00EE16B1" w:rsidRDefault="000F3FE6" w:rsidP="00C73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6.</w:t>
            </w:r>
            <w:r w:rsidRPr="00EE16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E16B1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«Біз СПИД-ке қарсымыз» акциясын ұйымдастыру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.(қабырға газеттерін, фотолар көрмесін ұйымдастыру</w:t>
            </w:r>
            <w:r w:rsidRPr="00EE16B1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8E1DAF" w:rsidRDefault="000F3F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620AF">
              <w:rPr>
                <w:rFonts w:ascii="Times New Roman" w:hAnsi="Times New Roman" w:cs="Times New Roman"/>
                <w:sz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.12 – 2</w:t>
            </w:r>
            <w:r w:rsidRPr="007620AF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EF053F" w:rsidRDefault="000F3FE6" w:rsidP="0020522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053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Директордың тәрбие жөніндегі орынбасары сынып жетекшілері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Хаттама</w:t>
            </w:r>
          </w:p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F3FE6" w:rsidRPr="001670C7" w:rsidTr="0020522F">
        <w:trPr>
          <w:cantSplit/>
          <w:trHeight w:val="5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F3FE6" w:rsidRPr="008A022D" w:rsidRDefault="000F3F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VI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Жаңа жылдық мереке кезінде кезекшілік рейд</w:t>
            </w:r>
          </w:p>
          <w:p w:rsidR="000F3FE6" w:rsidRPr="008E1DAF" w:rsidRDefault="000F3F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 тоқсан бойынша атқарылған жұмыстар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8E1DAF" w:rsidRDefault="000F3F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.12 –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29</w:t>
            </w:r>
            <w:r w:rsidRPr="008E1DAF">
              <w:rPr>
                <w:rFonts w:ascii="Times New Roman" w:hAnsi="Times New Roman" w:cs="Times New Roman"/>
                <w:sz w:val="24"/>
                <w:lang w:val="kk-KZ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EF053F" w:rsidRDefault="000F3FE6" w:rsidP="0020522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053F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Директордың тәрбие жөніндегі орынбасары сынып жетекшілері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E6" w:rsidRPr="00071FE3" w:rsidRDefault="000F3FE6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1FE3">
              <w:rPr>
                <w:rFonts w:ascii="Times New Roman" w:hAnsi="Times New Roman" w:cs="Times New Roman"/>
                <w:sz w:val="24"/>
                <w:lang w:val="kk-KZ"/>
              </w:rPr>
              <w:t>Хаттама</w:t>
            </w:r>
          </w:p>
        </w:tc>
      </w:tr>
    </w:tbl>
    <w:p w:rsidR="008B7099" w:rsidRDefault="008B7099" w:rsidP="008B7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B7099" w:rsidRPr="00E043B2" w:rsidRDefault="008B7099" w:rsidP="008B709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proofErr w:type="gramStart"/>
      <w:r w:rsidRPr="00E043B2">
        <w:rPr>
          <w:rFonts w:ascii="Times New Roman" w:hAnsi="Times New Roman"/>
          <w:b/>
          <w:sz w:val="28"/>
          <w:szCs w:val="24"/>
          <w:lang w:val="en-US"/>
        </w:rPr>
        <w:t xml:space="preserve">III </w:t>
      </w:r>
      <w:r w:rsidRPr="00E043B2">
        <w:rPr>
          <w:rFonts w:ascii="Times New Roman" w:hAnsi="Times New Roman"/>
          <w:b/>
          <w:sz w:val="28"/>
          <w:szCs w:val="24"/>
          <w:lang w:val="kk-KZ"/>
        </w:rPr>
        <w:t xml:space="preserve"> тоқсан</w:t>
      </w:r>
      <w:proofErr w:type="gramEnd"/>
      <w:r w:rsidRPr="00E043B2">
        <w:rPr>
          <w:rFonts w:ascii="Times New Roman" w:hAnsi="Times New Roman"/>
          <w:b/>
          <w:sz w:val="28"/>
          <w:szCs w:val="24"/>
          <w:lang w:val="kk-KZ"/>
        </w:rPr>
        <w:t xml:space="preserve"> </w:t>
      </w:r>
    </w:p>
    <w:p w:rsidR="008B7099" w:rsidRPr="00E70BFB" w:rsidRDefault="008A022D" w:rsidP="008B70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09</w:t>
      </w:r>
      <w:r w:rsidR="008B7099" w:rsidRPr="00E043B2">
        <w:rPr>
          <w:rFonts w:ascii="Times New Roman" w:hAnsi="Times New Roman"/>
          <w:sz w:val="24"/>
          <w:szCs w:val="24"/>
          <w:lang w:val="kk-KZ"/>
        </w:rPr>
        <w:t>.01-</w:t>
      </w:r>
      <w:r w:rsidR="00E70BFB">
        <w:rPr>
          <w:rFonts w:ascii="Times New Roman" w:hAnsi="Times New Roman"/>
          <w:sz w:val="24"/>
          <w:szCs w:val="24"/>
          <w:lang w:val="en-US"/>
        </w:rPr>
        <w:t>1</w:t>
      </w:r>
      <w:r w:rsidR="00E70BFB">
        <w:rPr>
          <w:rFonts w:ascii="Times New Roman" w:hAnsi="Times New Roman"/>
          <w:sz w:val="24"/>
          <w:szCs w:val="24"/>
        </w:rPr>
        <w:t>5</w:t>
      </w:r>
      <w:r w:rsidR="008B7099" w:rsidRPr="00E043B2">
        <w:rPr>
          <w:rFonts w:ascii="Times New Roman" w:hAnsi="Times New Roman"/>
          <w:sz w:val="24"/>
          <w:szCs w:val="24"/>
          <w:lang w:val="kk-KZ"/>
        </w:rPr>
        <w:t>.03</w:t>
      </w:r>
      <w:r w:rsidR="008B7099">
        <w:rPr>
          <w:rFonts w:ascii="Times New Roman" w:hAnsi="Times New Roman"/>
          <w:sz w:val="24"/>
          <w:szCs w:val="24"/>
          <w:lang w:val="kk-KZ"/>
        </w:rPr>
        <w:t>.202</w:t>
      </w:r>
      <w:r w:rsidR="00E70BFB">
        <w:rPr>
          <w:rFonts w:ascii="Times New Roman" w:hAnsi="Times New Roman"/>
          <w:sz w:val="24"/>
          <w:szCs w:val="24"/>
        </w:rPr>
        <w:t>4</w:t>
      </w:r>
    </w:p>
    <w:p w:rsidR="008B7099" w:rsidRDefault="008B7099" w:rsidP="008B70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7654"/>
        <w:gridCol w:w="1560"/>
        <w:gridCol w:w="1134"/>
        <w:gridCol w:w="2551"/>
        <w:gridCol w:w="1985"/>
      </w:tblGrid>
      <w:tr w:rsidR="008B7099" w:rsidTr="002052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 – шаралар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Аяқтау нысаны</w:t>
            </w:r>
          </w:p>
        </w:tc>
      </w:tr>
      <w:tr w:rsidR="008E34E6" w:rsidRPr="001670C7" w:rsidTr="0020522F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34E6" w:rsidRDefault="008E34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Рейд: 1. Оқуға келмей жүрген, бақылаусыз қалған оқушылар үйіне рейд ұйымдастыру</w:t>
            </w:r>
          </w:p>
          <w:p w:rsidR="008E34E6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Барлық сыныптарда суық қарумен зиянды заттарды қолданбау барысында рейд ұйымдастыру</w:t>
            </w:r>
          </w:p>
          <w:p w:rsidR="008E34E6" w:rsidRPr="009D394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9D39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9D394B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Мектеп жасындағы балалардың көлік, мотоцикл жүргізу және оны  болдырмау жолдарын қарастыру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2127FB" w:rsidRDefault="008E34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10.01 –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77017D">
              <w:rPr>
                <w:rFonts w:ascii="Times New Roman" w:hAnsi="Times New Roman" w:cs="Times New Roman"/>
                <w:lang w:val="kk-KZ"/>
              </w:rPr>
              <w:t xml:space="preserve"> - 11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Директордың тәрбие ісі-жөніндегі орынбасары,</w:t>
            </w:r>
          </w:p>
          <w:p w:rsidR="008E34E6" w:rsidRPr="0077017D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мектеп  инспекторы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Журналға тіркеу</w:t>
            </w:r>
          </w:p>
        </w:tc>
      </w:tr>
      <w:tr w:rsidR="008E34E6" w:rsidRPr="001670C7" w:rsidTr="0020522F">
        <w:trPr>
          <w:cantSplit/>
          <w:trHeight w:val="9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34E6" w:rsidRDefault="008E34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Құқық қорғау органдары қызметкерлерімен кездесу: «Жасы кәмелетке толмағандарды қылмыстық және басқа да қоғамға жат әрекеттерге тарту»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туралы оның ауыр жазаға тартылатынын түсіндіру</w:t>
            </w:r>
          </w:p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2.</w:t>
            </w:r>
            <w:r w:rsidRPr="0048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Есірткілік заттарды, 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483D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етикалық есірткілерді және оларға ұқсас заттарды қолданудың неге алып келетінін түсіндіру. (9-11 сынып оқушыларымен)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2127FB" w:rsidRDefault="008E34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E34E6" w:rsidRPr="002127FB" w:rsidRDefault="008E34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.01 – 22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.01</w:t>
            </w:r>
          </w:p>
          <w:p w:rsidR="008E34E6" w:rsidRPr="002127FB" w:rsidRDefault="008E34E6" w:rsidP="00C732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Директордың тәрбие ісі-жөніндегі орынбасары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34E6" w:rsidRPr="001670C7" w:rsidTr="0020522F">
        <w:trPr>
          <w:cantSplit/>
          <w:trHeight w:val="11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34E6" w:rsidRDefault="008E34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1. «Жайсыз» жанұялармен жұмыс</w:t>
            </w:r>
          </w:p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2. Оқушылардың сабаққа қатысуларын, тәртіп сақтауларын қадағалау</w:t>
            </w:r>
          </w:p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 xml:space="preserve">ІІ-тоқсан қорытындысы бойынша сабақтан себепсіз қалған оқушыларды тәртіптерін қарау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2127FB" w:rsidRDefault="008E34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.01 – 26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</w:t>
            </w:r>
            <w:r w:rsidRPr="0077017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 xml:space="preserve">Директордың тәрбие ісі-жөніндегі орынбасары </w:t>
            </w:r>
          </w:p>
          <w:p w:rsidR="008E34E6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</w:p>
          <w:p w:rsidR="008E34E6" w:rsidRPr="0077017D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Психолог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34E6" w:rsidTr="0020522F">
        <w:trPr>
          <w:cantSplit/>
          <w:trHeight w:val="8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34E6" w:rsidRDefault="008E34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8E34E6" w:rsidRDefault="008E34E6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 xml:space="preserve">«Қыз қылығымен көрікті» </w:t>
            </w:r>
          </w:p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 xml:space="preserve"> Қыздармен әңгіме</w:t>
            </w:r>
          </w:p>
          <w:p w:rsidR="008E34E6" w:rsidRPr="002127FB" w:rsidRDefault="008E34E6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2127FB" w:rsidRDefault="008E34E6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25.01 – 30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9–</w:t>
            </w:r>
            <w:r w:rsidRPr="0077017D">
              <w:rPr>
                <w:rFonts w:ascii="Times New Roman" w:hAnsi="Times New Roman" w:cs="Times New Roman"/>
              </w:rPr>
              <w:t xml:space="preserve">10 </w:t>
            </w:r>
            <w:r w:rsidRPr="0077017D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77017D">
              <w:rPr>
                <w:rFonts w:ascii="Times New Roman" w:hAnsi="Times New Roman" w:cs="Times New Roman"/>
              </w:rPr>
              <w:t>ыздары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Директордың тәрбие ісі-жөніндегі орынбасары,</w:t>
            </w:r>
          </w:p>
          <w:p w:rsidR="008E34E6" w:rsidRPr="0077017D" w:rsidRDefault="008E34E6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  <w:p w:rsidR="008E34E6" w:rsidRPr="0077017D" w:rsidRDefault="008E34E6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21D99" w:rsidRPr="00E8741E" w:rsidTr="0020522F">
        <w:trPr>
          <w:cantSplit/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D99" w:rsidRPr="008A022D" w:rsidRDefault="00421D99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Default="00421D99" w:rsidP="00C732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 xml:space="preserve">«Бала құқығы мен міндеттері» лекция </w:t>
            </w:r>
          </w:p>
          <w:p w:rsidR="00421D99" w:rsidRPr="003D28A5" w:rsidRDefault="00421D99" w:rsidP="00C73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3D28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D28A5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Дөңгелек үстел «Ерте жаста босану, жыныстық тиіспеушілік»</w:t>
            </w:r>
          </w:p>
          <w:p w:rsidR="00421D99" w:rsidRDefault="00421D99" w:rsidP="00C73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3D28A5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3. «Тәуекел» тобындағы оқушылардың жеке қасиеттерін анықтау бойынша диагностикалық жұмыстар</w:t>
            </w:r>
          </w:p>
          <w:p w:rsidR="00421D99" w:rsidRPr="003D28A5" w:rsidRDefault="00421D99" w:rsidP="00C73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«Терроризм мен 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діни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экстремизмнің 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жұмыстары»</w:t>
            </w:r>
          </w:p>
          <w:p w:rsidR="00421D99" w:rsidRPr="003D28A5" w:rsidRDefault="00421D99" w:rsidP="00C73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қатыспайтын, 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себепсіз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босататын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421D99" w:rsidRPr="002127FB" w:rsidRDefault="00421D99" w:rsidP="00C732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анықтау,  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ұйымдастыру, </w:t>
            </w:r>
            <w:proofErr w:type="spellStart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</w:t>
            </w:r>
            <w:proofErr w:type="spellEnd"/>
            <w:r w:rsidRPr="003D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қолдану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2127FB" w:rsidRDefault="00421D99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Pr="003D28A5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-09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8-11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 xml:space="preserve">Құқық пәні мұғалімі </w:t>
            </w:r>
          </w:p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Молдадосова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421D99" w:rsidRPr="00E8741E" w:rsidTr="0020522F">
        <w:trPr>
          <w:cantSplit/>
          <w:trHeight w:val="5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D99" w:rsidRPr="00E8741E" w:rsidRDefault="00421D99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8741E">
              <w:rPr>
                <w:rFonts w:ascii="Times New Roman" w:hAnsi="Times New Roman"/>
                <w:b/>
                <w:lang w:val="kk-KZ"/>
              </w:rPr>
              <w:t>VI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Default="00421D99" w:rsidP="00C732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 xml:space="preserve">Ата-аналар жиналысына қатысу </w:t>
            </w:r>
          </w:p>
          <w:p w:rsidR="00421D99" w:rsidRPr="002127FB" w:rsidRDefault="00421D99" w:rsidP="00C732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Pr="00421D9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Құқықтық сауаттылықты арттыру шаралары туралы</w:t>
            </w:r>
          </w:p>
          <w:p w:rsidR="00421D99" w:rsidRPr="00D005BC" w:rsidRDefault="00421D99" w:rsidP="00C7323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FE0CFB">
              <w:rPr>
                <w:sz w:val="28"/>
                <w:szCs w:val="28"/>
                <w:lang w:val="kk-KZ"/>
              </w:rPr>
              <w:t xml:space="preserve"> </w:t>
            </w:r>
            <w:r w:rsidRPr="00D005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Балалардың ақпараттық </w:t>
            </w:r>
            <w:r w:rsidRPr="00D005BC">
              <w:rPr>
                <w:rFonts w:ascii="Times New Roman" w:hAnsi="Times New Roman" w:cs="Times New Roman"/>
                <w:spacing w:val="-1"/>
                <w:sz w:val="24"/>
                <w:szCs w:val="28"/>
                <w:lang w:val="kk-KZ"/>
              </w:rPr>
              <w:t xml:space="preserve">қауіпсіздігін </w:t>
            </w:r>
            <w:r w:rsidRPr="00D005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және </w:t>
            </w:r>
            <w:r w:rsidRPr="00D005BC">
              <w:rPr>
                <w:rFonts w:ascii="Times New Roman" w:hAnsi="Times New Roman" w:cs="Times New Roman"/>
                <w:spacing w:val="-67"/>
                <w:sz w:val="24"/>
                <w:szCs w:val="28"/>
                <w:lang w:val="kk-KZ"/>
              </w:rPr>
              <w:t xml:space="preserve">  </w:t>
            </w:r>
            <w:r w:rsidRPr="00D005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цифрлық сауаттылығын қамтамасыз ету. Кибербуллинг туралы</w:t>
            </w:r>
          </w:p>
          <w:p w:rsidR="00421D99" w:rsidRPr="00D005BC" w:rsidRDefault="00421D99" w:rsidP="00C73233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005B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ескерту</w:t>
            </w:r>
          </w:p>
          <w:p w:rsidR="00421D99" w:rsidRPr="002127FB" w:rsidRDefault="00421D99" w:rsidP="00C732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2127FB" w:rsidRDefault="00421D99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3.02 – 28</w:t>
            </w:r>
            <w:r w:rsidRPr="002127FB">
              <w:rPr>
                <w:rFonts w:ascii="Times New Roman" w:hAnsi="Times New Roman" w:cs="Times New Roman"/>
                <w:sz w:val="24"/>
                <w:lang w:val="kk-KZ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77017D">
              <w:rPr>
                <w:rFonts w:ascii="Times New Roman" w:hAnsi="Times New Roman" w:cs="Times New Roman"/>
                <w:lang w:val="kk-KZ"/>
              </w:rPr>
              <w:t>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ДТЖО</w:t>
            </w:r>
          </w:p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Мектеп инспекторы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421D99" w:rsidRPr="00E8741E" w:rsidTr="0020522F">
        <w:trPr>
          <w:cantSplit/>
          <w:trHeight w:val="5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D99" w:rsidRPr="008A022D" w:rsidRDefault="00421D99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Default="00421D99" w:rsidP="00C732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30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Суицидттің алдын алу мақсатында жұмыстар</w:t>
            </w:r>
          </w:p>
          <w:p w:rsidR="00421D99" w:rsidRPr="002127FB" w:rsidRDefault="00421D99" w:rsidP="00C7323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11E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Жасөспірімдер арасында  деструктивті діни ағымдар енгізудің алдын-алу мақсатында  дөңгелек үстел өткізу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2127FB" w:rsidRDefault="00421D99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Әр тоқсанда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E8741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Директордың тәрбие ісі-жөніндегі орынбасары,</w:t>
            </w:r>
          </w:p>
          <w:p w:rsidR="00421D99" w:rsidRDefault="00421D99" w:rsidP="00E8741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421D99" w:rsidRPr="0077017D" w:rsidRDefault="00421D99" w:rsidP="00E8741E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Мектеп инспекторы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421D99" w:rsidTr="0020522F">
        <w:trPr>
          <w:cantSplit/>
          <w:trHeight w:val="8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D99" w:rsidRPr="008A022D" w:rsidRDefault="00421D99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Default="00421D99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Рейд: Мектеп аумағында, көңіл көтеретін орындарға рейд ұйымдастыру</w:t>
            </w:r>
          </w:p>
          <w:p w:rsidR="00421D99" w:rsidRDefault="00421D99" w:rsidP="00C73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3D28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Салауатты өмір салтын қалыптастыру мақсатында спорттық іс-шаралар ұйымдастыру</w:t>
            </w:r>
          </w:p>
          <w:p w:rsidR="00421D99" w:rsidRPr="00AD5297" w:rsidRDefault="00421D99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AD529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Оқушыларға қ</w:t>
            </w:r>
            <w:r w:rsidRPr="00AD529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ұқықтық сауаттылықты арттыру шаралары туралы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Default="00421D99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01.03 – 11.03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Pr="0077017D">
              <w:rPr>
                <w:rFonts w:ascii="Times New Roman" w:hAnsi="Times New Roman" w:cs="Times New Roman"/>
              </w:rPr>
              <w:t>11</w:t>
            </w:r>
          </w:p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 xml:space="preserve">Директордың тәрбие ісі жөніндегі  орынбасары, </w:t>
            </w:r>
          </w:p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мектеп инспекторы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Хаттама</w:t>
            </w:r>
          </w:p>
        </w:tc>
      </w:tr>
      <w:tr w:rsidR="00421D99" w:rsidTr="0020522F">
        <w:trPr>
          <w:cantSplit/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D99" w:rsidRPr="00E8741E" w:rsidRDefault="00421D99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Default="00421D99" w:rsidP="00C7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5297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21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ІІБ   инспекторларының қатысуымен дәрістерді,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құқық бұзушылықтың </w:t>
            </w:r>
            <w:r w:rsidRPr="00421D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алу әңгімелерін  өткізуді, консультациялар ұйымдастыру</w:t>
            </w:r>
          </w:p>
          <w:p w:rsidR="00421D99" w:rsidRPr="00097F08" w:rsidRDefault="00421D99" w:rsidP="00C73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97F0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97F08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Балалар арасында тұрмыстық зорлық –зомбылықтың алдын алу шаралары</w:t>
            </w:r>
          </w:p>
          <w:p w:rsidR="00421D99" w:rsidRPr="00097F08" w:rsidRDefault="00421D99" w:rsidP="00C73233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3</w:t>
            </w:r>
            <w:r w:rsidRPr="00097F08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.Мектептегі қыздар және ұлдар жұмысының жүргізілуі </w:t>
            </w:r>
            <w:r w:rsidRPr="00097F08">
              <w:rPr>
                <w:rFonts w:ascii="Times New Roman" w:hAnsi="Times New Roman"/>
                <w:sz w:val="32"/>
                <w:szCs w:val="24"/>
                <w:lang w:val="kk-KZ"/>
              </w:rPr>
              <w:t xml:space="preserve"> </w:t>
            </w:r>
          </w:p>
          <w:p w:rsidR="00421D99" w:rsidRPr="00AD5297" w:rsidRDefault="00421D99" w:rsidP="00C73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AD5297">
              <w:rPr>
                <w:rFonts w:ascii="Times New Roman" w:hAnsi="Times New Roman"/>
                <w:sz w:val="24"/>
                <w:szCs w:val="24"/>
                <w:lang w:val="kk-KZ"/>
              </w:rPr>
              <w:t>Көктемгі демалыста оқушылардың бос уақытын дұрыс ұйымдастыру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097F08" w:rsidRDefault="00421D99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14.03 – 15.03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Pr="0077017D">
              <w:rPr>
                <w:rFonts w:ascii="Times New Roman" w:hAnsi="Times New Roman" w:cs="Times New Roman"/>
              </w:rPr>
              <w:t>11</w:t>
            </w:r>
          </w:p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 xml:space="preserve">Директордың тәрбие ісі жөніндегі  орынбасары, </w:t>
            </w:r>
          </w:p>
          <w:p w:rsidR="00421D99" w:rsidRPr="0077017D" w:rsidRDefault="00421D99" w:rsidP="0020522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017D">
              <w:rPr>
                <w:rFonts w:ascii="Times New Roman" w:hAnsi="Times New Roman" w:cs="Times New Roman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21D99" w:rsidRPr="0077017D" w:rsidRDefault="00421D99" w:rsidP="0020522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B7099" w:rsidRDefault="008B7099" w:rsidP="008B709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21D99" w:rsidRDefault="00421D99" w:rsidP="008B709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21D99" w:rsidRDefault="00421D99" w:rsidP="008B709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21D99" w:rsidRDefault="00421D99" w:rsidP="008B709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21D99" w:rsidRDefault="00421D99" w:rsidP="008B709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B7099" w:rsidRDefault="008B7099" w:rsidP="008B709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/>
        </w:rPr>
      </w:pPr>
      <w:proofErr w:type="gramStart"/>
      <w:r w:rsidRPr="006C2BC7">
        <w:rPr>
          <w:rFonts w:ascii="Times New Roman" w:hAnsi="Times New Roman"/>
          <w:b/>
          <w:sz w:val="28"/>
          <w:szCs w:val="24"/>
          <w:lang w:val="en-US"/>
        </w:rPr>
        <w:lastRenderedPageBreak/>
        <w:t xml:space="preserve">IV </w:t>
      </w:r>
      <w:r w:rsidRPr="006C2BC7">
        <w:rPr>
          <w:rFonts w:ascii="Times New Roman" w:hAnsi="Times New Roman"/>
          <w:b/>
          <w:sz w:val="28"/>
          <w:szCs w:val="24"/>
          <w:lang w:val="kk-KZ"/>
        </w:rPr>
        <w:t xml:space="preserve"> тоқсан</w:t>
      </w:r>
      <w:proofErr w:type="gramEnd"/>
      <w:r w:rsidRPr="006C2BC7">
        <w:rPr>
          <w:rFonts w:ascii="Times New Roman" w:hAnsi="Times New Roman"/>
          <w:b/>
          <w:sz w:val="28"/>
          <w:szCs w:val="24"/>
          <w:lang w:val="kk-KZ"/>
        </w:rPr>
        <w:t xml:space="preserve"> </w:t>
      </w:r>
    </w:p>
    <w:p w:rsidR="008B7099" w:rsidRPr="00F4442D" w:rsidRDefault="00F4442D" w:rsidP="008B709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27</w:t>
      </w:r>
      <w:r w:rsidR="008B7099" w:rsidRPr="006C2BC7">
        <w:rPr>
          <w:rFonts w:ascii="Times New Roman" w:hAnsi="Times New Roman"/>
          <w:sz w:val="28"/>
          <w:szCs w:val="24"/>
          <w:lang w:val="kk-KZ"/>
        </w:rPr>
        <w:t>.0</w:t>
      </w:r>
      <w:r>
        <w:rPr>
          <w:rFonts w:ascii="Times New Roman" w:hAnsi="Times New Roman"/>
          <w:sz w:val="28"/>
          <w:szCs w:val="24"/>
          <w:lang w:val="en-US"/>
        </w:rPr>
        <w:t>3</w:t>
      </w:r>
      <w:r w:rsidR="008B7099" w:rsidRPr="006C2BC7">
        <w:rPr>
          <w:rFonts w:ascii="Times New Roman" w:hAnsi="Times New Roman"/>
          <w:sz w:val="28"/>
          <w:szCs w:val="24"/>
          <w:lang w:val="kk-KZ"/>
        </w:rPr>
        <w:t xml:space="preserve">- </w:t>
      </w:r>
      <w:r w:rsidR="004E738C">
        <w:rPr>
          <w:rFonts w:ascii="Times New Roman" w:hAnsi="Times New Roman"/>
          <w:sz w:val="28"/>
          <w:szCs w:val="24"/>
          <w:lang w:val="kk-KZ"/>
        </w:rPr>
        <w:t>25</w:t>
      </w:r>
      <w:r w:rsidR="008B7099" w:rsidRPr="006C2BC7">
        <w:rPr>
          <w:rFonts w:ascii="Times New Roman" w:hAnsi="Times New Roman"/>
          <w:sz w:val="28"/>
          <w:szCs w:val="24"/>
          <w:lang w:val="kk-KZ"/>
        </w:rPr>
        <w:t>.05</w:t>
      </w:r>
      <w:r w:rsidR="008B7099">
        <w:rPr>
          <w:rFonts w:ascii="Times New Roman" w:hAnsi="Times New Roman"/>
          <w:sz w:val="28"/>
          <w:szCs w:val="24"/>
          <w:lang w:val="kk-KZ"/>
        </w:rPr>
        <w:t>.202</w:t>
      </w:r>
      <w:r w:rsidR="004E738C">
        <w:rPr>
          <w:rFonts w:ascii="Times New Roman" w:hAnsi="Times New Roman"/>
          <w:sz w:val="28"/>
          <w:szCs w:val="24"/>
          <w:lang w:val="kk-KZ"/>
        </w:rPr>
        <w:t>4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512"/>
        <w:gridCol w:w="1560"/>
        <w:gridCol w:w="1134"/>
        <w:gridCol w:w="2551"/>
        <w:gridCol w:w="1985"/>
      </w:tblGrid>
      <w:tr w:rsidR="008B7099" w:rsidTr="0020522F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 – шаралар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099" w:rsidRDefault="008B7099" w:rsidP="00205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Аяқтау нысаны</w:t>
            </w:r>
          </w:p>
        </w:tc>
      </w:tr>
      <w:tr w:rsidR="00444E77" w:rsidRPr="001670C7" w:rsidTr="0020522F">
        <w:trPr>
          <w:cantSplit/>
          <w:trHeight w:val="11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4E77" w:rsidRDefault="00444E77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Default="00444E77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Рейд: 1. Мектеп аумағына, көңіл көтеретін орындарға рейд ұйымдастыру</w:t>
            </w:r>
          </w:p>
          <w:p w:rsidR="00444E77" w:rsidRDefault="00444E77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Барлық сыныптарда суық қарумен зиянды заттарды қолданбау барысында рейдтер жургізу</w:t>
            </w:r>
          </w:p>
          <w:p w:rsidR="00444E77" w:rsidRDefault="00444E77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C7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Дәрігерлерімен   бірлесіп зиянды заттардың (темекі шегу, ішімдік, нашақорлық және токсикоманияның) жас организмге зияны, «Дені сау, рухани бай ұрпақ тәрбиелеудегі отбасы мен мектептің ролі» тақырыбында кездесу өткізу.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Default="00444E77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27.03 – 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541F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 орынбасары,</w:t>
            </w:r>
          </w:p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</w:tr>
      <w:tr w:rsidR="00444E77" w:rsidTr="0020522F">
        <w:trPr>
          <w:cantSplit/>
          <w:trHeight w:val="9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4E77" w:rsidRDefault="00444E77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Default="00444E77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Құқықтық оқуға байланысты жүргізілген тәрбие сағаттарын тексеру</w:t>
            </w:r>
          </w:p>
          <w:p w:rsidR="00444E77" w:rsidRDefault="00444E77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Default="00444E77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12.04 – 16.04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541F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 орынбасары, сынып жетекшілері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444E77" w:rsidRPr="001670C7" w:rsidTr="0020522F">
        <w:trPr>
          <w:cantSplit/>
          <w:trHeight w:val="12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4E77" w:rsidRDefault="00444E77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Default="00444E77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Сабақтан себепсіз қалатын, сабақ үлгерімі төмен оқушылармен жұмыс. </w:t>
            </w:r>
          </w:p>
          <w:p w:rsidR="00444E77" w:rsidRDefault="00444E77" w:rsidP="00C732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2.Тәртібі төмен бақылаудағы оқушылардың бос уақытын тиімді ұйымдастыру</w:t>
            </w:r>
          </w:p>
          <w:p w:rsidR="00444E77" w:rsidRPr="00D005BC" w:rsidRDefault="00444E77" w:rsidP="00C73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FE0CFB">
              <w:rPr>
                <w:sz w:val="28"/>
                <w:szCs w:val="28"/>
                <w:lang w:val="kk-KZ"/>
              </w:rPr>
              <w:t xml:space="preserve"> </w:t>
            </w: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ақпараттық </w:t>
            </w:r>
            <w:r w:rsidRPr="00D005B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қауіпсіздігін </w:t>
            </w: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D005BC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сауаттылығын қамтамасыз ету. Кибербуллинг туралы</w:t>
            </w:r>
          </w:p>
          <w:p w:rsidR="00444E77" w:rsidRPr="00D005BC" w:rsidRDefault="00444E77" w:rsidP="00C732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Default="00444E77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17.04 – 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541F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 орынбасары,</w:t>
            </w:r>
          </w:p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4E77" w:rsidRPr="001E1F3B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4E77" w:rsidRPr="003C577C" w:rsidTr="0020522F">
        <w:trPr>
          <w:cantSplit/>
          <w:trHeight w:val="12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4E77" w:rsidRPr="003C577C" w:rsidRDefault="00444E77" w:rsidP="00CF0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  <w:r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D11EC8" w:rsidRDefault="00444E77" w:rsidP="00444E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E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Суицидттің алдын алу мақсатында жұмыстар</w:t>
            </w:r>
          </w:p>
          <w:p w:rsidR="00444E77" w:rsidRPr="00D11EC8" w:rsidRDefault="00444E77" w:rsidP="00444E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E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Жасөспірімдер арасында  деструктивті діни ағымдар енгізудің алдын-алу мақсатында  дөңгелек үстел өткізу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9206E5" w:rsidRDefault="00444E77" w:rsidP="00C73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тоқсанда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 орынбасары,</w:t>
            </w:r>
          </w:p>
          <w:p w:rsidR="00444E77" w:rsidRPr="004C541F" w:rsidRDefault="00444E77" w:rsidP="002052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инспекторы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444E77" w:rsidRPr="004C541F" w:rsidTr="0020522F">
        <w:trPr>
          <w:cantSplit/>
          <w:trHeight w:val="9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4E77" w:rsidRPr="005D2D38" w:rsidRDefault="00444E77" w:rsidP="00CF04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0B733A" w:rsidRDefault="00444E77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 Мектеп аумағына,</w:t>
            </w: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 xml:space="preserve"> көңіл көтеру орындарына рейд ұйымдастыру</w:t>
            </w:r>
          </w:p>
          <w:p w:rsidR="00444E77" w:rsidRPr="000B733A" w:rsidRDefault="00444E77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>2. «Соңғы қоңырау» мерекесі күніне рейд ұйымдастыру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0B733A" w:rsidRDefault="00444E77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06</w:t>
            </w: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>.05</w:t>
            </w:r>
          </w:p>
          <w:p w:rsidR="00444E77" w:rsidRPr="000B733A" w:rsidRDefault="00444E77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44E77" w:rsidRPr="000B733A" w:rsidRDefault="00444E77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 xml:space="preserve">.05 –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 орынбасары,</w:t>
            </w:r>
          </w:p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инспекторы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444E77" w:rsidRPr="001670C7" w:rsidTr="0020522F">
        <w:trPr>
          <w:cantSplit/>
          <w:trHeight w:val="9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44E77" w:rsidRPr="003C577C" w:rsidRDefault="00444E77" w:rsidP="002052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ED7C90" w:rsidRDefault="00444E77" w:rsidP="00C73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7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D7C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Жазғы мерзімде құқық бұзушылықтың алдын алу</w:t>
            </w:r>
          </w:p>
          <w:p w:rsidR="00444E77" w:rsidRPr="00ED7C90" w:rsidRDefault="00444E77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2.Жазғы демалыс кезіндегі оқушылар қауіпсіздігін ескеру  </w:t>
            </w:r>
          </w:p>
          <w:p w:rsidR="00444E77" w:rsidRDefault="00444E77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>Оқушылардың жаз айларында демалыс және еңбек лагерінің жұмысын ұйымдастыру</w:t>
            </w:r>
          </w:p>
          <w:p w:rsidR="00444E77" w:rsidRPr="00ED7C90" w:rsidRDefault="00444E77" w:rsidP="00C7323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 w:rsidRPr="00ED7C90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1-маусым –Балаларды қорғау күніне іс-шаралар ұйымдастыру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0B733A" w:rsidRDefault="00444E77" w:rsidP="00C7323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24.05 – 25</w:t>
            </w:r>
            <w:r w:rsidRPr="000B733A">
              <w:rPr>
                <w:rFonts w:ascii="Times New Roman" w:hAnsi="Times New Roman" w:cs="Times New Roman"/>
                <w:sz w:val="24"/>
                <w:lang w:val="kk-KZ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1E1F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 орынбасары сынып жетекшілері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444E77" w:rsidRPr="004C541F" w:rsidRDefault="00444E77" w:rsidP="002052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7099" w:rsidRDefault="008B7099" w:rsidP="008B7099">
      <w:pPr>
        <w:tabs>
          <w:tab w:val="left" w:pos="7032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A5D1D" w:rsidRDefault="008B7099" w:rsidP="000A5D1D">
      <w:pPr>
        <w:tabs>
          <w:tab w:val="left" w:pos="59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Жетісай </w:t>
      </w:r>
      <w:r w:rsidR="000A5D1D">
        <w:rPr>
          <w:rFonts w:ascii="Times New Roman" w:hAnsi="Times New Roman"/>
          <w:b/>
          <w:sz w:val="24"/>
          <w:szCs w:val="24"/>
          <w:lang w:val="kk-KZ"/>
        </w:rPr>
        <w:t>Жетісай АПБ ЖПҚ  бастығының орынбасары полиция майоры:                                  М. Абибуллаев</w:t>
      </w:r>
    </w:p>
    <w:p w:rsidR="000A5D1D" w:rsidRDefault="000A5D1D" w:rsidP="000A5D1D">
      <w:pPr>
        <w:tabs>
          <w:tab w:val="left" w:pos="59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5D1D" w:rsidRDefault="000A5D1D" w:rsidP="000A5D1D">
      <w:pPr>
        <w:tabs>
          <w:tab w:val="left" w:pos="59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Жетісай АПБ ЖПҚ  ЮПТ КТІЖ инспекторы полиция аға лейтенанты:             </w:t>
      </w:r>
      <w:r w:rsidR="00421DCE">
        <w:rPr>
          <w:rFonts w:ascii="Times New Roman" w:hAnsi="Times New Roman"/>
          <w:b/>
          <w:sz w:val="24"/>
          <w:szCs w:val="24"/>
          <w:lang w:val="kk-KZ"/>
        </w:rPr>
        <w:t xml:space="preserve">                        Е. Қарсиб</w:t>
      </w:r>
      <w:r>
        <w:rPr>
          <w:rFonts w:ascii="Times New Roman" w:hAnsi="Times New Roman"/>
          <w:b/>
          <w:sz w:val="24"/>
          <w:szCs w:val="24"/>
          <w:lang w:val="kk-KZ"/>
        </w:rPr>
        <w:t>е</w:t>
      </w:r>
      <w:r w:rsidR="00421DCE">
        <w:rPr>
          <w:rFonts w:ascii="Times New Roman" w:hAnsi="Times New Roman"/>
          <w:b/>
          <w:sz w:val="24"/>
          <w:szCs w:val="24"/>
          <w:lang w:val="kk-KZ"/>
        </w:rPr>
        <w:t>ко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в </w:t>
      </w:r>
    </w:p>
    <w:p w:rsidR="000A5D1D" w:rsidRDefault="000A5D1D" w:rsidP="000A5D1D">
      <w:pPr>
        <w:tabs>
          <w:tab w:val="left" w:pos="596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</w:t>
      </w:r>
    </w:p>
    <w:p w:rsidR="002A1B4D" w:rsidRPr="008B7099" w:rsidRDefault="000A5D1D" w:rsidP="000A5D1D">
      <w:pPr>
        <w:tabs>
          <w:tab w:val="left" w:pos="5960"/>
        </w:tabs>
        <w:spacing w:after="0" w:line="240" w:lineRule="auto"/>
        <w:rPr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Директордың тәрбие жұмысы  жөніндегі орынбасары:                                                                     Н. Нурмаганбетов</w:t>
      </w:r>
    </w:p>
    <w:sectPr w:rsidR="002A1B4D" w:rsidRPr="008B7099" w:rsidSect="008B7099">
      <w:pgSz w:w="16838" w:h="11906" w:orient="landscape"/>
      <w:pgMar w:top="1276" w:right="1134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1A31"/>
    <w:multiLevelType w:val="multilevel"/>
    <w:tmpl w:val="1F56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6455F"/>
    <w:multiLevelType w:val="hybridMultilevel"/>
    <w:tmpl w:val="0828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E5134"/>
    <w:multiLevelType w:val="multilevel"/>
    <w:tmpl w:val="22C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A5B7C"/>
    <w:multiLevelType w:val="hybridMultilevel"/>
    <w:tmpl w:val="BA9EF7E0"/>
    <w:lvl w:ilvl="0" w:tplc="C64613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7099"/>
    <w:rsid w:val="000A5D1D"/>
    <w:rsid w:val="000F3FE6"/>
    <w:rsid w:val="00110F4A"/>
    <w:rsid w:val="00120113"/>
    <w:rsid w:val="001E1F3B"/>
    <w:rsid w:val="00297154"/>
    <w:rsid w:val="002A1B4D"/>
    <w:rsid w:val="00303C56"/>
    <w:rsid w:val="00336783"/>
    <w:rsid w:val="003C577C"/>
    <w:rsid w:val="003F140C"/>
    <w:rsid w:val="00421D99"/>
    <w:rsid w:val="00421DCE"/>
    <w:rsid w:val="00444E77"/>
    <w:rsid w:val="004E738C"/>
    <w:rsid w:val="005D2D38"/>
    <w:rsid w:val="0060259A"/>
    <w:rsid w:val="00680DB2"/>
    <w:rsid w:val="00746B6E"/>
    <w:rsid w:val="00783783"/>
    <w:rsid w:val="00791C92"/>
    <w:rsid w:val="00810BE9"/>
    <w:rsid w:val="008A022D"/>
    <w:rsid w:val="008B0FF5"/>
    <w:rsid w:val="008B7099"/>
    <w:rsid w:val="008E34E6"/>
    <w:rsid w:val="009C0E59"/>
    <w:rsid w:val="00A01D56"/>
    <w:rsid w:val="00D74E54"/>
    <w:rsid w:val="00E70BFB"/>
    <w:rsid w:val="00E8741E"/>
    <w:rsid w:val="00F4442D"/>
    <w:rsid w:val="00F6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099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44E7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nnn</dc:creator>
  <cp:keywords/>
  <dc:description/>
  <cp:lastModifiedBy>User</cp:lastModifiedBy>
  <cp:revision>28</cp:revision>
  <cp:lastPrinted>2022-09-01T09:45:00Z</cp:lastPrinted>
  <dcterms:created xsi:type="dcterms:W3CDTF">2022-09-01T08:35:00Z</dcterms:created>
  <dcterms:modified xsi:type="dcterms:W3CDTF">2023-09-26T05:48:00Z</dcterms:modified>
</cp:coreProperties>
</file>