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0A71EF" w:rsidRPr="0094511A" w:rsidRDefault="00E75936" w:rsidP="00623C8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-202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оқу жылының «</w:t>
      </w:r>
      <w:r w:rsidR="00073205">
        <w:rPr>
          <w:rFonts w:ascii="Times New Roman" w:hAnsi="Times New Roman" w:cs="Times New Roman"/>
          <w:b/>
          <w:bCs/>
          <w:sz w:val="24"/>
          <w:szCs w:val="24"/>
          <w:lang w:val="kk-KZ"/>
        </w:rPr>
        <w:t>1</w:t>
      </w:r>
      <w:r w:rsidR="00AF2FD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-Наурыз» </w:t>
      </w:r>
      <w:r w:rsidR="0007320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«Алғыс айту» күніне орай </w:t>
      </w:r>
      <w:r w:rsidR="00AF2FD2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="00073205">
        <w:rPr>
          <w:rFonts w:ascii="Times New Roman" w:hAnsi="Times New Roman" w:cs="Times New Roman"/>
          <w:b/>
          <w:bCs/>
          <w:sz w:val="24"/>
          <w:szCs w:val="24"/>
          <w:lang w:val="kk-KZ"/>
        </w:rPr>
        <w:t>Алғыс айту – ізгі іс</w:t>
      </w:r>
      <w:r w:rsidR="00AF2FD2">
        <w:rPr>
          <w:rFonts w:ascii="Times New Roman" w:hAnsi="Times New Roman" w:cs="Times New Roman"/>
          <w:b/>
          <w:bCs/>
          <w:sz w:val="24"/>
          <w:szCs w:val="24"/>
          <w:lang w:val="kk-KZ"/>
        </w:rPr>
        <w:t>» тақырыбындағы мектепішілік іс-шара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>ның</w:t>
      </w:r>
    </w:p>
    <w:p w:rsidR="00E75936" w:rsidRPr="0094511A" w:rsidRDefault="00E75936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713C10" w:rsidRPr="0094511A" w:rsidRDefault="000A71EF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0A71EF" w:rsidRDefault="00E75936" w:rsidP="00623C8B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1.202</w:t>
      </w:r>
      <w:r w:rsidR="00E01296"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-202</w:t>
      </w:r>
      <w:r w:rsidR="00E01296"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оқу жылының </w:t>
      </w:r>
      <w:r w:rsidR="00073205">
        <w:rPr>
          <w:rFonts w:ascii="Times New Roman" w:hAnsi="Times New Roman"/>
          <w:bCs/>
          <w:sz w:val="24"/>
          <w:szCs w:val="24"/>
          <w:lang w:val="kk-KZ"/>
        </w:rPr>
        <w:t>1-</w:t>
      </w:r>
      <w:r w:rsidR="00AF2FD2">
        <w:rPr>
          <w:rFonts w:ascii="Times New Roman" w:hAnsi="Times New Roman"/>
          <w:bCs/>
          <w:sz w:val="24"/>
          <w:szCs w:val="24"/>
          <w:lang w:val="kk-KZ"/>
        </w:rPr>
        <w:t xml:space="preserve">Наурыз мерекесін өткізу </w:t>
      </w:r>
      <w:r w:rsidR="00073205">
        <w:rPr>
          <w:rFonts w:ascii="Times New Roman" w:hAnsi="Times New Roman"/>
          <w:bCs/>
          <w:sz w:val="24"/>
          <w:szCs w:val="24"/>
          <w:lang w:val="kk-KZ"/>
        </w:rPr>
        <w:t>туралы</w:t>
      </w:r>
    </w:p>
    <w:p w:rsidR="00600A36" w:rsidRPr="0094511A" w:rsidRDefault="00600A36" w:rsidP="00623C8B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2. Жоспар бойынша іс-шаралар</w:t>
      </w:r>
      <w:r w:rsidR="00073205">
        <w:rPr>
          <w:rFonts w:ascii="Times New Roman" w:hAnsi="Times New Roman"/>
          <w:bCs/>
          <w:sz w:val="24"/>
          <w:szCs w:val="24"/>
          <w:lang w:val="kk-KZ"/>
        </w:rPr>
        <w:t xml:space="preserve"> сценарийлерін жасау</w:t>
      </w:r>
    </w:p>
    <w:p w:rsidR="00E75936" w:rsidRPr="0094511A" w:rsidRDefault="00600A36" w:rsidP="00623C8B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333333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="00E75936" w:rsidRPr="0094511A">
        <w:rPr>
          <w:rFonts w:ascii="Times New Roman" w:hAnsi="Times New Roman"/>
          <w:bCs/>
          <w:sz w:val="24"/>
          <w:szCs w:val="24"/>
          <w:lang w:val="kk-KZ"/>
        </w:rPr>
        <w:t>. «</w:t>
      </w:r>
      <w:r w:rsidR="00073205">
        <w:rPr>
          <w:rFonts w:ascii="Times New Roman" w:hAnsi="Times New Roman"/>
          <w:bCs/>
          <w:sz w:val="24"/>
          <w:szCs w:val="24"/>
          <w:lang w:val="kk-KZ"/>
        </w:rPr>
        <w:t>Алғыс айту – ізгі іс</w:t>
      </w:r>
      <w:r w:rsidR="00E75936" w:rsidRPr="0094511A">
        <w:rPr>
          <w:rFonts w:ascii="Times New Roman" w:hAnsi="Times New Roman"/>
          <w:bCs/>
          <w:sz w:val="24"/>
          <w:szCs w:val="24"/>
          <w:lang w:val="kk-KZ"/>
        </w:rPr>
        <w:t>» тақырыбында бірыңғай сынып сағаттарын</w:t>
      </w:r>
      <w:r w:rsidR="00073205">
        <w:rPr>
          <w:rFonts w:ascii="Times New Roman" w:hAnsi="Times New Roman"/>
          <w:bCs/>
          <w:sz w:val="24"/>
          <w:szCs w:val="24"/>
          <w:lang w:val="kk-KZ"/>
        </w:rPr>
        <w:t xml:space="preserve"> және мерекелік бағдарламасын </w:t>
      </w:r>
      <w:r w:rsidR="00E75936" w:rsidRPr="0094511A">
        <w:rPr>
          <w:rFonts w:ascii="Times New Roman" w:hAnsi="Times New Roman"/>
          <w:bCs/>
          <w:sz w:val="24"/>
          <w:szCs w:val="24"/>
          <w:lang w:val="kk-KZ"/>
        </w:rPr>
        <w:t xml:space="preserve"> өткізу.</w:t>
      </w:r>
    </w:p>
    <w:p w:rsidR="00E75936" w:rsidRPr="0094511A" w:rsidRDefault="000A71EF" w:rsidP="00623C8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0A71EF" w:rsidRPr="0094511A" w:rsidRDefault="000A71EF" w:rsidP="00E759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E75936" w:rsidRPr="0094511A" w:rsidRDefault="00E75936" w:rsidP="006F5172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00A36" w:rsidRDefault="00600A36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Бірінші мәселе бойынша 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202</w:t>
      </w: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-202</w:t>
      </w:r>
      <w:r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оқу жылының </w:t>
      </w:r>
      <w:r w:rsidR="00F83016">
        <w:rPr>
          <w:rFonts w:ascii="Times New Roman" w:hAnsi="Times New Roman"/>
          <w:bCs/>
          <w:sz w:val="24"/>
          <w:szCs w:val="24"/>
          <w:lang w:val="kk-KZ"/>
        </w:rPr>
        <w:t>1-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Наурыз </w:t>
      </w:r>
      <w:r w:rsidR="00F83016">
        <w:rPr>
          <w:rFonts w:ascii="Times New Roman" w:hAnsi="Times New Roman"/>
          <w:bCs/>
          <w:sz w:val="24"/>
          <w:szCs w:val="24"/>
          <w:lang w:val="kk-KZ"/>
        </w:rPr>
        <w:t xml:space="preserve">«Алғыс айту»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мерекесін өткізу жоспарын бекіту туралы </w:t>
      </w:r>
      <w:r w:rsidR="00F83016">
        <w:rPr>
          <w:rFonts w:ascii="Times New Roman" w:hAnsi="Times New Roman"/>
          <w:bCs/>
          <w:sz w:val="24"/>
          <w:szCs w:val="24"/>
          <w:lang w:val="kk-KZ"/>
        </w:rPr>
        <w:t xml:space="preserve">оны өткізу </w:t>
      </w:r>
      <w:r>
        <w:rPr>
          <w:rFonts w:ascii="Times New Roman" w:hAnsi="Times New Roman"/>
          <w:bCs/>
          <w:sz w:val="24"/>
          <w:szCs w:val="24"/>
          <w:lang w:val="kk-KZ"/>
        </w:rPr>
        <w:t>талқыланды. Нәтижесінде іс-шаралар жоспар</w:t>
      </w:r>
      <w:r w:rsidR="00F83016">
        <w:rPr>
          <w:rFonts w:ascii="Times New Roman" w:hAnsi="Times New Roman"/>
          <w:bCs/>
          <w:sz w:val="24"/>
          <w:szCs w:val="24"/>
          <w:lang w:val="kk-KZ"/>
        </w:rPr>
        <w:t xml:space="preserve"> жасалып 7 «А» сынып жетекшісі Л. Байбосынова мен сынып тәрбиешісі Б. Жамуратоваға жүктеліп, мектепішілік іс-шараны өткізу берілді.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 </w:t>
      </w:r>
    </w:p>
    <w:p w:rsidR="00600A36" w:rsidRPr="00600A36" w:rsidRDefault="00F83016" w:rsidP="00600A36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479271"/>
            <wp:effectExtent l="19050" t="0" r="3175" b="0"/>
            <wp:docPr id="2" name="Рисунок 1" descr="E:\Тарбие ісі бойынша жумыстар 2021-2022 ож\1 ННН 2021-2022 ож тарбие кужаттары\1 Тарбие материалдары 2023-2024\1 Наурыз Алгыс айту куни 2024\WhatsApp Image 2024-03-29 at 10.38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рбие ісі бойынша жумыстар 2021-2022 ож\1 ННН 2021-2022 ож тарбие кужаттары\1 Тарбие материалдары 2023-2024\1 Наурыз Алгыс айту куни 2024\WhatsApp Image 2024-03-29 at 10.38.19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36" w:rsidRPr="00370A73" w:rsidRDefault="00600A36" w:rsidP="004F06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F06A1">
        <w:rPr>
          <w:rFonts w:ascii="Times New Roman" w:hAnsi="Times New Roman" w:cs="Times New Roman"/>
          <w:b/>
          <w:sz w:val="24"/>
          <w:szCs w:val="24"/>
          <w:lang w:val="kk-KZ"/>
        </w:rPr>
        <w:t>Екінші мәселе бойынша</w:t>
      </w:r>
      <w:r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 құрылған </w:t>
      </w:r>
      <w:r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жоспар бойынша іс-шаралар жұмысы жүргізілді. 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>01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.03.2024 күні 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сағат 15-00 де акт залда 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>«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>Алғыс айту – ізгі іс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» 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>тақырыбында концерттік бағдарлама өтті. Барлық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сыныптар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>д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ың ұйымдастыруымен 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номерлер алынып, өз өнерлерін көрсетті. 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>«</w:t>
      </w:r>
      <w:r w:rsidR="00C76943" w:rsidRPr="00370A73">
        <w:rPr>
          <w:rFonts w:ascii="Times New Roman" w:hAnsi="Times New Roman" w:cs="Times New Roman"/>
          <w:sz w:val="24"/>
          <w:szCs w:val="24"/>
          <w:lang w:val="kk-KZ"/>
        </w:rPr>
        <w:t>Ұлттық құндылықтар»</w:t>
      </w:r>
      <w:r w:rsidR="00C76943"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F8301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дәріптелді. </w:t>
      </w:r>
    </w:p>
    <w:p w:rsidR="00F83016" w:rsidRDefault="00C76943" w:rsidP="00F8301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«Ұлттық </w:t>
      </w:r>
      <w:r w:rsidR="00F83016">
        <w:rPr>
          <w:rFonts w:ascii="Times New Roman" w:hAnsi="Times New Roman" w:cs="Times New Roman"/>
          <w:sz w:val="24"/>
          <w:szCs w:val="24"/>
          <w:lang w:val="kk-KZ"/>
        </w:rPr>
        <w:t>салт-дәстүрді</w:t>
      </w:r>
      <w:r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» түрлерінен </w:t>
      </w:r>
      <w:r w:rsidR="00F83016">
        <w:rPr>
          <w:rFonts w:ascii="Times New Roman" w:hAnsi="Times New Roman" w:cs="Times New Roman"/>
          <w:sz w:val="24"/>
          <w:szCs w:val="24"/>
          <w:lang w:val="kk-KZ"/>
        </w:rPr>
        <w:t>көріністер</w:t>
      </w:r>
      <w:r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ұйымдастырылды</w:t>
      </w:r>
      <w:r w:rsidR="00370A73"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 оған 7-9 сыныптар арасында </w:t>
      </w:r>
      <w:r w:rsidR="00F83016">
        <w:rPr>
          <w:rFonts w:ascii="Times New Roman" w:hAnsi="Times New Roman" w:cs="Times New Roman"/>
          <w:sz w:val="24"/>
          <w:szCs w:val="24"/>
          <w:lang w:val="kk-KZ"/>
        </w:rPr>
        <w:t xml:space="preserve">қатысты. </w:t>
      </w:r>
    </w:p>
    <w:p w:rsidR="00363841" w:rsidRDefault="00F83016" w:rsidP="00F83016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Үшінші мәселе бойынша 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«</w:t>
      </w:r>
      <w:r>
        <w:rPr>
          <w:rFonts w:ascii="Times New Roman" w:hAnsi="Times New Roman"/>
          <w:bCs/>
          <w:sz w:val="24"/>
          <w:szCs w:val="24"/>
          <w:lang w:val="kk-KZ"/>
        </w:rPr>
        <w:t>Алғыс айту – ізгі іс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» тақырыбында бірыңғай сынып сағаттарын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және мерекелік бағдарламасын 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өткіз</w:t>
      </w:r>
      <w:r>
        <w:rPr>
          <w:rFonts w:ascii="Times New Roman" w:hAnsi="Times New Roman"/>
          <w:bCs/>
          <w:sz w:val="24"/>
          <w:szCs w:val="24"/>
          <w:lang w:val="kk-KZ"/>
        </w:rPr>
        <w:t>дік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Сценарий бойынша барлық елдер тілінде алғыс айтуды үйрендік. Мысалы өзбек, тажік, түрік, азербайжан, кытай, орыс тілінде, украин және тағы басқа. 7 сынып оқушыларының «Үнді» биіне таң қалдық. Оқушыларымыз өз шығармашылықтарынан ата-анаға, </w:t>
      </w:r>
      <w:r w:rsidR="00363841">
        <w:rPr>
          <w:rFonts w:ascii="Times New Roman" w:hAnsi="Times New Roman"/>
          <w:bCs/>
          <w:sz w:val="24"/>
          <w:szCs w:val="24"/>
          <w:lang w:val="kk-KZ"/>
        </w:rPr>
        <w:t xml:space="preserve">ұстаздарына, құрбы құрдастарына </w:t>
      </w:r>
      <w:r w:rsidR="00363841">
        <w:rPr>
          <w:rFonts w:ascii="Times New Roman" w:hAnsi="Times New Roman"/>
          <w:bCs/>
          <w:sz w:val="24"/>
          <w:szCs w:val="24"/>
          <w:lang w:val="kk-KZ"/>
        </w:rPr>
        <w:lastRenderedPageBreak/>
        <w:t xml:space="preserve">арнап өз жылы лебіздерін алғыс айтумен білдірді. Домбыра үнімен күй мен әндер орындалды. Әсіресе жігіттер биі «Қамшы» биі ерекше көңіл көтерді. </w:t>
      </w:r>
    </w:p>
    <w:p w:rsidR="00F83016" w:rsidRPr="0094511A" w:rsidRDefault="00363841" w:rsidP="00F83016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hAnsi="Times New Roman"/>
          <w:color w:val="333333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Қорытынды сөзге ДТЖЖО Н. Нурмаганбетов пен қадірлі қонағымыз аудандық ардагерлер кеңесінің мүшесі Асетов Сүйінбай  атамызға сөз берілді. Өз сөзінде қонағымыз мерекемен құттықтап, оқушыларға сәттілік тілеп, ұстаздарға мың алғыс айтты.   </w:t>
      </w:r>
      <w:r w:rsidR="00F83016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</w:p>
    <w:p w:rsidR="00910002" w:rsidRPr="0094511A" w:rsidRDefault="00910002" w:rsidP="00623C8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A71EF" w:rsidRPr="0094511A" w:rsidRDefault="000A71EF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992A35">
        <w:rPr>
          <w:rFonts w:ascii="Times New Roman" w:hAnsi="Times New Roman"/>
          <w:b/>
          <w:sz w:val="24"/>
          <w:szCs w:val="24"/>
          <w:lang w:val="kk-KZ"/>
        </w:rPr>
        <w:t>ДТЖ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>ЖО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:              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6F5172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Н. Нурмаганбетов </w:t>
      </w:r>
    </w:p>
    <w:p w:rsidR="00623C8B" w:rsidRPr="0094511A" w:rsidRDefault="00623C8B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1C6A67" w:rsidRDefault="006F5172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Ұйымдастырушы педагог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, хатшы: </w:t>
      </w:r>
    </w:p>
    <w:p w:rsidR="001C6A67" w:rsidRDefault="00ED6213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663" cy="3913632"/>
            <wp:effectExtent l="19050" t="0" r="3937" b="0"/>
            <wp:docPr id="17" name="Рисунок 8" descr="E:\Тарбие ісі бойынша жумыстар 2021-2022 ож\1 ННН 2021-2022 ож тарбие кужаттары\1 Тарбие материалдары 2023-2024\1 Наурыз Алгыс айту куни 2024\WhatsApp Image 2024-03-29 at 10.38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рбие ісі бойынша жумыстар 2021-2022 ож\1 ННН 2021-2022 ож тарбие кужаттары\1 Тарбие материалдары 2023-2024\1 Наурыз Алгыс айту куни 2024\WhatsApp Image 2024-03-29 at 10.38.15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13" w:rsidRDefault="00ED6213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3342294"/>
            <wp:effectExtent l="19050" t="0" r="3175" b="0"/>
            <wp:docPr id="18" name="Рисунок 9" descr="E:\Тарбие ісі бойынша жумыстар 2021-2022 ож\1 ННН 2021-2022 ож тарбие кужаттары\1 Тарбие материалдары 2023-2024\1 Наурыз Алгыс айту куни 2024\WhatsApp Image 2024-03-29 at 10.38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рбие ісі бойынша жумыстар 2021-2022 ож\1 ННН 2021-2022 ож тарбие кужаттары\1 Тарбие материалдары 2023-2024\1 Наурыз Алгыс айту куни 2024\WhatsApp Image 2024-03-29 at 10.38.05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EF" w:rsidRPr="0094511A" w:rsidRDefault="001C6A67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4391"/>
            <wp:effectExtent l="19050" t="0" r="3175" b="0"/>
            <wp:docPr id="3" name="Рисунок 2" descr="E:\Тарбие ісі бойынша жумыстар 2021-2022 ож\1 ННН 2021-2022 ож тарбие кужаттары\1 Тарбие материалдары 2023-2024\1 Наурыз Алгыс айту куни 2024\WhatsApp Image 2024-03-29 at 10.38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рбие ісі бойынша жумыстар 2021-2022 ож\1 ННН 2021-2022 ож тарбие кужаттары\1 Тарбие материалдары 2023-2024\1 Наурыз Алгыс айту куни 2024\WhatsApp Image 2024-03-29 at 10.38.13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15202" cy="4206240"/>
            <wp:effectExtent l="19050" t="0" r="8948" b="0"/>
            <wp:docPr id="7" name="Рисунок 3" descr="E:\Тарбие ісі бойынша жумыстар 2021-2022 ож\1 ННН 2021-2022 ож тарбие кужаттары\1 Тарбие материалдары 2023-2024\1 Наурыз Алгыс айту куни 2024\WhatsApp Image 2024-03-29 at 10.38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рбие ісі бойынша жумыстар 2021-2022 ож\1 ННН 2021-2022 ож тарбие кужаттары\1 Тарбие материалдары 2023-2024\1 Наурыз Алгыс айту куни 2024\WhatsApp Image 2024-03-29 at 10.38.22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22" cy="42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52471" cy="4204738"/>
            <wp:effectExtent l="19050" t="0" r="0" b="0"/>
            <wp:docPr id="12" name="Рисунок 4" descr="E:\Тарбие ісі бойынша жумыстар 2021-2022 ож\1 ННН 2021-2022 ож тарбие кужаттары\1 Тарбие материалдары 2023-2024\1 Наурыз Алгыс айту куни 2024\WhatsApp Image 2024-03-29 at 10.38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рбие ісі бойынша жумыстар 2021-2022 ож\1 ННН 2021-2022 ож тарбие кужаттары\1 Тарбие материалдары 2023-2024\1 Наурыз Алгыс айту куни 2024\WhatsApp Image 2024-03-29 at 10.38.22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19" cy="420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</w:t>
      </w:r>
      <w:r w:rsidR="00910002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</w:t>
      </w:r>
      <w:r w:rsidR="00992A35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</w:t>
      </w: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2E09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A71EF" w:rsidRPr="0094511A" w:rsidRDefault="000A71EF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0A71EF" w:rsidRPr="00992A35" w:rsidRDefault="0094511A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7C7E2E" w:rsidRDefault="007C7E2E" w:rsidP="007C7E2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4511A" w:rsidRDefault="001C6A67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</w:rPr>
        <w:lastRenderedPageBreak/>
        <w:drawing>
          <wp:inline distT="0" distB="0" distL="0" distR="0">
            <wp:extent cx="5205248" cy="3903123"/>
            <wp:effectExtent l="19050" t="0" r="0" b="0"/>
            <wp:docPr id="13" name="Рисунок 5" descr="E:\Тарбие ісі бойынша жумыстар 2021-2022 ож\1 ННН 2021-2022 ож тарбие кужаттары\1 Тарбие материалдары 2023-2024\1 Наурыз Алгыс айту куни 2024\WhatsApp Image 2024-03-29 at 10.38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рбие ісі бойынша жумыстар 2021-2022 ож\1 ННН 2021-2022 ож тарбие кужаттары\1 Тарбие материалдары 2023-2024\1 Наурыз Алгыс айту куни 2024\WhatsApp Image 2024-03-29 at 10.38.23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16" cy="39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29" w:rsidRDefault="002E0929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4511A" w:rsidRDefault="00B44003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44003" w:rsidRDefault="00B44003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44003" w:rsidRDefault="00ED6213" w:rsidP="002E09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24150" cy="4147718"/>
            <wp:effectExtent l="19050" t="0" r="0" b="0"/>
            <wp:docPr id="15" name="Рисунок 6" descr="E:\Тарбие ісі бойынша жумыстар 2021-2022 ож\1 ННН 2021-2022 ож тарбие кужаттары\1 Тарбие материалдары 2023-2024\1 Наурыз Алгыс айту куни 2024\WhatsApp Image 2024-03-29 at 10.38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рбие ісі бойынша жумыстар 2021-2022 ож\1 ННН 2021-2022 ож тарбие кужаттары\1 Тарбие материалдары 2023-2024\1 Наурыз Алгыс айту куни 2024\WhatsApp Image 2024-03-29 at 10.38.18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99" cy="41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4275" cy="4147718"/>
            <wp:effectExtent l="19050" t="0" r="2275" b="0"/>
            <wp:docPr id="16" name="Рисунок 7" descr="E:\Тарбие ісі бойынша жумыстар 2021-2022 ож\1 ННН 2021-2022 ож тарбие кужаттары\1 Тарбие материалдары 2023-2024\1 Наурыз Алгыс айту куни 2024\WhatsApp Image 2024-03-29 at 10.38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рбие ісі бойынша жумыстар 2021-2022 ож\1 ННН 2021-2022 ож тарбие кужаттары\1 Тарбие материалдары 2023-2024\1 Наурыз Алгыс айту куни 2024\WhatsApp Image 2024-03-29 at 10.38.24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12" cy="414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29" w:rsidRDefault="002E0929" w:rsidP="002E09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Default="00F4281C" w:rsidP="00F42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Default="00F4281C" w:rsidP="00F42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Pr="00B44003" w:rsidRDefault="00F4281C" w:rsidP="00F428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F4281C" w:rsidRPr="00B44003" w:rsidSect="0062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6B93"/>
    <w:rsid w:val="00073205"/>
    <w:rsid w:val="00080C5D"/>
    <w:rsid w:val="000A71EF"/>
    <w:rsid w:val="001C6A67"/>
    <w:rsid w:val="001C7F4D"/>
    <w:rsid w:val="00280C3A"/>
    <w:rsid w:val="002A10BB"/>
    <w:rsid w:val="002E0929"/>
    <w:rsid w:val="003272D3"/>
    <w:rsid w:val="003368EA"/>
    <w:rsid w:val="00363841"/>
    <w:rsid w:val="00366D6B"/>
    <w:rsid w:val="00370A73"/>
    <w:rsid w:val="00376BD4"/>
    <w:rsid w:val="003A393F"/>
    <w:rsid w:val="00412777"/>
    <w:rsid w:val="00476256"/>
    <w:rsid w:val="004829E8"/>
    <w:rsid w:val="004F06A1"/>
    <w:rsid w:val="005226F8"/>
    <w:rsid w:val="0052720A"/>
    <w:rsid w:val="00600A36"/>
    <w:rsid w:val="00622352"/>
    <w:rsid w:val="00623C8B"/>
    <w:rsid w:val="00625012"/>
    <w:rsid w:val="00632D2E"/>
    <w:rsid w:val="006B1456"/>
    <w:rsid w:val="006C454E"/>
    <w:rsid w:val="006C635B"/>
    <w:rsid w:val="006F5172"/>
    <w:rsid w:val="0071076C"/>
    <w:rsid w:val="00713C10"/>
    <w:rsid w:val="007C7E2E"/>
    <w:rsid w:val="0085247F"/>
    <w:rsid w:val="008541F5"/>
    <w:rsid w:val="008C3CFF"/>
    <w:rsid w:val="008F5C6B"/>
    <w:rsid w:val="00910002"/>
    <w:rsid w:val="0094511A"/>
    <w:rsid w:val="00964FB9"/>
    <w:rsid w:val="00992757"/>
    <w:rsid w:val="00992A35"/>
    <w:rsid w:val="0099372F"/>
    <w:rsid w:val="00A616B4"/>
    <w:rsid w:val="00A67A40"/>
    <w:rsid w:val="00A901BF"/>
    <w:rsid w:val="00AC3691"/>
    <w:rsid w:val="00AF2FD2"/>
    <w:rsid w:val="00B44003"/>
    <w:rsid w:val="00BA4229"/>
    <w:rsid w:val="00BE653C"/>
    <w:rsid w:val="00BF3B50"/>
    <w:rsid w:val="00C04AF9"/>
    <w:rsid w:val="00C37AB0"/>
    <w:rsid w:val="00C44862"/>
    <w:rsid w:val="00C76943"/>
    <w:rsid w:val="00C87621"/>
    <w:rsid w:val="00C95B66"/>
    <w:rsid w:val="00CC5053"/>
    <w:rsid w:val="00CC602A"/>
    <w:rsid w:val="00CF42D5"/>
    <w:rsid w:val="00D01DC5"/>
    <w:rsid w:val="00D47444"/>
    <w:rsid w:val="00D67206"/>
    <w:rsid w:val="00E01296"/>
    <w:rsid w:val="00E32DED"/>
    <w:rsid w:val="00E75936"/>
    <w:rsid w:val="00ED6213"/>
    <w:rsid w:val="00F4281C"/>
    <w:rsid w:val="00F64151"/>
    <w:rsid w:val="00F8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paragraph" w:styleId="5">
    <w:name w:val="heading 5"/>
    <w:basedOn w:val="a"/>
    <w:link w:val="50"/>
    <w:uiPriority w:val="9"/>
    <w:qFormat/>
    <w:rsid w:val="00600A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600A36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a">
    <w:name w:val="Table Grid"/>
    <w:basedOn w:val="a1"/>
    <w:uiPriority w:val="59"/>
    <w:rsid w:val="00600A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00A3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2024-03-29T09:32:00Z</cp:lastPrinted>
  <dcterms:created xsi:type="dcterms:W3CDTF">2024-03-28T11:10:00Z</dcterms:created>
  <dcterms:modified xsi:type="dcterms:W3CDTF">2024-03-29T09:32:00Z</dcterms:modified>
</cp:coreProperties>
</file>