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6A" w:rsidRPr="00AE020E" w:rsidRDefault="000568B9" w:rsidP="000568B9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E020E">
        <w:rPr>
          <w:rFonts w:ascii="Times New Roman" w:hAnsi="Times New Roman" w:cs="Times New Roman"/>
          <w:b/>
          <w:sz w:val="24"/>
          <w:lang w:val="kk-KZ"/>
        </w:rPr>
        <w:t xml:space="preserve">«Тағамға ата-аналардың көзқарасы» </w:t>
      </w:r>
      <w:r w:rsidR="0019751B">
        <w:rPr>
          <w:rFonts w:ascii="Times New Roman" w:hAnsi="Times New Roman" w:cs="Times New Roman"/>
          <w:b/>
          <w:sz w:val="24"/>
          <w:lang w:val="kk-KZ"/>
        </w:rPr>
        <w:t>сауалнама</w:t>
      </w:r>
      <w:r w:rsidRPr="00AE020E">
        <w:rPr>
          <w:rFonts w:ascii="Times New Roman" w:hAnsi="Times New Roman" w:cs="Times New Roman"/>
          <w:b/>
          <w:sz w:val="24"/>
          <w:lang w:val="kk-KZ"/>
        </w:rPr>
        <w:t>сы</w:t>
      </w:r>
    </w:p>
    <w:tbl>
      <w:tblPr>
        <w:tblStyle w:val="a3"/>
        <w:tblW w:w="10207" w:type="dxa"/>
        <w:tblInd w:w="-714" w:type="dxa"/>
        <w:tblLook w:val="04A0"/>
      </w:tblPr>
      <w:tblGrid>
        <w:gridCol w:w="425"/>
        <w:gridCol w:w="7939"/>
        <w:gridCol w:w="850"/>
        <w:gridCol w:w="993"/>
      </w:tblGrid>
      <w:tr w:rsidR="000568B9" w:rsidRPr="00AE020E" w:rsidTr="00AE020E">
        <w:tc>
          <w:tcPr>
            <w:tcW w:w="425" w:type="dxa"/>
          </w:tcPr>
          <w:p w:rsidR="000568B9" w:rsidRPr="00AE020E" w:rsidRDefault="000568B9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939" w:type="dxa"/>
          </w:tcPr>
          <w:p w:rsidR="000568B9" w:rsidRPr="00AE020E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Мектеп тағамын ұйымдастыру жүйесі Сізді қанағаттандырады ма?</w:t>
            </w:r>
          </w:p>
        </w:tc>
        <w:tc>
          <w:tcPr>
            <w:tcW w:w="850" w:type="dxa"/>
          </w:tcPr>
          <w:p w:rsidR="000568B9" w:rsidRPr="00AE020E" w:rsidRDefault="000568B9" w:rsidP="00056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568B9" w:rsidRPr="00AE020E" w:rsidRDefault="000568B9" w:rsidP="00056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568B9" w:rsidRPr="00AE020E" w:rsidTr="00AE020E">
        <w:tc>
          <w:tcPr>
            <w:tcW w:w="425" w:type="dxa"/>
          </w:tcPr>
          <w:p w:rsidR="000568B9" w:rsidRPr="00AE020E" w:rsidRDefault="000568B9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7939" w:type="dxa"/>
          </w:tcPr>
          <w:p w:rsidR="000568B9" w:rsidRPr="00AE020E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Сіз мектеп ыстық тағамының ұйымдастырылуын ұтымды санайсыз ба?</w:t>
            </w:r>
          </w:p>
        </w:tc>
        <w:tc>
          <w:tcPr>
            <w:tcW w:w="850" w:type="dxa"/>
          </w:tcPr>
          <w:p w:rsidR="000568B9" w:rsidRPr="00AE020E" w:rsidRDefault="000568B9" w:rsidP="00056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568B9" w:rsidRPr="00AE020E" w:rsidRDefault="000568B9" w:rsidP="00056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568B9" w:rsidRPr="00AE020E" w:rsidTr="00AE020E">
        <w:tc>
          <w:tcPr>
            <w:tcW w:w="425" w:type="dxa"/>
          </w:tcPr>
          <w:p w:rsidR="000568B9" w:rsidRPr="00AE020E" w:rsidRDefault="000568B9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7939" w:type="dxa"/>
          </w:tcPr>
          <w:p w:rsidR="000568B9" w:rsidRPr="00AE020E" w:rsidRDefault="00AE020E" w:rsidP="00AE020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Балаңызға мектеп асханасында тамақтану ұнайды ма?</w:t>
            </w:r>
          </w:p>
        </w:tc>
        <w:tc>
          <w:tcPr>
            <w:tcW w:w="850" w:type="dxa"/>
          </w:tcPr>
          <w:p w:rsidR="000568B9" w:rsidRPr="00AE020E" w:rsidRDefault="000568B9" w:rsidP="00056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568B9" w:rsidRPr="00AE020E" w:rsidRDefault="000568B9" w:rsidP="00056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568B9" w:rsidRPr="00AE020E" w:rsidTr="00AE020E">
        <w:tc>
          <w:tcPr>
            <w:tcW w:w="425" w:type="dxa"/>
          </w:tcPr>
          <w:p w:rsidR="000568B9" w:rsidRPr="00AE020E" w:rsidRDefault="000568B9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7939" w:type="dxa"/>
          </w:tcPr>
          <w:p w:rsidR="000568B9" w:rsidRPr="00AE020E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Әрдайым асханада мектеп ас мәзірімен танысу мүмкіндігіңіз болады ма?</w:t>
            </w:r>
          </w:p>
        </w:tc>
        <w:tc>
          <w:tcPr>
            <w:tcW w:w="850" w:type="dxa"/>
          </w:tcPr>
          <w:p w:rsidR="000568B9" w:rsidRPr="00AE020E" w:rsidRDefault="000568B9" w:rsidP="00056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568B9" w:rsidRPr="00AE020E" w:rsidRDefault="000568B9" w:rsidP="000568B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568B9" w:rsidRPr="0007024A" w:rsidTr="00AE020E">
        <w:tc>
          <w:tcPr>
            <w:tcW w:w="425" w:type="dxa"/>
          </w:tcPr>
          <w:p w:rsidR="000568B9" w:rsidRPr="0007024A" w:rsidRDefault="000568B9" w:rsidP="000568B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7939" w:type="dxa"/>
          </w:tcPr>
          <w:p w:rsidR="000568B9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Мектеп асханасының жұмысын жақсарту бойынша ұсыныстарыңыз</w:t>
            </w:r>
          </w:p>
          <w:p w:rsidR="00AE020E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E020E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E020E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E020E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E020E" w:rsidRPr="00AE020E" w:rsidRDefault="00AE020E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0568B9" w:rsidRPr="00AE020E" w:rsidRDefault="000568B9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0568B9" w:rsidRPr="00AE020E" w:rsidRDefault="000568B9" w:rsidP="000568B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0D6767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D6767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D6767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D6767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D6767" w:rsidRPr="00AE020E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E020E">
        <w:rPr>
          <w:rFonts w:ascii="Times New Roman" w:hAnsi="Times New Roman" w:cs="Times New Roman"/>
          <w:b/>
          <w:sz w:val="24"/>
          <w:lang w:val="kk-KZ"/>
        </w:rPr>
        <w:t xml:space="preserve">«Тағамға ата-аналардың көзқарасы» </w:t>
      </w:r>
      <w:r w:rsidR="0019751B">
        <w:rPr>
          <w:rFonts w:ascii="Times New Roman" w:hAnsi="Times New Roman" w:cs="Times New Roman"/>
          <w:b/>
          <w:sz w:val="24"/>
          <w:lang w:val="kk-KZ"/>
        </w:rPr>
        <w:t>сауалнама</w:t>
      </w:r>
      <w:r w:rsidR="0019751B" w:rsidRPr="00AE020E">
        <w:rPr>
          <w:rFonts w:ascii="Times New Roman" w:hAnsi="Times New Roman" w:cs="Times New Roman"/>
          <w:b/>
          <w:sz w:val="24"/>
          <w:lang w:val="kk-KZ"/>
        </w:rPr>
        <w:t>сы</w:t>
      </w:r>
    </w:p>
    <w:tbl>
      <w:tblPr>
        <w:tblStyle w:val="a3"/>
        <w:tblW w:w="10207" w:type="dxa"/>
        <w:tblInd w:w="-714" w:type="dxa"/>
        <w:tblLook w:val="04A0"/>
      </w:tblPr>
      <w:tblGrid>
        <w:gridCol w:w="425"/>
        <w:gridCol w:w="7939"/>
        <w:gridCol w:w="850"/>
        <w:gridCol w:w="993"/>
      </w:tblGrid>
      <w:tr w:rsidR="000D6767" w:rsidRPr="00AE020E" w:rsidTr="00A86B25">
        <w:tc>
          <w:tcPr>
            <w:tcW w:w="425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939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Мектеп тағамын ұйымдастыру жүйесі Сізді қанағаттандырады ма?</w:t>
            </w:r>
          </w:p>
        </w:tc>
        <w:tc>
          <w:tcPr>
            <w:tcW w:w="850" w:type="dxa"/>
          </w:tcPr>
          <w:p w:rsidR="000D6767" w:rsidRPr="00AE020E" w:rsidRDefault="000D6767" w:rsidP="00A86B2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D6767" w:rsidRPr="00AE020E" w:rsidRDefault="000D6767" w:rsidP="00A86B2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D6767" w:rsidRPr="00AE020E" w:rsidTr="00A86B25">
        <w:tc>
          <w:tcPr>
            <w:tcW w:w="425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7939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Сіз мектеп ыстық тағамының ұйымдастырылуын ұтымды санайсыз ба?</w:t>
            </w:r>
          </w:p>
        </w:tc>
        <w:tc>
          <w:tcPr>
            <w:tcW w:w="850" w:type="dxa"/>
          </w:tcPr>
          <w:p w:rsidR="000D6767" w:rsidRPr="00AE020E" w:rsidRDefault="000D6767" w:rsidP="00A86B2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D6767" w:rsidRPr="00AE020E" w:rsidRDefault="000D6767" w:rsidP="00A86B2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D6767" w:rsidRPr="00AE020E" w:rsidTr="00A86B25">
        <w:tc>
          <w:tcPr>
            <w:tcW w:w="425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7939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Балаңызға мектеп асханасында тамақтану ұнайды ма?</w:t>
            </w:r>
          </w:p>
        </w:tc>
        <w:tc>
          <w:tcPr>
            <w:tcW w:w="850" w:type="dxa"/>
          </w:tcPr>
          <w:p w:rsidR="000D6767" w:rsidRPr="00AE020E" w:rsidRDefault="000D6767" w:rsidP="00A86B2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D6767" w:rsidRPr="00AE020E" w:rsidRDefault="000D6767" w:rsidP="00A86B2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D6767" w:rsidRPr="00AE020E" w:rsidTr="00A86B25">
        <w:tc>
          <w:tcPr>
            <w:tcW w:w="425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7939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Әрдайым асханада мектеп ас мәзірімен танысу мүмкіндігіңіз болады ма?</w:t>
            </w:r>
          </w:p>
        </w:tc>
        <w:tc>
          <w:tcPr>
            <w:tcW w:w="850" w:type="dxa"/>
          </w:tcPr>
          <w:p w:rsidR="000D6767" w:rsidRPr="00AE020E" w:rsidRDefault="000D6767" w:rsidP="00A86B2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D6767" w:rsidRPr="00AE020E" w:rsidRDefault="000D6767" w:rsidP="00A86B2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D6767" w:rsidRPr="0007024A" w:rsidTr="00A86B25">
        <w:tc>
          <w:tcPr>
            <w:tcW w:w="425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7939" w:type="dxa"/>
          </w:tcPr>
          <w:p w:rsidR="000D6767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Мектеп асханасының жұмысын жақсарту бойынша ұсыныстарыңыз</w:t>
            </w:r>
          </w:p>
          <w:p w:rsidR="000D6767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0D6767" w:rsidRPr="00AE020E" w:rsidRDefault="000D6767" w:rsidP="00A86B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0D6767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D6767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D6767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D6767" w:rsidRPr="00AE020E" w:rsidRDefault="000D6767" w:rsidP="000D6767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E020E">
        <w:rPr>
          <w:rFonts w:ascii="Times New Roman" w:hAnsi="Times New Roman" w:cs="Times New Roman"/>
          <w:b/>
          <w:sz w:val="24"/>
          <w:lang w:val="kk-KZ"/>
        </w:rPr>
        <w:t xml:space="preserve">«Тағамға ата-аналардың көзқарасы» </w:t>
      </w:r>
      <w:r w:rsidR="0019751B">
        <w:rPr>
          <w:rFonts w:ascii="Times New Roman" w:hAnsi="Times New Roman" w:cs="Times New Roman"/>
          <w:b/>
          <w:sz w:val="24"/>
          <w:lang w:val="kk-KZ"/>
        </w:rPr>
        <w:t>сауалнама</w:t>
      </w:r>
      <w:r w:rsidR="0019751B" w:rsidRPr="00AE020E">
        <w:rPr>
          <w:rFonts w:ascii="Times New Roman" w:hAnsi="Times New Roman" w:cs="Times New Roman"/>
          <w:b/>
          <w:sz w:val="24"/>
          <w:lang w:val="kk-KZ"/>
        </w:rPr>
        <w:t xml:space="preserve">сы </w:t>
      </w:r>
      <w:bookmarkStart w:id="0" w:name="_GoBack"/>
      <w:bookmarkEnd w:id="0"/>
    </w:p>
    <w:tbl>
      <w:tblPr>
        <w:tblStyle w:val="a3"/>
        <w:tblW w:w="10207" w:type="dxa"/>
        <w:tblInd w:w="-714" w:type="dxa"/>
        <w:tblLook w:val="04A0"/>
      </w:tblPr>
      <w:tblGrid>
        <w:gridCol w:w="425"/>
        <w:gridCol w:w="7939"/>
        <w:gridCol w:w="850"/>
        <w:gridCol w:w="993"/>
      </w:tblGrid>
      <w:tr w:rsidR="000D6767" w:rsidRPr="00AE020E" w:rsidTr="00F41B72">
        <w:tc>
          <w:tcPr>
            <w:tcW w:w="425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939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Мектеп тағамын ұйымдастыру жүйесі Сізді қанағаттандырады ма?</w:t>
            </w:r>
          </w:p>
        </w:tc>
        <w:tc>
          <w:tcPr>
            <w:tcW w:w="850" w:type="dxa"/>
          </w:tcPr>
          <w:p w:rsidR="000D6767" w:rsidRPr="00AE020E" w:rsidRDefault="000D6767" w:rsidP="00F41B7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D6767" w:rsidRPr="00AE020E" w:rsidRDefault="000D6767" w:rsidP="00F41B7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D6767" w:rsidRPr="00AE020E" w:rsidTr="00F41B72">
        <w:tc>
          <w:tcPr>
            <w:tcW w:w="425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7939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Сіз мектеп ыстық тағамының ұйымдастырылуын ұтымды санайсыз ба?</w:t>
            </w:r>
          </w:p>
        </w:tc>
        <w:tc>
          <w:tcPr>
            <w:tcW w:w="850" w:type="dxa"/>
          </w:tcPr>
          <w:p w:rsidR="000D6767" w:rsidRPr="00AE020E" w:rsidRDefault="000D6767" w:rsidP="00F41B7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D6767" w:rsidRPr="00AE020E" w:rsidRDefault="000D6767" w:rsidP="00F41B7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D6767" w:rsidRPr="00AE020E" w:rsidTr="00F41B72">
        <w:tc>
          <w:tcPr>
            <w:tcW w:w="425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7939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Балаңызға мектеп асханасында тамақтану ұнайды ма?</w:t>
            </w:r>
          </w:p>
        </w:tc>
        <w:tc>
          <w:tcPr>
            <w:tcW w:w="850" w:type="dxa"/>
          </w:tcPr>
          <w:p w:rsidR="000D6767" w:rsidRPr="00AE020E" w:rsidRDefault="000D6767" w:rsidP="00F41B7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D6767" w:rsidRPr="00AE020E" w:rsidRDefault="000D6767" w:rsidP="00F41B7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D6767" w:rsidRPr="00AE020E" w:rsidTr="00F41B72">
        <w:tc>
          <w:tcPr>
            <w:tcW w:w="425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7939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Әрдайым асханада мектеп ас мәзірімен танысу мүмкіндігіңіз болады ма?</w:t>
            </w:r>
          </w:p>
        </w:tc>
        <w:tc>
          <w:tcPr>
            <w:tcW w:w="850" w:type="dxa"/>
          </w:tcPr>
          <w:p w:rsidR="000D6767" w:rsidRPr="00AE020E" w:rsidRDefault="000D6767" w:rsidP="00F41B7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</w:tcPr>
          <w:p w:rsidR="000D6767" w:rsidRPr="00AE020E" w:rsidRDefault="000D6767" w:rsidP="00F41B7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0D6767" w:rsidRPr="0007024A" w:rsidTr="00F41B72">
        <w:tc>
          <w:tcPr>
            <w:tcW w:w="425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7939" w:type="dxa"/>
          </w:tcPr>
          <w:p w:rsidR="000D6767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E020E">
              <w:rPr>
                <w:rFonts w:ascii="Times New Roman" w:hAnsi="Times New Roman" w:cs="Times New Roman"/>
                <w:sz w:val="24"/>
                <w:lang w:val="kk-KZ"/>
              </w:rPr>
              <w:t>Мектеп асханасының жұмысын жақсарту бойынша ұсыныстарыңыз</w:t>
            </w:r>
          </w:p>
          <w:p w:rsidR="000D6767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0D6767" w:rsidRPr="00AE020E" w:rsidRDefault="000D6767" w:rsidP="00F41B7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0568B9" w:rsidRPr="000568B9" w:rsidRDefault="000568B9" w:rsidP="000568B9">
      <w:pPr>
        <w:rPr>
          <w:rFonts w:ascii="Times New Roman" w:hAnsi="Times New Roman" w:cs="Times New Roman"/>
          <w:lang w:val="kk-KZ"/>
        </w:rPr>
      </w:pPr>
    </w:p>
    <w:sectPr w:rsidR="000568B9" w:rsidRPr="000568B9" w:rsidSect="00EF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67788"/>
    <w:rsid w:val="000568B9"/>
    <w:rsid w:val="0007024A"/>
    <w:rsid w:val="000D6767"/>
    <w:rsid w:val="0019751B"/>
    <w:rsid w:val="00667788"/>
    <w:rsid w:val="0077006A"/>
    <w:rsid w:val="00AE020E"/>
    <w:rsid w:val="00EF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2018-01-30T11:03:00Z</dcterms:created>
  <dcterms:modified xsi:type="dcterms:W3CDTF">2024-10-18T03:35:00Z</dcterms:modified>
</cp:coreProperties>
</file>