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EF" w:rsidRPr="0094511A" w:rsidRDefault="000A71EF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«Жетісай ауданының мамандандырылған «Дарын» мектеп-интернаты» коммуналдық мемлекеттік мекемесінде өткізілген </w:t>
      </w:r>
    </w:p>
    <w:p w:rsidR="00C66BF2" w:rsidRDefault="00E75936" w:rsidP="00C66B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  <w:lang w:val="kk-KZ"/>
        </w:rPr>
      </w:pP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202</w:t>
      </w:r>
      <w:r w:rsidR="00E01296">
        <w:rPr>
          <w:rFonts w:ascii="Times New Roman" w:hAnsi="Times New Roman" w:cs="Times New Roman"/>
          <w:b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-202</w:t>
      </w:r>
      <w:r w:rsidR="00E01296">
        <w:rPr>
          <w:rFonts w:ascii="Times New Roman" w:hAnsi="Times New Roman" w:cs="Times New Roman"/>
          <w:b/>
          <w:bCs/>
          <w:sz w:val="24"/>
          <w:szCs w:val="24"/>
          <w:lang w:val="kk-KZ"/>
        </w:rPr>
        <w:t>4</w:t>
      </w: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оқу жылының </w:t>
      </w:r>
      <w:r w:rsidR="00C66BF2">
        <w:rPr>
          <w:rFonts w:ascii="Times New Roman" w:hAnsi="Times New Roman" w:cs="Times New Roman"/>
          <w:b/>
          <w:sz w:val="24"/>
          <w:szCs w:val="32"/>
          <w:lang w:val="kk-KZ"/>
        </w:rPr>
        <w:t>Түркістан облысының білім басқармасы ұсынған 2024 жылдың 10 сәуір мен 11 мамыры аралығында «Таза Қазақстан. Түркістан-тазалық пен тәртіптің үлгісі» атты экологиялық акциясын өткізудің жоспары</w:t>
      </w:r>
    </w:p>
    <w:p w:rsidR="00005F47" w:rsidRPr="00B12135" w:rsidRDefault="00005F47" w:rsidP="00005F47">
      <w:pPr>
        <w:spacing w:after="0"/>
        <w:jc w:val="center"/>
        <w:rPr>
          <w:rFonts w:ascii="Times New Roman" w:hAnsi="Times New Roman" w:cs="Times New Roman"/>
          <w:b/>
          <w:sz w:val="24"/>
          <w:szCs w:val="32"/>
          <w:lang w:val="kk-KZ"/>
        </w:rPr>
      </w:pPr>
      <w:r>
        <w:rPr>
          <w:rFonts w:ascii="Times New Roman" w:hAnsi="Times New Roman" w:cs="Times New Roman"/>
          <w:b/>
          <w:sz w:val="24"/>
          <w:szCs w:val="32"/>
          <w:lang w:val="kk-KZ"/>
        </w:rPr>
        <w:t>2-ші апта 15.04 – 20</w:t>
      </w:r>
      <w:r w:rsidR="00C66BF2">
        <w:rPr>
          <w:rFonts w:ascii="Times New Roman" w:hAnsi="Times New Roman" w:cs="Times New Roman"/>
          <w:b/>
          <w:sz w:val="24"/>
          <w:szCs w:val="32"/>
          <w:lang w:val="kk-KZ"/>
        </w:rPr>
        <w:t xml:space="preserve">.04.2024ж. күндері аралығы </w:t>
      </w:r>
      <w:r w:rsidRPr="00B12135">
        <w:rPr>
          <w:rFonts w:ascii="Times New Roman" w:hAnsi="Times New Roman" w:cs="Times New Roman"/>
          <w:b/>
          <w:sz w:val="24"/>
          <w:szCs w:val="32"/>
          <w:lang w:val="kk-KZ"/>
        </w:rPr>
        <w:t>“Киелі  мекен”  күні  тарихи-мәдени</w:t>
      </w:r>
    </w:p>
    <w:p w:rsidR="00C66BF2" w:rsidRDefault="00005F47" w:rsidP="00C66BF2">
      <w:pPr>
        <w:spacing w:after="0"/>
        <w:jc w:val="center"/>
        <w:rPr>
          <w:rFonts w:ascii="Times New Roman" w:hAnsi="Times New Roman" w:cs="Times New Roman"/>
          <w:b/>
          <w:sz w:val="24"/>
          <w:szCs w:val="32"/>
          <w:lang w:val="kk-KZ"/>
        </w:rPr>
      </w:pPr>
      <w:r w:rsidRPr="00B12135">
        <w:rPr>
          <w:rFonts w:ascii="Times New Roman" w:hAnsi="Times New Roman" w:cs="Times New Roman"/>
          <w:b/>
          <w:sz w:val="24"/>
          <w:szCs w:val="32"/>
          <w:lang w:val="kk-KZ"/>
        </w:rPr>
        <w:t xml:space="preserve">ескерткіштерді абаттандыру </w:t>
      </w:r>
      <w:r w:rsidR="00C66BF2" w:rsidRPr="00B12135">
        <w:rPr>
          <w:rFonts w:ascii="Times New Roman" w:hAnsi="Times New Roman" w:cs="Times New Roman"/>
          <w:b/>
          <w:sz w:val="24"/>
          <w:szCs w:val="32"/>
          <w:lang w:val="kk-KZ"/>
        </w:rPr>
        <w:t>жұмыстарын жүргіз</w:t>
      </w:r>
      <w:r w:rsidR="00C66BF2">
        <w:rPr>
          <w:rFonts w:ascii="Times New Roman" w:hAnsi="Times New Roman" w:cs="Times New Roman"/>
          <w:b/>
          <w:sz w:val="24"/>
          <w:szCs w:val="32"/>
          <w:lang w:val="kk-KZ"/>
        </w:rPr>
        <w:t xml:space="preserve">у бойынша іс-шаралар </w:t>
      </w:r>
    </w:p>
    <w:p w:rsidR="00C66BF2" w:rsidRDefault="00C66BF2" w:rsidP="00C66BF2">
      <w:pPr>
        <w:spacing w:after="0"/>
        <w:jc w:val="center"/>
        <w:rPr>
          <w:sz w:val="18"/>
          <w:lang w:val="kk-KZ"/>
        </w:rPr>
      </w:pPr>
    </w:p>
    <w:p w:rsidR="00C66BF2" w:rsidRPr="0094511A" w:rsidRDefault="00C66BF2" w:rsidP="00C66BF2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Хаттамасы №</w:t>
      </w:r>
    </w:p>
    <w:p w:rsidR="00C66BF2" w:rsidRPr="0094511A" w:rsidRDefault="00C66BF2" w:rsidP="00C66BF2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</w:t>
      </w:r>
    </w:p>
    <w:p w:rsidR="00C66BF2" w:rsidRPr="0094511A" w:rsidRDefault="00C66BF2" w:rsidP="00C66BF2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Күн тәртібінде:</w:t>
      </w:r>
    </w:p>
    <w:p w:rsidR="00C66BF2" w:rsidRPr="004C1257" w:rsidRDefault="00C66BF2" w:rsidP="00C66BF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kk-KZ"/>
        </w:rPr>
      </w:pPr>
      <w:r w:rsidRPr="0094511A">
        <w:rPr>
          <w:rFonts w:ascii="Times New Roman" w:hAnsi="Times New Roman"/>
          <w:bCs/>
          <w:sz w:val="24"/>
          <w:szCs w:val="24"/>
          <w:lang w:val="kk-KZ"/>
        </w:rPr>
        <w:t>1.</w:t>
      </w:r>
      <w:r w:rsidR="004C1257" w:rsidRPr="004C1257">
        <w:rPr>
          <w:rFonts w:ascii="Times New Roman" w:hAnsi="Times New Roman"/>
          <w:b/>
          <w:sz w:val="24"/>
          <w:szCs w:val="32"/>
          <w:lang w:val="kk-KZ"/>
        </w:rPr>
        <w:t xml:space="preserve"> </w:t>
      </w:r>
      <w:r w:rsidR="004C1257" w:rsidRPr="004C1257">
        <w:rPr>
          <w:rFonts w:ascii="Times New Roman" w:hAnsi="Times New Roman"/>
          <w:sz w:val="24"/>
          <w:szCs w:val="32"/>
          <w:lang w:val="kk-KZ"/>
        </w:rPr>
        <w:t>2024 жылдың 10 сәуір мен 11 мамыры аралығында «Таза Қазақстан. Түркістан-тазалық пен тәртіптің үлгісі» атты экологиялық акциясының мақсат міндеттерімен таныс</w:t>
      </w:r>
      <w:r w:rsidR="00005F47">
        <w:rPr>
          <w:rFonts w:ascii="Times New Roman" w:hAnsi="Times New Roman"/>
          <w:sz w:val="24"/>
          <w:szCs w:val="32"/>
          <w:lang w:val="kk-KZ"/>
        </w:rPr>
        <w:t>тыру</w:t>
      </w:r>
    </w:p>
    <w:p w:rsidR="00C66BF2" w:rsidRPr="0094511A" w:rsidRDefault="00C66BF2" w:rsidP="00C66BF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2. </w:t>
      </w:r>
      <w:r w:rsidR="00005F47">
        <w:rPr>
          <w:rFonts w:ascii="Times New Roman" w:hAnsi="Times New Roman"/>
          <w:bCs/>
          <w:sz w:val="24"/>
          <w:szCs w:val="24"/>
          <w:lang w:val="kk-KZ"/>
        </w:rPr>
        <w:t>2-ші апта ж</w:t>
      </w:r>
      <w:r>
        <w:rPr>
          <w:rFonts w:ascii="Times New Roman" w:hAnsi="Times New Roman"/>
          <w:bCs/>
          <w:sz w:val="24"/>
          <w:szCs w:val="24"/>
          <w:lang w:val="kk-KZ"/>
        </w:rPr>
        <w:t>оспар</w:t>
      </w:r>
      <w:r w:rsidR="00005F47">
        <w:rPr>
          <w:rFonts w:ascii="Times New Roman" w:hAnsi="Times New Roman"/>
          <w:bCs/>
          <w:sz w:val="24"/>
          <w:szCs w:val="24"/>
          <w:lang w:val="kk-KZ"/>
        </w:rPr>
        <w:t>ы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бойынша іс-шаралар</w:t>
      </w:r>
      <w:r w:rsidR="004C1257">
        <w:rPr>
          <w:rFonts w:ascii="Times New Roman" w:hAnsi="Times New Roman"/>
          <w:bCs/>
          <w:sz w:val="24"/>
          <w:szCs w:val="24"/>
          <w:lang w:val="kk-KZ"/>
        </w:rPr>
        <w:t>ды жүргізу</w:t>
      </w:r>
    </w:p>
    <w:p w:rsidR="00C66BF2" w:rsidRPr="0094511A" w:rsidRDefault="00C66BF2" w:rsidP="00C66BF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333333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. </w:t>
      </w:r>
      <w:r w:rsidR="00005F47">
        <w:rPr>
          <w:rFonts w:ascii="Times New Roman" w:hAnsi="Times New Roman"/>
          <w:bCs/>
          <w:sz w:val="24"/>
          <w:szCs w:val="24"/>
          <w:lang w:val="kk-KZ"/>
        </w:rPr>
        <w:t>2</w:t>
      </w:r>
      <w:r w:rsidR="004C1257">
        <w:rPr>
          <w:rFonts w:ascii="Times New Roman" w:hAnsi="Times New Roman"/>
          <w:bCs/>
          <w:sz w:val="24"/>
          <w:szCs w:val="24"/>
          <w:lang w:val="kk-KZ"/>
        </w:rPr>
        <w:t>-ші аптаны қорытындылап мәлімет жинап, тиісті жерге жіберу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.</w:t>
      </w:r>
    </w:p>
    <w:p w:rsidR="00C66BF2" w:rsidRPr="0094511A" w:rsidRDefault="00C66BF2" w:rsidP="00C66BF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</w:p>
    <w:p w:rsidR="00C66BF2" w:rsidRPr="0094511A" w:rsidRDefault="00C66BF2" w:rsidP="00C66B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Тыңдалды:</w:t>
      </w:r>
    </w:p>
    <w:p w:rsidR="00C66BF2" w:rsidRPr="0094511A" w:rsidRDefault="00C66BF2" w:rsidP="00C66BF2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4C1257" w:rsidRDefault="00C66BF2" w:rsidP="00C66BF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Бірінші мәселе бойынша </w:t>
      </w:r>
      <w:r w:rsidR="004C1257">
        <w:rPr>
          <w:rFonts w:ascii="Times New Roman" w:hAnsi="Times New Roman" w:cs="Times New Roman"/>
          <w:b/>
          <w:sz w:val="24"/>
          <w:szCs w:val="32"/>
          <w:lang w:val="kk-KZ"/>
        </w:rPr>
        <w:t>2024 жылдың 10 сәуір мен 11 мамыры аралығында «Таза Қазақстан. Түркістан-тазалық пен тәртіптің үлгісі» атты экологиялық акциясын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өткізу жоспарын бекіту туралы оны өткізу талқыланды. Нәтижесінде іс-шаралар жоспар жасалып</w:t>
      </w:r>
      <w:r w:rsidR="004C1257">
        <w:rPr>
          <w:rFonts w:ascii="Times New Roman" w:hAnsi="Times New Roman"/>
          <w:bCs/>
          <w:sz w:val="24"/>
          <w:szCs w:val="24"/>
          <w:lang w:val="kk-KZ"/>
        </w:rPr>
        <w:t>,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7</w:t>
      </w:r>
      <w:r w:rsidR="004C1257">
        <w:rPr>
          <w:rFonts w:ascii="Times New Roman" w:hAnsi="Times New Roman"/>
          <w:bCs/>
          <w:sz w:val="24"/>
          <w:szCs w:val="24"/>
          <w:lang w:val="kk-KZ"/>
        </w:rPr>
        <w:t xml:space="preserve">-11 </w:t>
      </w:r>
      <w:r>
        <w:rPr>
          <w:rFonts w:ascii="Times New Roman" w:hAnsi="Times New Roman"/>
          <w:bCs/>
          <w:sz w:val="24"/>
          <w:szCs w:val="24"/>
          <w:lang w:val="kk-KZ"/>
        </w:rPr>
        <w:t>сынып жетекші</w:t>
      </w:r>
      <w:r w:rsidR="004C1257">
        <w:rPr>
          <w:rFonts w:ascii="Times New Roman" w:hAnsi="Times New Roman"/>
          <w:bCs/>
          <w:sz w:val="24"/>
          <w:szCs w:val="24"/>
          <w:lang w:val="kk-KZ"/>
        </w:rPr>
        <w:t xml:space="preserve">лері мен тәрбиешілеріне және оқушыларға мақсат міндеттері таныстырылды. </w:t>
      </w:r>
    </w:p>
    <w:p w:rsidR="002A67C3" w:rsidRDefault="002A67C3" w:rsidP="002A67C3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2A67C3">
        <w:rPr>
          <w:rFonts w:ascii="Times New Roman" w:hAnsi="Times New Roman"/>
          <w:bCs/>
          <w:sz w:val="24"/>
          <w:szCs w:val="24"/>
          <w:lang w:val="kk-KZ"/>
        </w:rPr>
        <w:t>Акцияның  мақсаты  –  экологиялық  мәдениетті  қалыптастыру,  “Адал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A67C3">
        <w:rPr>
          <w:rFonts w:ascii="Times New Roman" w:hAnsi="Times New Roman"/>
          <w:bCs/>
          <w:sz w:val="24"/>
          <w:szCs w:val="24"/>
          <w:lang w:val="kk-KZ"/>
        </w:rPr>
        <w:t>адам – Адал еңбек – Адал табыс” тұжырымдамасы негізінде отансүйгіштік,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A67C3">
        <w:rPr>
          <w:rFonts w:ascii="Times New Roman" w:hAnsi="Times New Roman"/>
          <w:bCs/>
          <w:sz w:val="24"/>
          <w:szCs w:val="24"/>
          <w:lang w:val="kk-KZ"/>
        </w:rPr>
        <w:t>табиғатты  қорғауға,  қоршаған  ортаға  деген  жанашырлық  құндылықтарын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A67C3">
        <w:rPr>
          <w:rFonts w:ascii="Times New Roman" w:hAnsi="Times New Roman"/>
          <w:bCs/>
          <w:sz w:val="24"/>
          <w:szCs w:val="24"/>
          <w:lang w:val="kk-KZ"/>
        </w:rPr>
        <w:t>дәріптеу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болды</w:t>
      </w:r>
      <w:r w:rsidRPr="002A67C3">
        <w:rPr>
          <w:rFonts w:ascii="Times New Roman" w:hAnsi="Times New Roman"/>
          <w:bCs/>
          <w:sz w:val="24"/>
          <w:szCs w:val="24"/>
          <w:lang w:val="kk-KZ"/>
        </w:rPr>
        <w:t>.</w:t>
      </w:r>
    </w:p>
    <w:p w:rsidR="00DE7E6E" w:rsidRDefault="00C66BF2" w:rsidP="00DE7E6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  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Акция  шеңберінде  облысымызды,  ауданымыз  бен  қаламызды,  ауыл-аймағымызды, мектебімізді, тұрғын үйімізді және тағы басқа да көптеген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нысандарымызды  нөсер мен  жаңбырдан кейінгі  жағдайлардан  арық,  кәріз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желілерін  санитарлық  тазалау,  көшелерімізді,  тротуарлар  мен  айналма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жолдарымызды, саябақтар мен скверлерді, жасыл желектерді күту бойынша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маусымдық жинап, тазалау, көгалдар мен гүлзардарды егу, отырғызу, рұқсат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етілмеген қоқыстарды жою жұмыстары жүргізілуі қажет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екендігін оқушыларға жеткіздік. </w:t>
      </w:r>
    </w:p>
    <w:p w:rsidR="00DE7E6E" w:rsidRPr="00DE7E6E" w:rsidRDefault="00DE7E6E" w:rsidP="00DE7E6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Акцияның әрбір аптасы арнайы тақырыптарға арнала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нғанын атап кеттік.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1-ші  апта  (10-14  сәуір) –  “Таза  өлке”  күні  тұрғындар,  қоғам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>белсенділері,  ұйымдар,  кәсіпорындар  өз  аумақтарын,  аулаларын  тазалау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>жұмыстарын жүргізеді.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2-ші  апта  (15-20  сәуір) –  “Киелі  мекен”  күні  тарихи-мәдени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>ескерткіштерді абаттандыру жұмыстарына арналады.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3-ші апта (22-27 сәуір)– “Жасыл аймақ” күні. Бұл күні ағаш көшеттерін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отырғызу, айналаны әктеу, әрлеу жұмыстары жүргізіледі.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4-ші апта (4 мамыр) – “Өнегелі ұрпақ” күні ардагерлердің ауласын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>тазалау,  қарттар  үйлерінде  абаттандыру  жұмыстарына  үлес  қосу  негізгі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 xml:space="preserve">мақсаттардың бірі болмақ. 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5-ші  апта  (11  мамыр) –  “Мөлдір  бұлақ”  күні  өзен-көлдер  маңын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қоқыстан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тазалау ұйымдастырылатыны айтылды. </w:t>
      </w:r>
    </w:p>
    <w:p w:rsidR="00DE7E6E" w:rsidRDefault="00DE7E6E" w:rsidP="00DE7E6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66BF2" w:rsidRDefault="00C66BF2" w:rsidP="00DE7E6E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4F06A1">
        <w:rPr>
          <w:rFonts w:ascii="Times New Roman" w:hAnsi="Times New Roman" w:cs="Times New Roman"/>
          <w:b/>
          <w:sz w:val="24"/>
          <w:szCs w:val="24"/>
          <w:lang w:val="kk-KZ"/>
        </w:rPr>
        <w:t>Екінші мәселе бойынша</w:t>
      </w:r>
      <w:r w:rsidRPr="00370A7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05F47">
        <w:rPr>
          <w:rFonts w:ascii="Times New Roman" w:hAnsi="Times New Roman"/>
          <w:bCs/>
          <w:sz w:val="24"/>
          <w:szCs w:val="24"/>
          <w:lang w:val="kk-KZ"/>
        </w:rPr>
        <w:t xml:space="preserve">2-ші апта жоспары бойынша іс-шараларды </w:t>
      </w:r>
      <w:r w:rsidRPr="00370A7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жүргізілді.  </w:t>
      </w:r>
    </w:p>
    <w:tbl>
      <w:tblPr>
        <w:tblStyle w:val="aa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005F47" w:rsidRPr="001905B0" w:rsidTr="007976C7">
        <w:tc>
          <w:tcPr>
            <w:tcW w:w="675" w:type="dxa"/>
          </w:tcPr>
          <w:p w:rsidR="00005F47" w:rsidRPr="001905B0" w:rsidRDefault="00005F47" w:rsidP="007976C7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b/>
                <w:sz w:val="24"/>
                <w:lang w:val="kk-KZ"/>
              </w:rPr>
              <w:t>№</w:t>
            </w:r>
          </w:p>
        </w:tc>
        <w:tc>
          <w:tcPr>
            <w:tcW w:w="4110" w:type="dxa"/>
          </w:tcPr>
          <w:p w:rsidR="00005F47" w:rsidRPr="001905B0" w:rsidRDefault="00005F47" w:rsidP="007976C7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b/>
                <w:sz w:val="24"/>
                <w:lang w:val="kk-KZ"/>
              </w:rPr>
              <w:t>Тақырыбы</w:t>
            </w:r>
          </w:p>
        </w:tc>
        <w:tc>
          <w:tcPr>
            <w:tcW w:w="2393" w:type="dxa"/>
          </w:tcPr>
          <w:p w:rsidR="00005F47" w:rsidRDefault="00005F47" w:rsidP="007976C7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b/>
                <w:sz w:val="24"/>
                <w:lang w:val="kk-KZ"/>
              </w:rPr>
              <w:t>Мерзімі</w:t>
            </w:r>
          </w:p>
          <w:p w:rsidR="00005F47" w:rsidRPr="001905B0" w:rsidRDefault="00005F47" w:rsidP="007976C7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2393" w:type="dxa"/>
          </w:tcPr>
          <w:p w:rsidR="00005F47" w:rsidRPr="001905B0" w:rsidRDefault="00005F47" w:rsidP="007976C7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b/>
                <w:sz w:val="24"/>
                <w:lang w:val="kk-KZ"/>
              </w:rPr>
              <w:t>Жауаптылар</w:t>
            </w:r>
          </w:p>
        </w:tc>
      </w:tr>
      <w:tr w:rsidR="00005F47" w:rsidRPr="00005F47" w:rsidTr="007976C7">
        <w:tc>
          <w:tcPr>
            <w:tcW w:w="675" w:type="dxa"/>
          </w:tcPr>
          <w:p w:rsidR="00005F47" w:rsidRPr="001905B0" w:rsidRDefault="00005F47" w:rsidP="007976C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4110" w:type="dxa"/>
          </w:tcPr>
          <w:p w:rsidR="00005F47" w:rsidRPr="00B12135" w:rsidRDefault="00005F47" w:rsidP="007976C7">
            <w:pPr>
              <w:rPr>
                <w:rFonts w:ascii="Times New Roman" w:hAnsi="Times New Roman" w:cs="Times New Roman"/>
                <w:sz w:val="24"/>
                <w:szCs w:val="32"/>
                <w:lang w:val="kk-KZ"/>
              </w:rPr>
            </w:pPr>
            <w:r w:rsidRPr="00291F37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>«Таза Қазақстан. Түркістан-тазалық пен тәртіптің үлгісі»</w:t>
            </w:r>
            <w:r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 xml:space="preserve"> негізінде </w:t>
            </w:r>
            <w:r w:rsidRPr="00B12135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>“Киелі  мекен”  тарихи-мәдени</w:t>
            </w:r>
          </w:p>
          <w:p w:rsidR="00005F47" w:rsidRPr="00291F3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B12135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lastRenderedPageBreak/>
              <w:t>ескерт</w:t>
            </w:r>
            <w:r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 xml:space="preserve">кіштерді абаттандыру жұмыстарын </w:t>
            </w:r>
            <w:r w:rsidRPr="00B12135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 xml:space="preserve"> акциясы</w:t>
            </w:r>
            <w:r w:rsidRPr="00291F37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>ның мақсат міндеттерімен таныстыру</w:t>
            </w:r>
          </w:p>
        </w:tc>
        <w:tc>
          <w:tcPr>
            <w:tcW w:w="2393" w:type="dxa"/>
          </w:tcPr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15.04.2024</w:t>
            </w:r>
          </w:p>
        </w:tc>
        <w:tc>
          <w:tcPr>
            <w:tcW w:w="2393" w:type="dxa"/>
          </w:tcPr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Директор К.Алиев</w:t>
            </w:r>
          </w:p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ДОЖЖО Ж:Тулеков</w:t>
            </w:r>
          </w:p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ДТЖЖО</w:t>
            </w:r>
          </w:p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ДШЖО</w:t>
            </w:r>
          </w:p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Сынып жетекшілер мен тәрбиешілер</w:t>
            </w:r>
          </w:p>
        </w:tc>
      </w:tr>
      <w:tr w:rsidR="00005F47" w:rsidRPr="00005F47" w:rsidTr="007976C7">
        <w:tc>
          <w:tcPr>
            <w:tcW w:w="675" w:type="dxa"/>
          </w:tcPr>
          <w:p w:rsidR="00005F47" w:rsidRPr="001905B0" w:rsidRDefault="00005F47" w:rsidP="007976C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2</w:t>
            </w:r>
          </w:p>
        </w:tc>
        <w:tc>
          <w:tcPr>
            <w:tcW w:w="4110" w:type="dxa"/>
          </w:tcPr>
          <w:p w:rsidR="00005F47" w:rsidRPr="00B12135" w:rsidRDefault="00005F47" w:rsidP="007976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>«</w:t>
            </w:r>
            <w:r w:rsidRPr="00B12135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>Туған жердің әр тасы біздің алтын тағымыз</w:t>
            </w: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>» қала әкімшілігінен бөлінген ауламызға тазалық жұмыстары</w:t>
            </w:r>
          </w:p>
        </w:tc>
        <w:tc>
          <w:tcPr>
            <w:tcW w:w="2393" w:type="dxa"/>
          </w:tcPr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16.04.2024</w:t>
            </w:r>
          </w:p>
        </w:tc>
        <w:tc>
          <w:tcPr>
            <w:tcW w:w="2393" w:type="dxa"/>
          </w:tcPr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ДШЖО </w:t>
            </w:r>
          </w:p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ДТЖЖО</w:t>
            </w:r>
          </w:p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Мектеп ұжымы</w:t>
            </w:r>
          </w:p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Сынып жетекшілер </w:t>
            </w:r>
          </w:p>
        </w:tc>
      </w:tr>
      <w:tr w:rsidR="00005F47" w:rsidRPr="00005F47" w:rsidTr="007976C7">
        <w:tc>
          <w:tcPr>
            <w:tcW w:w="675" w:type="dxa"/>
          </w:tcPr>
          <w:p w:rsidR="00005F47" w:rsidRPr="001905B0" w:rsidRDefault="00005F47" w:rsidP="007976C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4110" w:type="dxa"/>
          </w:tcPr>
          <w:p w:rsidR="00005F47" w:rsidRPr="00B12135" w:rsidRDefault="00005F47" w:rsidP="007976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>«Отан үшін күрес — ел</w:t>
            </w:r>
            <w:r w:rsidRPr="00B12135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>ге тиген үлес</w:t>
            </w: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>» -деп бекітілген сыныптардағы гүлдерге күтім жұмыстарын жүргізу</w:t>
            </w:r>
          </w:p>
        </w:tc>
        <w:tc>
          <w:tcPr>
            <w:tcW w:w="2393" w:type="dxa"/>
          </w:tcPr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17.04.2024</w:t>
            </w:r>
          </w:p>
        </w:tc>
        <w:tc>
          <w:tcPr>
            <w:tcW w:w="2393" w:type="dxa"/>
          </w:tcPr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ДШЖО </w:t>
            </w:r>
          </w:p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ДТЖЖО</w:t>
            </w:r>
          </w:p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Сынып жетекшілер мен тәрбиешілер</w:t>
            </w:r>
          </w:p>
        </w:tc>
      </w:tr>
      <w:tr w:rsidR="00005F47" w:rsidRPr="00005F47" w:rsidTr="007976C7">
        <w:tc>
          <w:tcPr>
            <w:tcW w:w="675" w:type="dxa"/>
          </w:tcPr>
          <w:p w:rsidR="00005F47" w:rsidRPr="001905B0" w:rsidRDefault="00005F47" w:rsidP="007976C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4110" w:type="dxa"/>
          </w:tcPr>
          <w:p w:rsidR="00005F47" w:rsidRPr="00B12135" w:rsidRDefault="00005F47" w:rsidP="007976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>«</w:t>
            </w:r>
            <w:r w:rsidRPr="00F85728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>Отанды сүю -. Отбасынан басталады</w:t>
            </w: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 xml:space="preserve">» - мектеп-интернат аумағына тазалық жұмыстары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(әр бейсенбі тазалық күні болып бекітілген)</w:t>
            </w:r>
          </w:p>
        </w:tc>
        <w:tc>
          <w:tcPr>
            <w:tcW w:w="2393" w:type="dxa"/>
          </w:tcPr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18.04.2024</w:t>
            </w:r>
          </w:p>
        </w:tc>
        <w:tc>
          <w:tcPr>
            <w:tcW w:w="2393" w:type="dxa"/>
          </w:tcPr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ДТЖЖО</w:t>
            </w:r>
          </w:p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Интернат меңгерушісі А.Адильбекова</w:t>
            </w:r>
          </w:p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Сынып жетекшілер мен тәрбиешілер</w:t>
            </w:r>
          </w:p>
        </w:tc>
      </w:tr>
      <w:tr w:rsidR="00005F47" w:rsidRPr="00005F47" w:rsidTr="007976C7">
        <w:tc>
          <w:tcPr>
            <w:tcW w:w="675" w:type="dxa"/>
          </w:tcPr>
          <w:p w:rsidR="00005F47" w:rsidRPr="001905B0" w:rsidRDefault="00005F47" w:rsidP="007976C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5</w:t>
            </w:r>
          </w:p>
        </w:tc>
        <w:tc>
          <w:tcPr>
            <w:tcW w:w="4110" w:type="dxa"/>
          </w:tcPr>
          <w:p w:rsidR="00005F47" w:rsidRPr="00B12135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B12135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>Туған жер. Менің кіндік қаным тамып, алғаш тәй-тәй басқан, алғаш «ана» деп күлім қаққан, </w:t>
            </w:r>
            <w:r w:rsidRPr="00F85728">
              <w:rPr>
                <w:rStyle w:val="ac"/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  <w:lang w:val="kk-KZ"/>
              </w:rPr>
              <w:t>киелі</w:t>
            </w:r>
            <w:r w:rsidRPr="00F85728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> </w:t>
            </w:r>
            <w:r w:rsidRPr="00B12135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>жерім, атамекенім бар, ол – тәуелсіз</w:t>
            </w: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 xml:space="preserve"> Қазақстан – атты тәрбие сағаттарын өткізу.</w:t>
            </w:r>
          </w:p>
        </w:tc>
        <w:tc>
          <w:tcPr>
            <w:tcW w:w="2393" w:type="dxa"/>
          </w:tcPr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19.04.2024</w:t>
            </w:r>
          </w:p>
        </w:tc>
        <w:tc>
          <w:tcPr>
            <w:tcW w:w="2393" w:type="dxa"/>
          </w:tcPr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ДТЖЖО</w:t>
            </w:r>
          </w:p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Сынып жетекшілер мен тәрбиешілер</w:t>
            </w:r>
          </w:p>
        </w:tc>
      </w:tr>
      <w:tr w:rsidR="00005F47" w:rsidRPr="00005F47" w:rsidTr="007976C7">
        <w:tc>
          <w:tcPr>
            <w:tcW w:w="675" w:type="dxa"/>
          </w:tcPr>
          <w:p w:rsidR="00005F47" w:rsidRDefault="00005F47" w:rsidP="007976C7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6</w:t>
            </w:r>
          </w:p>
        </w:tc>
        <w:tc>
          <w:tcPr>
            <w:tcW w:w="4110" w:type="dxa"/>
          </w:tcPr>
          <w:p w:rsidR="00005F47" w:rsidRPr="00F85728" w:rsidRDefault="00005F47" w:rsidP="007976C7">
            <w:pPr>
              <w:rPr>
                <w:rFonts w:ascii="Times New Roman" w:hAnsi="Times New Roman" w:cs="Times New Roman"/>
                <w:sz w:val="24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  <w:t xml:space="preserve">Оқушыларымызды аудан, қала көлемінде ұйымдастырылған </w:t>
            </w:r>
            <w:r w:rsidRPr="00F85728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>“Киелі  мекен”  күні  тарихи-мәдени</w:t>
            </w:r>
          </w:p>
          <w:p w:rsidR="00005F47" w:rsidRPr="00B12135" w:rsidRDefault="00005F47" w:rsidP="007976C7">
            <w:pPr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  <w:lang w:val="kk-KZ"/>
              </w:rPr>
            </w:pPr>
            <w:r w:rsidRPr="00F85728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 xml:space="preserve">ескерткіштерді абаттандыру жұмыстарына </w:t>
            </w:r>
            <w:r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>қатыстыру</w:t>
            </w:r>
          </w:p>
        </w:tc>
        <w:tc>
          <w:tcPr>
            <w:tcW w:w="2393" w:type="dxa"/>
          </w:tcPr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20.04.2024</w:t>
            </w:r>
          </w:p>
        </w:tc>
        <w:tc>
          <w:tcPr>
            <w:tcW w:w="2393" w:type="dxa"/>
          </w:tcPr>
          <w:p w:rsidR="00005F47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ДТЖЖО</w:t>
            </w:r>
          </w:p>
          <w:p w:rsidR="00005F47" w:rsidRPr="001905B0" w:rsidRDefault="00005F47" w:rsidP="007976C7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Сынып жетекшілер мен тәрбиешілер</w:t>
            </w:r>
          </w:p>
        </w:tc>
      </w:tr>
    </w:tbl>
    <w:p w:rsidR="00DE7E6E" w:rsidRDefault="00DE7E6E" w:rsidP="00DE7E6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05F47" w:rsidRDefault="00005F47" w:rsidP="00E9234C">
      <w:pPr>
        <w:spacing w:after="0"/>
        <w:jc w:val="both"/>
        <w:rPr>
          <w:rFonts w:ascii="Times New Roman" w:hAnsi="Times New Roman" w:cs="Times New Roman"/>
          <w:sz w:val="24"/>
          <w:szCs w:val="32"/>
          <w:lang w:val="kk-KZ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«</w:t>
      </w:r>
      <w:r w:rsidRPr="00B12135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Туған жердің әр тасы біздің алтын тағымыз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» қала әкімшілігінен бөлінген ауламызға тазалық жұмыстары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жүргізілді. Оған мектеп басшылығымен бірге ұжымдастар мен ерікті оқушыларымыз қатысып келді. 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«Отан үшін күрес — ел</w:t>
      </w:r>
      <w:r w:rsidRPr="00B12135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ге тиген үлес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» -деп бекітілген 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мектеп-интернатымыздың 12-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сыны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бындағы 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гүлдерге күтім жұмыстары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жүргі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зіліп сынып жетекшілері басшылық жасады. 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«</w:t>
      </w:r>
      <w:r w:rsidRPr="00F85728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Отанды сүю -. Отбасынан басталады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» - мектеп-интернат аумағына тазалық жұмыстары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(әр бейсенбі тазалық күні болып бекітілген)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жүргізілді оған сынып тәрбиешілері басшылық жасады. 12-сыныпта тәрбиешілеріміз </w:t>
      </w:r>
      <w:r w:rsidRPr="00B12135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Туған жер. Менің кіндік қаным тамып, алғаш тәй-тәй басқан, алғаш «ана» деп күлім қаққан, </w:t>
      </w:r>
      <w:r w:rsidRPr="00F85728">
        <w:rPr>
          <w:rStyle w:val="ac"/>
          <w:rFonts w:ascii="Times New Roman" w:hAnsi="Times New Roman" w:cs="Times New Roman"/>
          <w:bCs/>
          <w:sz w:val="24"/>
          <w:szCs w:val="21"/>
          <w:shd w:val="clear" w:color="auto" w:fill="FFFFFF"/>
          <w:lang w:val="kk-KZ"/>
        </w:rPr>
        <w:t>киелі</w:t>
      </w:r>
      <w:r w:rsidRPr="00F85728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 </w:t>
      </w:r>
      <w:r w:rsidRPr="00B12135"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жерім, атамекенім бар, ол – тәуелсіз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Қазақстан – атты тәрбие сағаттарын өткіз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ді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>.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1"/>
          <w:shd w:val="clear" w:color="auto" w:fill="FFFFFF"/>
          <w:lang w:val="kk-KZ"/>
        </w:rPr>
        <w:t xml:space="preserve">Оқушыларымыз аудан, қала көлемінде ұйымдастырылған </w:t>
      </w:r>
      <w:r w:rsidRPr="00F85728">
        <w:rPr>
          <w:rFonts w:ascii="Times New Roman" w:hAnsi="Times New Roman" w:cs="Times New Roman"/>
          <w:sz w:val="24"/>
          <w:szCs w:val="32"/>
          <w:lang w:val="kk-KZ"/>
        </w:rPr>
        <w:t>“Киелі  мекен”  күні  тарихи-мәдени</w:t>
      </w:r>
      <w:r>
        <w:rPr>
          <w:rFonts w:ascii="Times New Roman" w:hAnsi="Times New Roman" w:cs="Times New Roman"/>
          <w:sz w:val="24"/>
          <w:szCs w:val="32"/>
          <w:lang w:val="kk-KZ"/>
        </w:rPr>
        <w:t xml:space="preserve"> </w:t>
      </w:r>
      <w:r w:rsidRPr="00F85728">
        <w:rPr>
          <w:rFonts w:ascii="Times New Roman" w:hAnsi="Times New Roman" w:cs="Times New Roman"/>
          <w:sz w:val="24"/>
          <w:szCs w:val="32"/>
          <w:lang w:val="kk-KZ"/>
        </w:rPr>
        <w:t xml:space="preserve">ескерткіштерді абаттандыру жұмыстарына </w:t>
      </w:r>
      <w:r>
        <w:rPr>
          <w:rFonts w:ascii="Times New Roman" w:hAnsi="Times New Roman" w:cs="Times New Roman"/>
          <w:sz w:val="24"/>
          <w:szCs w:val="32"/>
          <w:lang w:val="kk-KZ"/>
        </w:rPr>
        <w:t xml:space="preserve">сынып жетекшілермен тәрбиешілеріміз және ата-аналарымыз қатысып келді. </w:t>
      </w:r>
    </w:p>
    <w:p w:rsidR="00C66BF2" w:rsidRPr="0094511A" w:rsidRDefault="00C66BF2" w:rsidP="00E9234C">
      <w:pPr>
        <w:pStyle w:val="a3"/>
        <w:shd w:val="clear" w:color="auto" w:fill="FFFFFF"/>
        <w:spacing w:after="0" w:line="240" w:lineRule="auto"/>
        <w:ind w:left="0" w:firstLine="708"/>
        <w:rPr>
          <w:rFonts w:ascii="Times New Roman" w:hAnsi="Times New Roman"/>
          <w:color w:val="333333"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Үшінші мәселе бойынша</w:t>
      </w:r>
      <w:r w:rsidR="00E9234C">
        <w:rPr>
          <w:rFonts w:ascii="Times New Roman" w:hAnsi="Times New Roman"/>
          <w:b/>
          <w:bCs/>
          <w:sz w:val="24"/>
          <w:szCs w:val="24"/>
          <w:lang w:val="kk-KZ"/>
        </w:rPr>
        <w:t>: 2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>-ші аптаны қорытындылап мәлімет жинап, тиісті жерге жіберу  жұмыстары облыстан бекітілген орталық мамандарына мәлімет бер</w:t>
      </w:r>
      <w:r w:rsidR="00E9234C">
        <w:rPr>
          <w:rFonts w:ascii="Times New Roman" w:hAnsi="Times New Roman"/>
          <w:bCs/>
          <w:sz w:val="24"/>
          <w:szCs w:val="24"/>
          <w:lang w:val="kk-KZ"/>
        </w:rPr>
        <w:t>ілді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>.   Қорытынды  мәлімет</w:t>
      </w:r>
      <w:r w:rsidR="00E9234C">
        <w:rPr>
          <w:rFonts w:ascii="Times New Roman" w:hAnsi="Times New Roman"/>
          <w:bCs/>
          <w:sz w:val="24"/>
          <w:szCs w:val="24"/>
          <w:lang w:val="kk-KZ"/>
        </w:rPr>
        <w:t xml:space="preserve">те фотолар, хаттама, видеолар көрсетілді. 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</w:p>
    <w:p w:rsidR="00C66BF2" w:rsidRPr="0094511A" w:rsidRDefault="00C66BF2" w:rsidP="00C66BF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C66BF2" w:rsidRDefault="00C66BF2" w:rsidP="00C66BF2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p w:rsidR="00C66BF2" w:rsidRPr="0094511A" w:rsidRDefault="00C66BF2" w:rsidP="00C66BF2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ДТЖ</w:t>
      </w: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ЖО:                                  Н. Нурмаганбетов </w:t>
      </w:r>
    </w:p>
    <w:p w:rsidR="00C66BF2" w:rsidRPr="0094511A" w:rsidRDefault="00C66BF2" w:rsidP="00C66BF2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C66BF2" w:rsidRDefault="00C66BF2" w:rsidP="00C66BF2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Ұйымдастырушы педагог, хатшы: </w:t>
      </w:r>
    </w:p>
    <w:p w:rsidR="00ED6213" w:rsidRDefault="00ED6213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365F66" w:rsidRDefault="00365F66" w:rsidP="00365F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143125" cy="2143125"/>
            <wp:effectExtent l="19050" t="0" r="9525" b="0"/>
            <wp:docPr id="12" name="Рисунок 6" descr="C:\Users\User\Desktop\Жоспар 5 апта 2024\2-ші апта\фотолар 15-20 04 24\Таза Қазақ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оспар 5 апта 2024\2-ші апта\фотолар 15-20 04 24\Таза Қазақст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84957" cy="2147791"/>
            <wp:effectExtent l="19050" t="0" r="5893" b="0"/>
            <wp:docPr id="9" name="Рисунок 5" descr="C:\Users\User\Desktop\Жоспар 5 апта 2024\2-ші апта\фотолар 15-20 04 24\жетіс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оспар 5 апта 2024\2-ші апта\фотолар 15-20 04 24\жетіса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81" cy="215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11855" cy="1894637"/>
            <wp:effectExtent l="19050" t="0" r="0" b="0"/>
            <wp:docPr id="16" name="Рисунок 4" descr="C:\Users\User\Desktop\Жоспар 5 апта 2024\2-ші апта\фотолар 15-20 04 24\Дарын мектеб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оспар 5 апта 2024\2-ші апта\фотолар 15-20 04 24\Дарын мектебі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13" cy="189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630475" cy="1692027"/>
            <wp:effectExtent l="19050" t="0" r="0" b="0"/>
            <wp:docPr id="17" name="Рисунок 2" descr="C:\Users\User\Desktop\Жоспар 5 апта 2024\2-ші апта\фотолар 15-20 04 24\Абай ескерткіш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оспар 5 апта 2024\2-ші апта\фотолар 15-20 04 24\Абай ескерткіші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75" cy="169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432076" cy="1784908"/>
            <wp:effectExtent l="19050" t="0" r="0" b="0"/>
            <wp:docPr id="15" name="Рисунок 3" descr="C:\Users\User\Desktop\Жоспар 5 апта 2024\2-ші апта\фотолар 15-20 04 24\аудандық әкімшілі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оспар 5 апта 2024\2-ші апта\фотолар 15-20 04 24\аудандық әкімшілі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19" cy="178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61" w:rsidRDefault="00365F66" w:rsidP="00365F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579315" cy="3051137"/>
            <wp:effectExtent l="19050" t="0" r="0" b="0"/>
            <wp:docPr id="1" name="Рисунок 1" descr="C:\Users\User\Desktop\Жоспар 5 апта 2024\2-ші апта\фотолар 15-20 04 24\Үш би ескерткіш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оспар 5 апта 2024\2-ші апта\фотолар 15-20 04 24\Үш би ескерткіш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79" cy="305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B7D" w:rsidRDefault="004B4361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4B4361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6C635B" w:rsidRPr="0094511A">
        <w:rPr>
          <w:rFonts w:ascii="Times New Roman" w:hAnsi="Times New Roman"/>
          <w:b/>
          <w:sz w:val="24"/>
          <w:szCs w:val="24"/>
          <w:lang w:val="kk-KZ"/>
        </w:rPr>
        <w:t xml:space="preserve">   </w:t>
      </w:r>
      <w:r w:rsidR="00992A35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p w:rsidR="00BC1B7D" w:rsidRDefault="00BC1B7D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BC1B7D" w:rsidRDefault="00365F66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018575" cy="2779776"/>
            <wp:effectExtent l="19050" t="0" r="725" b="0"/>
            <wp:docPr id="27" name="Рисунок 16" descr="C:\Users\User\Desktop\Жоспар 5 апта 2024\2-ші апта\фотолар 15-20 04 24\WhatsApp Image 2024-04-19 at 13.2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Жоспар 5 апта 2024\2-ші апта\фотолар 15-20 04 24\WhatsApp Image 2024-04-19 at 13.27.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58" cy="278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99916" cy="2774359"/>
            <wp:effectExtent l="19050" t="0" r="0" b="0"/>
            <wp:docPr id="26" name="Рисунок 15" descr="C:\Users\User\Desktop\Жоспар 5 апта 2024\2-ші апта\фотолар 15-20 04 24\WhatsApp Image 2024-04-19 at 13.2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Жоспар 5 апта 2024\2-ші апта\фотолар 15-20 04 24\WhatsApp Image 2024-04-19 at 13.26.2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21" cy="277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448354" cy="4085415"/>
            <wp:effectExtent l="19050" t="0" r="0" b="0"/>
            <wp:docPr id="25" name="Рисунок 14" descr="C:\Users\User\Desktop\Жоспар 5 апта 2024\2-ші апта\фотолар 15-20 04 24\WhatsApp Image 2024-04-19 at 13.26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Жоспар 5 апта 2024\2-ші апта\фотолар 15-20 04 24\WhatsApp Image 2024-04-19 at 13.26.20 (2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29" cy="408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735885" cy="3648607"/>
            <wp:effectExtent l="19050" t="0" r="7315" b="0"/>
            <wp:docPr id="24" name="Рисунок 13" descr="C:\Users\User\Desktop\Жоспар 5 апта 2024\2-ші апта\фотолар 15-20 04 24\WhatsApp Image 2024-04-19 at 13.26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Жоспар 5 апта 2024\2-ші апта\фотолар 15-20 04 24\WhatsApp Image 2024-04-19 at 13.26.20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52" cy="36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28714" cy="2271063"/>
            <wp:effectExtent l="19050" t="0" r="236" b="0"/>
            <wp:docPr id="23" name="Рисунок 12" descr="C:\Users\User\Desktop\Жоспар 5 апта 2024\2-ші апта\фотолар 15-20 04 24\WhatsApp Image 2024-04-19 at 13.2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Жоспар 5 апта 2024\2-ші апта\фотолар 15-20 04 24\WhatsApp Image 2024-04-19 at 13.24.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89" cy="227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00171" cy="4667865"/>
            <wp:effectExtent l="19050" t="0" r="5029" b="0"/>
            <wp:docPr id="28" name="Рисунок 10" descr="C:\Users\User\Desktop\Жоспар 5 апта 2024\2-ші апта\фотолар 15-20 04 24\WhatsApp Image 2024-04-19 at 13.24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Жоспар 5 апта 2024\2-ші апта\фотолар 15-20 04 24\WhatsApp Image 2024-04-19 at 13.24.22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04" cy="46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726280" cy="2044283"/>
            <wp:effectExtent l="19050" t="0" r="0" b="0"/>
            <wp:docPr id="22" name="Рисунок 11" descr="C:\Users\User\Desktop\Жоспар 5 апта 2024\2-ші апта\фотолар 15-20 04 24\WhatsApp Image 2024-04-19 at 13.24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Жоспар 5 апта 2024\2-ші апта\фотолар 15-20 04 24\WhatsApp Image 2024-04-19 at 13.24.23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63" cy="204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156330" cy="2875705"/>
            <wp:effectExtent l="19050" t="0" r="0" b="0"/>
            <wp:docPr id="20" name="Рисунок 9" descr="C:\Users\User\Desktop\Жоспар 5 апта 2024\2-ші апта\фотолар 15-20 04 24\WhatsApp Image 2024-04-19 at 13.2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Жоспар 5 апта 2024\2-ші апта\фотолар 15-20 04 24\WhatsApp Image 2024-04-19 at 13.24.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54" cy="287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12734" cy="3751094"/>
            <wp:effectExtent l="19050" t="0" r="6666" b="0"/>
            <wp:docPr id="19" name="Рисунок 8" descr="C:\Users\User\Desktop\Жоспар 5 апта 2024\2-ші апта\фотолар 15-20 04 24\WhatsApp Image 2024-04-19 at 13.2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Жоспар 5 апта 2024\2-ші апта\фотолар 15-20 04 24\WhatsApp Image 2024-04-19 at 13.27.10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32" cy="37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04541" cy="4006889"/>
            <wp:effectExtent l="19050" t="0" r="5359" b="0"/>
            <wp:docPr id="18" name="Рисунок 7" descr="C:\Users\User\Desktop\Жоспар 5 апта 2024\2-ші апта\фотолар 15-20 04 24\WhatsApp Image 2024-04-19 at 13.27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Жоспар 5 апта 2024\2-ші апта\фотолар 15-20 04 24\WhatsApp Image 2024-04-19 at 13.27.10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37" cy="400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EF" w:rsidRPr="0094511A" w:rsidRDefault="00992A35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</w:t>
      </w:r>
    </w:p>
    <w:sectPr w:rsidR="000A71EF" w:rsidRPr="0094511A" w:rsidSect="00623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90951"/>
    <w:multiLevelType w:val="hybridMultilevel"/>
    <w:tmpl w:val="15EC43FC"/>
    <w:lvl w:ilvl="0" w:tplc="7026F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581652"/>
    <w:multiLevelType w:val="hybridMultilevel"/>
    <w:tmpl w:val="4BFA1F0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590A69"/>
    <w:multiLevelType w:val="hybridMultilevel"/>
    <w:tmpl w:val="738A16C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B03667"/>
    <w:multiLevelType w:val="hybridMultilevel"/>
    <w:tmpl w:val="6A666C1E"/>
    <w:lvl w:ilvl="0" w:tplc="474EDD1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DFC11C3"/>
    <w:multiLevelType w:val="hybridMultilevel"/>
    <w:tmpl w:val="D4BCE55A"/>
    <w:lvl w:ilvl="0" w:tplc="2564DC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5">
    <w:nsid w:val="7B5364A5"/>
    <w:multiLevelType w:val="hybridMultilevel"/>
    <w:tmpl w:val="7C06662A"/>
    <w:lvl w:ilvl="0" w:tplc="7470819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3691"/>
    <w:rsid w:val="00005F47"/>
    <w:rsid w:val="00006B93"/>
    <w:rsid w:val="00073205"/>
    <w:rsid w:val="00080C5D"/>
    <w:rsid w:val="000A71EF"/>
    <w:rsid w:val="001255C7"/>
    <w:rsid w:val="001A4789"/>
    <w:rsid w:val="001C6A67"/>
    <w:rsid w:val="001C7F4D"/>
    <w:rsid w:val="00204356"/>
    <w:rsid w:val="00280C3A"/>
    <w:rsid w:val="002A10BB"/>
    <w:rsid w:val="002A67C3"/>
    <w:rsid w:val="002E0929"/>
    <w:rsid w:val="003272D3"/>
    <w:rsid w:val="003368EA"/>
    <w:rsid w:val="00363841"/>
    <w:rsid w:val="00365F66"/>
    <w:rsid w:val="00366D6B"/>
    <w:rsid w:val="00370A73"/>
    <w:rsid w:val="00376BD4"/>
    <w:rsid w:val="003A393F"/>
    <w:rsid w:val="00412777"/>
    <w:rsid w:val="00476256"/>
    <w:rsid w:val="004829E8"/>
    <w:rsid w:val="004B4361"/>
    <w:rsid w:val="004C1257"/>
    <w:rsid w:val="004F06A1"/>
    <w:rsid w:val="005226F8"/>
    <w:rsid w:val="0052720A"/>
    <w:rsid w:val="00600A36"/>
    <w:rsid w:val="00622352"/>
    <w:rsid w:val="00623C8B"/>
    <w:rsid w:val="00625012"/>
    <w:rsid w:val="00632D2E"/>
    <w:rsid w:val="006B1456"/>
    <w:rsid w:val="006C454E"/>
    <w:rsid w:val="006C635B"/>
    <w:rsid w:val="006F5172"/>
    <w:rsid w:val="0071076C"/>
    <w:rsid w:val="00713C10"/>
    <w:rsid w:val="007C7E2E"/>
    <w:rsid w:val="0085247F"/>
    <w:rsid w:val="008541F5"/>
    <w:rsid w:val="008C3CFF"/>
    <w:rsid w:val="008F5C6B"/>
    <w:rsid w:val="00910002"/>
    <w:rsid w:val="0094511A"/>
    <w:rsid w:val="00964FB9"/>
    <w:rsid w:val="00992757"/>
    <w:rsid w:val="00992A35"/>
    <w:rsid w:val="0099372F"/>
    <w:rsid w:val="00A616B4"/>
    <w:rsid w:val="00A67A40"/>
    <w:rsid w:val="00A901BF"/>
    <w:rsid w:val="00AC3691"/>
    <w:rsid w:val="00AF2FD2"/>
    <w:rsid w:val="00B44003"/>
    <w:rsid w:val="00BA4229"/>
    <w:rsid w:val="00BC1B7D"/>
    <w:rsid w:val="00BE633C"/>
    <w:rsid w:val="00BE653C"/>
    <w:rsid w:val="00BF3B50"/>
    <w:rsid w:val="00C04AF9"/>
    <w:rsid w:val="00C37AB0"/>
    <w:rsid w:val="00C44862"/>
    <w:rsid w:val="00C66BF2"/>
    <w:rsid w:val="00C76943"/>
    <w:rsid w:val="00C87621"/>
    <w:rsid w:val="00C95B66"/>
    <w:rsid w:val="00CC5053"/>
    <w:rsid w:val="00CC602A"/>
    <w:rsid w:val="00CF42D5"/>
    <w:rsid w:val="00D01DC5"/>
    <w:rsid w:val="00D47444"/>
    <w:rsid w:val="00D567A9"/>
    <w:rsid w:val="00D67206"/>
    <w:rsid w:val="00DE7E6E"/>
    <w:rsid w:val="00E01296"/>
    <w:rsid w:val="00E32DED"/>
    <w:rsid w:val="00E75936"/>
    <w:rsid w:val="00E9234C"/>
    <w:rsid w:val="00ED6213"/>
    <w:rsid w:val="00F4281C"/>
    <w:rsid w:val="00F64151"/>
    <w:rsid w:val="00F83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2D5"/>
  </w:style>
  <w:style w:type="paragraph" w:styleId="5">
    <w:name w:val="heading 5"/>
    <w:basedOn w:val="a"/>
    <w:link w:val="50"/>
    <w:uiPriority w:val="9"/>
    <w:qFormat/>
    <w:rsid w:val="00600A3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69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rsid w:val="00AC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C3691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1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002"/>
    <w:rPr>
      <w:rFonts w:ascii="Tahoma" w:hAnsi="Tahoma" w:cs="Tahoma"/>
      <w:sz w:val="16"/>
      <w:szCs w:val="16"/>
    </w:rPr>
  </w:style>
  <w:style w:type="character" w:styleId="a8">
    <w:name w:val="footnote reference"/>
    <w:basedOn w:val="a0"/>
    <w:uiPriority w:val="99"/>
    <w:semiHidden/>
    <w:unhideWhenUsed/>
    <w:rsid w:val="00E75936"/>
    <w:rPr>
      <w:vertAlign w:val="superscript"/>
    </w:rPr>
  </w:style>
  <w:style w:type="character" w:styleId="a9">
    <w:name w:val="Hyperlink"/>
    <w:basedOn w:val="a0"/>
    <w:uiPriority w:val="99"/>
    <w:unhideWhenUsed/>
    <w:rsid w:val="00E75936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600A36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a">
    <w:name w:val="Table Grid"/>
    <w:basedOn w:val="a1"/>
    <w:uiPriority w:val="59"/>
    <w:rsid w:val="00600A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00A36"/>
    <w:pPr>
      <w:spacing w:after="0" w:line="240" w:lineRule="auto"/>
    </w:pPr>
    <w:rPr>
      <w:rFonts w:eastAsiaTheme="minorHAnsi"/>
      <w:lang w:eastAsia="en-US"/>
    </w:rPr>
  </w:style>
  <w:style w:type="character" w:styleId="ac">
    <w:name w:val="Emphasis"/>
    <w:basedOn w:val="a0"/>
    <w:uiPriority w:val="20"/>
    <w:qFormat/>
    <w:rsid w:val="00005F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6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21</cp:revision>
  <cp:lastPrinted>2024-04-19T06:45:00Z</cp:lastPrinted>
  <dcterms:created xsi:type="dcterms:W3CDTF">2024-03-28T11:10:00Z</dcterms:created>
  <dcterms:modified xsi:type="dcterms:W3CDTF">2024-04-19T06:45:00Z</dcterms:modified>
</cp:coreProperties>
</file>